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29D33C" w14:textId="77777777" w:rsidR="00F625E0" w:rsidRDefault="008E3B3B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6ujb9ja3dnnu" w:colFirst="0" w:colLast="0"/>
      <w:bookmarkEnd w:id="0"/>
      <w:r>
        <w:rPr>
          <w:b/>
          <w:sz w:val="46"/>
          <w:szCs w:val="46"/>
        </w:rPr>
        <w:t xml:space="preserve">Evaluation Sheet: </w:t>
      </w:r>
    </w:p>
    <w:p w14:paraId="61998C0C" w14:textId="77777777" w:rsidR="00F625E0" w:rsidRDefault="008E3B3B">
      <w:pPr>
        <w:pStyle w:val="Heading1"/>
        <w:keepNext w:val="0"/>
        <w:keepLines w:val="0"/>
        <w:spacing w:before="480"/>
        <w:rPr>
          <w:b/>
          <w:sz w:val="44"/>
          <w:szCs w:val="44"/>
        </w:rPr>
      </w:pPr>
      <w:bookmarkStart w:id="1" w:name="_bf0piozck550" w:colFirst="0" w:colLast="0"/>
      <w:bookmarkEnd w:id="1"/>
      <w:r>
        <w:rPr>
          <w:b/>
          <w:sz w:val="46"/>
          <w:szCs w:val="46"/>
        </w:rPr>
        <w:t>Q1</w:t>
      </w:r>
      <w:bookmarkStart w:id="2" w:name="_GoBack"/>
      <w:bookmarkEnd w:id="2"/>
    </w:p>
    <w:p w14:paraId="5A9E8DBC" w14:textId="77777777" w:rsidR="00F625E0" w:rsidRDefault="00F625E0">
      <w:pPr>
        <w:rPr>
          <w:b/>
          <w:sz w:val="32"/>
          <w:szCs w:val="32"/>
        </w:rPr>
      </w:pPr>
    </w:p>
    <w:tbl>
      <w:tblPr>
        <w:tblStyle w:val="a"/>
        <w:tblW w:w="7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1470"/>
        <w:gridCol w:w="3210"/>
      </w:tblGrid>
      <w:tr w:rsidR="00F625E0" w14:paraId="28EBF18E" w14:textId="77777777">
        <w:trPr>
          <w:trHeight w:val="765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05C49" w14:textId="77777777" w:rsidR="00F625E0" w:rsidRDefault="008E3B3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Criteria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12113" w14:textId="77777777" w:rsidR="00F625E0" w:rsidRDefault="008E3B3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Maximum</w:t>
            </w:r>
          </w:p>
          <w:p w14:paraId="20EEDDD3" w14:textId="77777777" w:rsidR="00F625E0" w:rsidRDefault="008E3B3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Points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0AE50" w14:textId="77777777" w:rsidR="00F625E0" w:rsidRDefault="008E3B3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Evaluation Guidelines</w:t>
            </w:r>
          </w:p>
        </w:tc>
      </w:tr>
      <w:tr w:rsidR="00F625E0" w14:paraId="40C9026D" w14:textId="77777777">
        <w:trPr>
          <w:trHeight w:val="500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E9ACA" w14:textId="77777777" w:rsidR="00F625E0" w:rsidRDefault="008E3B3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Problem Understanding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53F28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49A1A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✓ Understands how array B is formed by M concatenations of A</w:t>
            </w:r>
          </w:p>
          <w:p w14:paraId="4748B69B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✓ Recognizes the task is to count subarrays with sum ≤ K</w:t>
            </w:r>
          </w:p>
          <w:p w14:paraId="4B922602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✓ Aware of potential performance issues with large M</w:t>
            </w:r>
          </w:p>
        </w:tc>
      </w:tr>
      <w:tr w:rsidR="00F625E0" w14:paraId="5A153762" w14:textId="77777777">
        <w:trPr>
          <w:trHeight w:val="500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EF86B" w14:textId="77777777" w:rsidR="00F625E0" w:rsidRDefault="008E3B3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Correctness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D257F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4018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Full (40):</w:t>
            </w:r>
            <w:r>
              <w:rPr>
                <w:sz w:val="20"/>
                <w:szCs w:val="20"/>
              </w:rPr>
              <w:t xml:space="preserve"> Passes all test cases including edge cases</w:t>
            </w:r>
          </w:p>
          <w:p w14:paraId="1BABB316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Partial (20-35):</w:t>
            </w:r>
            <w:r>
              <w:rPr>
                <w:sz w:val="20"/>
                <w:szCs w:val="20"/>
              </w:rPr>
              <w:t xml:space="preserve"> Passes standard cases but misses edge scenarios (e.g. M=1, large K, all elements &gt; K, etc.)</w:t>
            </w:r>
          </w:p>
          <w:p w14:paraId="250208B8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Minimal (0-20):</w:t>
            </w:r>
            <w:r>
              <w:rPr>
                <w:sz w:val="20"/>
                <w:szCs w:val="20"/>
              </w:rPr>
              <w:t xml:space="preserve"> Incorrect logic or fails basic test cases</w:t>
            </w:r>
          </w:p>
        </w:tc>
      </w:tr>
      <w:tr w:rsidR="00F625E0" w14:paraId="1CF4C283" w14:textId="77777777">
        <w:trPr>
          <w:trHeight w:val="500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AA1CF" w14:textId="77777777" w:rsidR="00F625E0" w:rsidRDefault="008E3B3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Efficiency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8206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F1BE3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Optimal (25):</w:t>
            </w:r>
            <w:r>
              <w:rPr>
                <w:sz w:val="20"/>
                <w:szCs w:val="20"/>
              </w:rPr>
              <w:t xml:space="preserve"> Uses optimized subarray sum technique (e.g., two-pointer/prefix sums), avoids creating full B</w:t>
            </w:r>
          </w:p>
          <w:p w14:paraId="768DA91B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Good (15-20):</w:t>
            </w:r>
            <w:r>
              <w:rPr>
                <w:sz w:val="20"/>
                <w:szCs w:val="20"/>
              </w:rPr>
              <w:t xml:space="preserve"> Efficient but not fully optimal (e.g., unnecessary copies of A used)</w:t>
            </w:r>
          </w:p>
          <w:p w14:paraId="339D6240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Adequate (5-15):</w:t>
            </w:r>
            <w:r>
              <w:rPr>
                <w:sz w:val="20"/>
                <w:szCs w:val="20"/>
              </w:rPr>
              <w:t xml:space="preserve"> Higher complexity or unnecessary memory use</w:t>
            </w:r>
          </w:p>
          <w:p w14:paraId="37CF0B64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Poor (0-5):</w:t>
            </w:r>
            <w:r>
              <w:rPr>
                <w:sz w:val="20"/>
                <w:szCs w:val="20"/>
              </w:rPr>
              <w:t xml:space="preserve"> O((N×</w:t>
            </w:r>
            <w:proofErr w:type="gramStart"/>
            <w:r>
              <w:rPr>
                <w:sz w:val="20"/>
                <w:szCs w:val="20"/>
              </w:rPr>
              <w:t>M)²</w:t>
            </w:r>
            <w:proofErr w:type="gramEnd"/>
            <w:r>
              <w:rPr>
                <w:sz w:val="20"/>
                <w:szCs w:val="20"/>
              </w:rPr>
              <w:t>) or worse</w:t>
            </w:r>
          </w:p>
        </w:tc>
      </w:tr>
      <w:tr w:rsidR="00F625E0" w14:paraId="275D4CE1" w14:textId="77777777">
        <w:trPr>
          <w:trHeight w:val="785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6E47E" w14:textId="77777777" w:rsidR="00F625E0" w:rsidRDefault="008E3B3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Code Quality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8ABDC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FAF4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Clean Code (5):</w:t>
            </w:r>
            <w:r>
              <w:rPr>
                <w:sz w:val="20"/>
                <w:szCs w:val="20"/>
              </w:rPr>
              <w:t xml:space="preserve"> Proper structure and indentation</w:t>
            </w:r>
          </w:p>
          <w:p w14:paraId="16692900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Naming &amp; Comments (5):</w:t>
            </w:r>
            <w:r>
              <w:rPr>
                <w:sz w:val="20"/>
                <w:szCs w:val="20"/>
              </w:rPr>
              <w:t xml:space="preserve"> Descriptive variable names and helpful comments</w:t>
            </w:r>
          </w:p>
          <w:p w14:paraId="5B56ADFB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Conciseness (5):</w:t>
            </w:r>
            <w:r>
              <w:rPr>
                <w:sz w:val="20"/>
                <w:szCs w:val="20"/>
              </w:rPr>
              <w:t xml:space="preserve"> No redundant loops or repeated logic</w:t>
            </w:r>
          </w:p>
        </w:tc>
      </w:tr>
      <w:tr w:rsidR="00F625E0" w14:paraId="7EAB3257" w14:textId="77777777">
        <w:trPr>
          <w:trHeight w:val="785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B0D49" w14:textId="77777777" w:rsidR="00F625E0" w:rsidRDefault="008E3B3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Language Restriction Compliance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9702D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15334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Full (10):</w:t>
            </w:r>
            <w:r>
              <w:rPr>
                <w:sz w:val="20"/>
                <w:szCs w:val="20"/>
              </w:rPr>
              <w:t xml:space="preserve"> Uses allowed standard libraries and syntax</w:t>
            </w:r>
          </w:p>
          <w:p w14:paraId="4C11B819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Minor Violations (3-7):</w:t>
            </w:r>
            <w:r>
              <w:rPr>
                <w:sz w:val="20"/>
                <w:szCs w:val="20"/>
              </w:rPr>
              <w:t xml:space="preserve"> Uses disallowed features lightly (e.g., input method issues)</w:t>
            </w:r>
          </w:p>
          <w:p w14:paraId="5ED0787D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Major Violations (0-3):</w:t>
            </w:r>
            <w:r>
              <w:rPr>
                <w:sz w:val="20"/>
                <w:szCs w:val="20"/>
              </w:rPr>
              <w:t xml:space="preserve"> Uses prohibited libraries or logic</w:t>
            </w:r>
          </w:p>
        </w:tc>
      </w:tr>
      <w:tr w:rsidR="00F625E0" w14:paraId="3CE00085" w14:textId="77777777">
        <w:trPr>
          <w:trHeight w:val="500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73922" w14:textId="77777777" w:rsidR="00F625E0" w:rsidRDefault="008E3B3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 Case Handling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774D6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A2B61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Comprehensive (5):</w:t>
            </w:r>
            <w:r>
              <w:rPr>
                <w:sz w:val="20"/>
                <w:szCs w:val="20"/>
              </w:rPr>
              <w:t xml:space="preserve"> Includes and handles all edge/corner cases</w:t>
            </w:r>
          </w:p>
          <w:p w14:paraId="508F08F8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Partial (2-4):</w:t>
            </w:r>
            <w:r>
              <w:rPr>
                <w:sz w:val="20"/>
                <w:szCs w:val="20"/>
              </w:rPr>
              <w:t xml:space="preserve"> Misses a few key edge cases</w:t>
            </w:r>
          </w:p>
          <w:p w14:paraId="1A57FF0B" w14:textId="77777777" w:rsidR="00F625E0" w:rsidRDefault="008E3B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Basic (0-2):</w:t>
            </w:r>
            <w:r>
              <w:rPr>
                <w:sz w:val="20"/>
                <w:szCs w:val="20"/>
              </w:rPr>
              <w:t xml:space="preserve"> Tests only the standard cases</w:t>
            </w:r>
          </w:p>
        </w:tc>
      </w:tr>
    </w:tbl>
    <w:p w14:paraId="7880B8A4" w14:textId="77777777" w:rsidR="00F625E0" w:rsidRDefault="00F625E0">
      <w:pPr>
        <w:rPr>
          <w:b/>
          <w:sz w:val="46"/>
          <w:szCs w:val="46"/>
        </w:rPr>
      </w:pPr>
    </w:p>
    <w:p w14:paraId="7D3872F8" w14:textId="77777777" w:rsidR="00F625E0" w:rsidRDefault="008E3B3B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3" w:name="_gcovdzhs91h6" w:colFirst="0" w:colLast="0"/>
      <w:bookmarkEnd w:id="3"/>
      <w:r>
        <w:rPr>
          <w:b/>
          <w:sz w:val="46"/>
          <w:szCs w:val="46"/>
        </w:rPr>
        <w:t>Q2</w:t>
      </w:r>
    </w:p>
    <w:p w14:paraId="799F9CFC" w14:textId="77777777" w:rsidR="00F625E0" w:rsidRDefault="008E3B3B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4" w:name="_dtpg184ehdb3" w:colFirst="0" w:colLast="0"/>
      <w:bookmarkEnd w:id="4"/>
      <w:r>
        <w:rPr>
          <w:b/>
          <w:sz w:val="46"/>
          <w:szCs w:val="46"/>
        </w:rPr>
        <w:t>Evaluation Table: Deci-Binary Numbers Problem</w:t>
      </w:r>
    </w:p>
    <w:p w14:paraId="7B566A5A" w14:textId="77777777" w:rsidR="00F625E0" w:rsidRDefault="008E3B3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fq8hvcwxhzz0" w:colFirst="0" w:colLast="0"/>
      <w:bookmarkEnd w:id="5"/>
      <w:r>
        <w:rPr>
          <w:b/>
          <w:sz w:val="34"/>
          <w:szCs w:val="34"/>
        </w:rPr>
        <w:t>Maximum Marks: 100</w:t>
      </w:r>
    </w:p>
    <w:tbl>
      <w:tblPr>
        <w:tblStyle w:val="a0"/>
        <w:tblW w:w="9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1430"/>
        <w:gridCol w:w="5780"/>
      </w:tblGrid>
      <w:tr w:rsidR="00F625E0" w14:paraId="0531F1FA" w14:textId="77777777">
        <w:trPr>
          <w:trHeight w:val="80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AF3CF" w14:textId="77777777" w:rsidR="00F625E0" w:rsidRDefault="008E3B3B">
            <w:pPr>
              <w:jc w:val="center"/>
            </w:pPr>
            <w:r>
              <w:rPr>
                <w:b/>
              </w:rPr>
              <w:t>Criteria</w:t>
            </w:r>
          </w:p>
        </w:tc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82272" w14:textId="77777777" w:rsidR="00F625E0" w:rsidRDefault="008E3B3B">
            <w:pPr>
              <w:jc w:val="center"/>
            </w:pPr>
            <w:r>
              <w:rPr>
                <w:b/>
              </w:rPr>
              <w:t>Maximum Points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E2583" w14:textId="77777777" w:rsidR="00F625E0" w:rsidRDefault="008E3B3B">
            <w:pPr>
              <w:jc w:val="center"/>
            </w:pPr>
            <w:r>
              <w:rPr>
                <w:b/>
              </w:rPr>
              <w:t>Evaluation Guidelines</w:t>
            </w:r>
          </w:p>
        </w:tc>
      </w:tr>
      <w:tr w:rsidR="00F625E0" w14:paraId="4EF4EA5D" w14:textId="77777777">
        <w:trPr>
          <w:trHeight w:val="149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CC00F" w14:textId="77777777" w:rsidR="00F625E0" w:rsidRDefault="008E3B3B">
            <w:r>
              <w:rPr>
                <w:b/>
              </w:rPr>
              <w:t>Problem Understanding</w:t>
            </w:r>
          </w:p>
        </w:tc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10127" w14:textId="77777777" w:rsidR="00F625E0" w:rsidRDefault="008E3B3B">
            <w: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5F8C0" w14:textId="77777777" w:rsidR="00F625E0" w:rsidRDefault="008E3B3B">
            <w:r>
              <w:rPr>
                <w:rFonts w:ascii="Arial Unicode MS" w:eastAsia="Arial Unicode MS" w:hAnsi="Arial Unicode MS" w:cs="Arial Unicode MS"/>
              </w:rPr>
              <w:t xml:space="preserve">✓ Clear understanding of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deci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-binary numbers (0-1 digits only)</w:t>
            </w:r>
          </w:p>
          <w:p w14:paraId="7374D7CE" w14:textId="77777777" w:rsidR="00F625E0" w:rsidRDefault="008E3B3B">
            <w:r>
              <w:rPr>
                <w:rFonts w:ascii="Arial Unicode MS" w:eastAsia="Arial Unicode MS" w:hAnsi="Arial Unicode MS" w:cs="Arial Unicode MS"/>
              </w:rPr>
              <w:t>✓ Correct interpretation of the minimum sum requirement</w:t>
            </w:r>
          </w:p>
          <w:p w14:paraId="6487F5FD" w14:textId="77777777" w:rsidR="00F625E0" w:rsidRDefault="008E3B3B">
            <w:r>
              <w:rPr>
                <w:rFonts w:ascii="Arial Unicode MS" w:eastAsia="Arial Unicode MS" w:hAnsi="Arial Unicode MS" w:cs="Arial Unicode MS"/>
              </w:rPr>
              <w:t>✓ Understanding that large numbers must be handled</w:t>
            </w:r>
          </w:p>
        </w:tc>
      </w:tr>
      <w:tr w:rsidR="00F625E0" w14:paraId="54070C88" w14:textId="77777777">
        <w:trPr>
          <w:trHeight w:val="1385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FCA81" w14:textId="77777777" w:rsidR="00F625E0" w:rsidRDefault="008E3B3B">
            <w:r>
              <w:rPr>
                <w:b/>
              </w:rPr>
              <w:lastRenderedPageBreak/>
              <w:t>Correctness</w:t>
            </w:r>
          </w:p>
        </w:tc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86CBC" w14:textId="77777777" w:rsidR="00F625E0" w:rsidRDefault="008E3B3B">
            <w:r>
              <w:t>40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05924" w14:textId="77777777" w:rsidR="00F625E0" w:rsidRDefault="008E3B3B">
            <w:r>
              <w:rPr>
                <w:b/>
              </w:rPr>
              <w:t>Full Points (40):</w:t>
            </w:r>
            <w:r>
              <w:t xml:space="preserve"> Solution passes all test cases</w:t>
            </w:r>
          </w:p>
          <w:p w14:paraId="08B882B0" w14:textId="77777777" w:rsidR="00F625E0" w:rsidRDefault="008E3B3B">
            <w:r>
              <w:rPr>
                <w:b/>
              </w:rPr>
              <w:t>Partial Points (20-35):</w:t>
            </w:r>
            <w:r>
              <w:t xml:space="preserve"> Passes main cases but fails edge cases</w:t>
            </w:r>
          </w:p>
          <w:p w14:paraId="297A4DCA" w14:textId="77777777" w:rsidR="00F625E0" w:rsidRDefault="008E3B3B">
            <w:r>
              <w:rPr>
                <w:b/>
              </w:rPr>
              <w:t>Minimal Points (0-20):</w:t>
            </w:r>
            <w:r>
              <w:t xml:space="preserve"> Only works for basic cases or incorrect approach</w:t>
            </w:r>
          </w:p>
        </w:tc>
      </w:tr>
      <w:tr w:rsidR="00F625E0" w14:paraId="6EF16113" w14:textId="77777777">
        <w:trPr>
          <w:trHeight w:val="1385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8A88E" w14:textId="77777777" w:rsidR="00F625E0" w:rsidRDefault="008E3B3B">
            <w:r>
              <w:rPr>
                <w:b/>
              </w:rPr>
              <w:t>Efficiency</w:t>
            </w:r>
          </w:p>
        </w:tc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71FB0" w14:textId="77777777" w:rsidR="00F625E0" w:rsidRDefault="008E3B3B">
            <w:r>
              <w:t>25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75D15" w14:textId="77777777" w:rsidR="00F625E0" w:rsidRDefault="008E3B3B">
            <w:r>
              <w:rPr>
                <w:b/>
              </w:rPr>
              <w:t>Optimal (25):</w:t>
            </w:r>
            <w:r>
              <w:t xml:space="preserve"> O(n) time and </w:t>
            </w:r>
            <w:proofErr w:type="gramStart"/>
            <w:r>
              <w:t>O(</w:t>
            </w:r>
            <w:proofErr w:type="gramEnd"/>
            <w:r>
              <w:t>1) space</w:t>
            </w:r>
          </w:p>
          <w:p w14:paraId="067AC6AC" w14:textId="77777777" w:rsidR="00F625E0" w:rsidRDefault="008E3B3B">
            <w:r>
              <w:rPr>
                <w:b/>
              </w:rPr>
              <w:t>Good (15-20):</w:t>
            </w:r>
            <w:r>
              <w:t xml:space="preserve"> O(n) time with non-optimal space</w:t>
            </w:r>
          </w:p>
          <w:p w14:paraId="2F24785F" w14:textId="77777777" w:rsidR="00F625E0" w:rsidRDefault="008E3B3B">
            <w:r>
              <w:rPr>
                <w:b/>
              </w:rPr>
              <w:t>Adequate (5-15):</w:t>
            </w:r>
            <w:r>
              <w:t xml:space="preserve"> </w:t>
            </w:r>
            <w:proofErr w:type="gramStart"/>
            <w:r>
              <w:t>O(</w:t>
            </w:r>
            <w:proofErr w:type="gramEnd"/>
            <w:r>
              <w:t>n log n) or worse</w:t>
            </w:r>
          </w:p>
          <w:p w14:paraId="252A9DB8" w14:textId="77777777" w:rsidR="00F625E0" w:rsidRDefault="008E3B3B">
            <w:r>
              <w:rPr>
                <w:b/>
              </w:rPr>
              <w:t>Poor (0-5):</w:t>
            </w:r>
            <w:r>
              <w:t xml:space="preserve"> Exponential complexity</w:t>
            </w:r>
          </w:p>
        </w:tc>
      </w:tr>
      <w:tr w:rsidR="00F625E0" w14:paraId="1EADDB23" w14:textId="77777777">
        <w:trPr>
          <w:trHeight w:val="1385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60FD0" w14:textId="77777777" w:rsidR="00F625E0" w:rsidRDefault="008E3B3B">
            <w:r>
              <w:rPr>
                <w:b/>
              </w:rPr>
              <w:t>Code Quality</w:t>
            </w:r>
          </w:p>
        </w:tc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9666A" w14:textId="77777777" w:rsidR="00F625E0" w:rsidRDefault="008E3B3B">
            <w:r>
              <w:t>15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C16A6" w14:textId="77777777" w:rsidR="00576DCD" w:rsidRDefault="008E3B3B">
            <w:r>
              <w:rPr>
                <w:b/>
              </w:rPr>
              <w:t>Clean Code (5):</w:t>
            </w:r>
            <w:r>
              <w:t xml:space="preserve"> Well-organized, properly formatted</w:t>
            </w:r>
          </w:p>
          <w:p w14:paraId="3BE37238" w14:textId="77777777" w:rsidR="00576DCD" w:rsidRDefault="008E3B3B">
            <w:r>
              <w:rPr>
                <w:b/>
              </w:rPr>
              <w:t>Naming &amp; Comments (5):</w:t>
            </w:r>
            <w:r>
              <w:t xml:space="preserve"> Meaningful names, helpful comments</w:t>
            </w:r>
          </w:p>
          <w:p w14:paraId="4D1AF821" w14:textId="2F71CD73" w:rsidR="00F625E0" w:rsidRDefault="008E3B3B">
            <w:r>
              <w:rPr>
                <w:b/>
              </w:rPr>
              <w:t>Conciseness (5):</w:t>
            </w:r>
            <w:r>
              <w:t xml:space="preserve"> No redundant or unnecessary code</w:t>
            </w:r>
          </w:p>
        </w:tc>
      </w:tr>
      <w:tr w:rsidR="00F625E0" w14:paraId="669403F8" w14:textId="77777777">
        <w:trPr>
          <w:trHeight w:val="1385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C9CB1" w14:textId="77777777" w:rsidR="00F625E0" w:rsidRDefault="008E3B3B">
            <w:r>
              <w:rPr>
                <w:b/>
              </w:rPr>
              <w:t>Language Restriction Compliance</w:t>
            </w:r>
          </w:p>
        </w:tc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3F702" w14:textId="77777777" w:rsidR="00F625E0" w:rsidRDefault="008E3B3B">
            <w:r>
              <w:t>10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9DB23" w14:textId="77777777" w:rsidR="00576DCD" w:rsidRDefault="008E3B3B">
            <w:r>
              <w:rPr>
                <w:b/>
              </w:rPr>
              <w:t>Full Compliance (10):</w:t>
            </w:r>
            <w:r>
              <w:t xml:space="preserve"> Adheres to all restrictions</w:t>
            </w:r>
          </w:p>
          <w:p w14:paraId="7942CA42" w14:textId="77777777" w:rsidR="00576DCD" w:rsidRDefault="008E3B3B">
            <w:r>
              <w:rPr>
                <w:b/>
              </w:rPr>
              <w:t>Minor Violations (3-7):</w:t>
            </w:r>
            <w:r>
              <w:t xml:space="preserve"> Uses 1-2 restricted features</w:t>
            </w:r>
          </w:p>
          <w:p w14:paraId="02B7F739" w14:textId="73E026F0" w:rsidR="00F625E0" w:rsidRDefault="008E3B3B">
            <w:r>
              <w:rPr>
                <w:b/>
              </w:rPr>
              <w:t>Major Violations (0-3):</w:t>
            </w:r>
            <w:r>
              <w:t xml:space="preserve"> Uses multiple restricted features</w:t>
            </w:r>
          </w:p>
        </w:tc>
      </w:tr>
      <w:tr w:rsidR="00F625E0" w14:paraId="06AEC8B7" w14:textId="77777777">
        <w:trPr>
          <w:trHeight w:val="110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93F20" w14:textId="77777777" w:rsidR="00F625E0" w:rsidRDefault="008E3B3B">
            <w:r>
              <w:rPr>
                <w:b/>
              </w:rPr>
              <w:t>Test Case Handling</w:t>
            </w:r>
          </w:p>
        </w:tc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78D08" w14:textId="77777777" w:rsidR="00F625E0" w:rsidRDefault="008E3B3B">
            <w: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09EE9" w14:textId="77777777" w:rsidR="00576DCD" w:rsidRDefault="008E3B3B">
            <w:r>
              <w:rPr>
                <w:b/>
              </w:rPr>
              <w:t>Comprehensive (5):</w:t>
            </w:r>
            <w:r>
              <w:t xml:space="preserve"> Handles all corner cases</w:t>
            </w:r>
          </w:p>
          <w:p w14:paraId="637607F4" w14:textId="77777777" w:rsidR="00576DCD" w:rsidRDefault="008E3B3B">
            <w:r>
              <w:rPr>
                <w:b/>
              </w:rPr>
              <w:t>Partial (2-4):</w:t>
            </w:r>
            <w:r>
              <w:t xml:space="preserve"> Misses some corner cases</w:t>
            </w:r>
          </w:p>
          <w:p w14:paraId="65DA6703" w14:textId="5938648B" w:rsidR="00F625E0" w:rsidRDefault="008E3B3B">
            <w:r>
              <w:rPr>
                <w:b/>
              </w:rPr>
              <w:t>Basic (0-2):</w:t>
            </w:r>
            <w:r>
              <w:t xml:space="preserve"> Works only for standard cases</w:t>
            </w:r>
          </w:p>
        </w:tc>
      </w:tr>
    </w:tbl>
    <w:p w14:paraId="1C1F2638" w14:textId="699AF572" w:rsidR="00F625E0" w:rsidRDefault="008E3B3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j9sehvdttk31" w:colFirst="0" w:colLast="0"/>
      <w:bookmarkStart w:id="7" w:name="_bpu8qwc7y7wk" w:colFirst="0" w:colLast="0"/>
      <w:bookmarkEnd w:id="6"/>
      <w:bookmarkEnd w:id="7"/>
      <w:r>
        <w:rPr>
          <w:b/>
          <w:sz w:val="34"/>
          <w:szCs w:val="34"/>
        </w:rPr>
        <w:t>Language-Specific Restriction Checklist</w:t>
      </w:r>
    </w:p>
    <w:tbl>
      <w:tblPr>
        <w:tblStyle w:val="a2"/>
        <w:tblW w:w="9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7770"/>
      </w:tblGrid>
      <w:tr w:rsidR="00F625E0" w14:paraId="5D36145B" w14:textId="77777777">
        <w:trPr>
          <w:trHeight w:val="515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9F10E" w14:textId="77777777" w:rsidR="00F625E0" w:rsidRDefault="008E3B3B">
            <w:pPr>
              <w:jc w:val="center"/>
            </w:pPr>
            <w:r>
              <w:rPr>
                <w:b/>
              </w:rPr>
              <w:t>Language</w:t>
            </w:r>
          </w:p>
        </w:tc>
        <w:tc>
          <w:tcPr>
            <w:tcW w:w="7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1A791" w14:textId="77777777" w:rsidR="00F625E0" w:rsidRDefault="008E3B3B">
            <w:pPr>
              <w:jc w:val="center"/>
            </w:pPr>
            <w:r>
              <w:rPr>
                <w:b/>
              </w:rPr>
              <w:t>Restricted Features</w:t>
            </w:r>
          </w:p>
        </w:tc>
      </w:tr>
      <w:tr w:rsidR="00F625E0" w14:paraId="7BC6D37D" w14:textId="77777777">
        <w:trPr>
          <w:trHeight w:val="80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7C71E" w14:textId="77777777" w:rsidR="00F625E0" w:rsidRDefault="008E3B3B">
            <w:r>
              <w:rPr>
                <w:b/>
              </w:rPr>
              <w:t>Python</w:t>
            </w:r>
          </w:p>
        </w:tc>
        <w:tc>
          <w:tcPr>
            <w:tcW w:w="7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EB57E" w14:textId="77777777" w:rsidR="00F625E0" w:rsidRDefault="008E3B3B">
            <w:r>
              <w:t xml:space="preserve">□ No </w:t>
            </w:r>
            <w:proofErr w:type="gramStart"/>
            <w:r>
              <w:t>max(</w:t>
            </w:r>
            <w:proofErr w:type="gramEnd"/>
            <w:r>
              <w:t>) function</w:t>
            </w:r>
          </w:p>
          <w:p w14:paraId="2B659CAF" w14:textId="77777777" w:rsidR="00F625E0" w:rsidRDefault="008E3B3B">
            <w:r>
              <w:t>□ No list comprehensions</w:t>
            </w:r>
          </w:p>
          <w:p w14:paraId="7438AD6D" w14:textId="77777777" w:rsidR="00F625E0" w:rsidRDefault="008E3B3B">
            <w:r>
              <w:t xml:space="preserve">□ No </w:t>
            </w:r>
            <w:proofErr w:type="gramStart"/>
            <w:r>
              <w:t>int(</w:t>
            </w:r>
            <w:proofErr w:type="gramEnd"/>
            <w:r>
              <w:t>) for entire string</w:t>
            </w:r>
          </w:p>
          <w:p w14:paraId="3D623638" w14:textId="77777777" w:rsidR="00F625E0" w:rsidRDefault="008E3B3B">
            <w:r>
              <w:t xml:space="preserve">□ No </w:t>
            </w:r>
            <w:proofErr w:type="gramStart"/>
            <w:r>
              <w:t>map(</w:t>
            </w:r>
            <w:proofErr w:type="gramEnd"/>
            <w:r>
              <w:t>), filter(), reduce()</w:t>
            </w:r>
          </w:p>
        </w:tc>
      </w:tr>
      <w:tr w:rsidR="00F625E0" w14:paraId="756A55A7" w14:textId="77777777">
        <w:trPr>
          <w:trHeight w:val="80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C57C0" w14:textId="77777777" w:rsidR="00F625E0" w:rsidRDefault="008E3B3B">
            <w:r>
              <w:rPr>
                <w:b/>
              </w:rPr>
              <w:t>Java</w:t>
            </w:r>
          </w:p>
        </w:tc>
        <w:tc>
          <w:tcPr>
            <w:tcW w:w="7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259D" w14:textId="77777777" w:rsidR="00F625E0" w:rsidRDefault="008E3B3B">
            <w:r>
              <w:t xml:space="preserve">□ No </w:t>
            </w:r>
            <w:proofErr w:type="spellStart"/>
            <w:r>
              <w:t>Integer.parseInt</w:t>
            </w:r>
            <w:proofErr w:type="spellEnd"/>
            <w:r>
              <w:t>() for entire string</w:t>
            </w:r>
          </w:p>
          <w:p w14:paraId="4D42A8BD" w14:textId="77777777" w:rsidR="00F625E0" w:rsidRDefault="008E3B3B">
            <w:r>
              <w:t>□ No Streams API</w:t>
            </w:r>
          </w:p>
          <w:p w14:paraId="1150370D" w14:textId="77777777" w:rsidR="00F625E0" w:rsidRDefault="008E3B3B">
            <w:r>
              <w:t>□ No Collections utility methods</w:t>
            </w:r>
          </w:p>
          <w:p w14:paraId="4D5C9FC6" w14:textId="77777777" w:rsidR="00F625E0" w:rsidRDefault="008E3B3B">
            <w:r>
              <w:t xml:space="preserve">□ No </w:t>
            </w:r>
            <w:proofErr w:type="spellStart"/>
            <w:r>
              <w:t>Character.getNumericValue</w:t>
            </w:r>
            <w:proofErr w:type="spellEnd"/>
            <w:r>
              <w:t>()</w:t>
            </w:r>
          </w:p>
        </w:tc>
      </w:tr>
      <w:tr w:rsidR="00F625E0" w14:paraId="07DFFCCB" w14:textId="77777777">
        <w:trPr>
          <w:trHeight w:val="80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4E8FF" w14:textId="77777777" w:rsidR="00F625E0" w:rsidRDefault="008E3B3B">
            <w:r>
              <w:rPr>
                <w:b/>
              </w:rPr>
              <w:lastRenderedPageBreak/>
              <w:t>C++</w:t>
            </w:r>
          </w:p>
        </w:tc>
        <w:tc>
          <w:tcPr>
            <w:tcW w:w="7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B45E5" w14:textId="77777777" w:rsidR="00F625E0" w:rsidRDefault="008E3B3B">
            <w:r>
              <w:t xml:space="preserve">□ No </w:t>
            </w:r>
            <w:proofErr w:type="gramStart"/>
            <w:r>
              <w:t>std::</w:t>
            </w:r>
            <w:proofErr w:type="spellStart"/>
            <w:proofErr w:type="gramEnd"/>
            <w:r>
              <w:t>max_element</w:t>
            </w:r>
            <w:proofErr w:type="spellEnd"/>
          </w:p>
          <w:p w14:paraId="17C53211" w14:textId="77777777" w:rsidR="00F625E0" w:rsidRDefault="008E3B3B">
            <w:r>
              <w:t xml:space="preserve">□ No </w:t>
            </w:r>
            <w:proofErr w:type="gramStart"/>
            <w:r>
              <w:t>std::</w:t>
            </w:r>
            <w:proofErr w:type="spellStart"/>
            <w:proofErr w:type="gramEnd"/>
            <w:r>
              <w:t>stoi</w:t>
            </w:r>
            <w:proofErr w:type="spellEnd"/>
            <w:r>
              <w:t xml:space="preserve"> or std::</w:t>
            </w:r>
            <w:proofErr w:type="spellStart"/>
            <w:r>
              <w:t>stoll</w:t>
            </w:r>
            <w:proofErr w:type="spellEnd"/>
          </w:p>
          <w:p w14:paraId="031E81C8" w14:textId="77777777" w:rsidR="00F625E0" w:rsidRDefault="008E3B3B">
            <w:r>
              <w:t xml:space="preserve">□ No </w:t>
            </w:r>
            <w:proofErr w:type="gramStart"/>
            <w:r>
              <w:t>std::</w:t>
            </w:r>
            <w:proofErr w:type="gramEnd"/>
            <w:r>
              <w:t>transform</w:t>
            </w:r>
          </w:p>
          <w:p w14:paraId="446593B2" w14:textId="77777777" w:rsidR="00F625E0" w:rsidRDefault="008E3B3B">
            <w:r>
              <w:t>□ No auto keyword</w:t>
            </w:r>
          </w:p>
        </w:tc>
      </w:tr>
    </w:tbl>
    <w:p w14:paraId="36F1BC28" w14:textId="77777777" w:rsidR="00F625E0" w:rsidRDefault="008E3B3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o92h93jcw4gh" w:colFirst="0" w:colLast="0"/>
      <w:bookmarkEnd w:id="8"/>
      <w:r>
        <w:rPr>
          <w:b/>
          <w:sz w:val="34"/>
          <w:szCs w:val="34"/>
        </w:rPr>
        <w:t>Bonus/Deduction Points</w:t>
      </w:r>
    </w:p>
    <w:tbl>
      <w:tblPr>
        <w:tblStyle w:val="a3"/>
        <w:tblW w:w="52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70"/>
        <w:gridCol w:w="875"/>
      </w:tblGrid>
      <w:tr w:rsidR="00F625E0" w14:paraId="6C03E99C" w14:textId="77777777">
        <w:trPr>
          <w:trHeight w:val="515"/>
        </w:trPr>
        <w:tc>
          <w:tcPr>
            <w:tcW w:w="4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C1E26" w14:textId="77777777" w:rsidR="00F625E0" w:rsidRDefault="008E3B3B"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D8CEC" w14:textId="77777777" w:rsidR="00F625E0" w:rsidRDefault="008E3B3B">
            <w:pPr>
              <w:jc w:val="center"/>
            </w:pPr>
            <w:r>
              <w:rPr>
                <w:b/>
              </w:rPr>
              <w:t>Points</w:t>
            </w:r>
          </w:p>
        </w:tc>
      </w:tr>
      <w:tr w:rsidR="00F625E0" w14:paraId="70CBC3BC" w14:textId="77777777">
        <w:trPr>
          <w:trHeight w:val="515"/>
        </w:trPr>
        <w:tc>
          <w:tcPr>
            <w:tcW w:w="4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6087F" w14:textId="77777777" w:rsidR="00F625E0" w:rsidRDefault="008E3B3B">
            <w:r>
              <w:t>Innovative approach/optimization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0CFAB" w14:textId="77777777" w:rsidR="00F625E0" w:rsidRDefault="008E3B3B">
            <w:r>
              <w:t>+5</w:t>
            </w:r>
          </w:p>
        </w:tc>
      </w:tr>
      <w:tr w:rsidR="00F625E0" w14:paraId="2AAEC9CA" w14:textId="77777777">
        <w:trPr>
          <w:trHeight w:val="515"/>
        </w:trPr>
        <w:tc>
          <w:tcPr>
            <w:tcW w:w="4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03B9" w14:textId="77777777" w:rsidR="00F625E0" w:rsidRDefault="008E3B3B">
            <w:r>
              <w:t>Excellent explanation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8B6F0" w14:textId="77777777" w:rsidR="00F625E0" w:rsidRDefault="008E3B3B">
            <w:r>
              <w:t>+5</w:t>
            </w:r>
          </w:p>
        </w:tc>
      </w:tr>
      <w:tr w:rsidR="00F625E0" w14:paraId="45F2A9F6" w14:textId="77777777">
        <w:trPr>
          <w:trHeight w:val="515"/>
        </w:trPr>
        <w:tc>
          <w:tcPr>
            <w:tcW w:w="4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0117E" w14:textId="77777777" w:rsidR="00F625E0" w:rsidRDefault="008E3B3B">
            <w:r>
              <w:t>Memory leaks or resource mismanagement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BD0B5" w14:textId="77777777" w:rsidR="00F625E0" w:rsidRDefault="008E3B3B">
            <w:r>
              <w:t>-5</w:t>
            </w:r>
          </w:p>
        </w:tc>
      </w:tr>
      <w:tr w:rsidR="00F625E0" w14:paraId="4878032A" w14:textId="77777777">
        <w:trPr>
          <w:trHeight w:val="515"/>
        </w:trPr>
        <w:tc>
          <w:tcPr>
            <w:tcW w:w="4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F2607" w14:textId="77777777" w:rsidR="00F625E0" w:rsidRDefault="008E3B3B">
            <w:r>
              <w:t>Incomplete solution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27DFD" w14:textId="77777777" w:rsidR="00F625E0" w:rsidRDefault="008E3B3B">
            <w:r>
              <w:t>-10</w:t>
            </w:r>
          </w:p>
        </w:tc>
      </w:tr>
    </w:tbl>
    <w:p w14:paraId="3F1E3B33" w14:textId="77777777" w:rsidR="00F625E0" w:rsidRDefault="008E3B3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9" w:name="_dnzm0ijpqzyi" w:colFirst="0" w:colLast="0"/>
      <w:bookmarkEnd w:id="9"/>
      <w:r>
        <w:rPr>
          <w:b/>
          <w:sz w:val="34"/>
          <w:szCs w:val="34"/>
        </w:rPr>
        <w:t>Final Score Calculation</w:t>
      </w:r>
    </w:p>
    <w:p w14:paraId="05D1DE4F" w14:textId="77777777" w:rsidR="00F625E0" w:rsidRDefault="008E3B3B">
      <w:pPr>
        <w:spacing w:before="240" w:after="240"/>
      </w:pPr>
      <w:r>
        <w:t>Total = Sum of all section scores + bonus points - deductions (Maximum 100)</w:t>
      </w:r>
    </w:p>
    <w:p w14:paraId="5F4A3AD0" w14:textId="77777777" w:rsidR="00F625E0" w:rsidRDefault="00F625E0"/>
    <w:p w14:paraId="62020309" w14:textId="77777777" w:rsidR="006539FA" w:rsidRDefault="006539FA"/>
    <w:p w14:paraId="395751AB" w14:textId="6917D106" w:rsidR="006539FA" w:rsidRPr="006539FA" w:rsidRDefault="006539FA">
      <w:pPr>
        <w:rPr>
          <w:b/>
          <w:bCs/>
          <w:sz w:val="40"/>
          <w:szCs w:val="40"/>
        </w:rPr>
      </w:pPr>
      <w:r w:rsidRPr="006539FA">
        <w:rPr>
          <w:b/>
          <w:bCs/>
          <w:sz w:val="40"/>
          <w:szCs w:val="40"/>
        </w:rPr>
        <w:t>Q3:</w:t>
      </w:r>
      <w:r w:rsidR="007A6872">
        <w:rPr>
          <w:b/>
          <w:bCs/>
          <w:sz w:val="40"/>
          <w:szCs w:val="40"/>
        </w:rPr>
        <w:t xml:space="preserve"> Kingdom Defense Problem</w:t>
      </w:r>
    </w:p>
    <w:p w14:paraId="55894B53" w14:textId="77777777" w:rsidR="006539FA" w:rsidRDefault="006539FA"/>
    <w:tbl>
      <w:tblPr>
        <w:tblStyle w:val="a"/>
        <w:tblW w:w="9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1470"/>
        <w:gridCol w:w="5728"/>
      </w:tblGrid>
      <w:tr w:rsidR="006539FA" w14:paraId="6062E184" w14:textId="77777777" w:rsidTr="006539FA">
        <w:trPr>
          <w:trHeight w:val="765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2A207" w14:textId="77777777" w:rsidR="006539FA" w:rsidRDefault="006539FA" w:rsidP="00B373F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Criteria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EED1D" w14:textId="77777777" w:rsidR="006539FA" w:rsidRDefault="006539FA" w:rsidP="00B373F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Maximum</w:t>
            </w:r>
          </w:p>
          <w:p w14:paraId="6C3B6273" w14:textId="77777777" w:rsidR="006539FA" w:rsidRDefault="006539FA" w:rsidP="00B373F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Points</w:t>
            </w:r>
          </w:p>
        </w:tc>
        <w:tc>
          <w:tcPr>
            <w:tcW w:w="5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CCBCA" w14:textId="77777777" w:rsidR="006539FA" w:rsidRDefault="006539FA" w:rsidP="00B373F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Evaluation Guidelines</w:t>
            </w:r>
          </w:p>
        </w:tc>
      </w:tr>
      <w:tr w:rsidR="006539FA" w14:paraId="713712C1" w14:textId="77777777" w:rsidTr="006539FA">
        <w:trPr>
          <w:trHeight w:val="500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27CB0" w14:textId="77777777" w:rsidR="006539FA" w:rsidRDefault="006539FA" w:rsidP="006539F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Problem Understanding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64FD1" w14:textId="5F705412" w:rsidR="006539FA" w:rsidRDefault="006539FA" w:rsidP="006539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9649A" w14:textId="6D223C93" w:rsidR="006539FA" w:rsidRDefault="006539FA" w:rsidP="006539F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Understands the grid logic and defense tower value update logic. (5 Marks)</w:t>
            </w:r>
          </w:p>
          <w:p w14:paraId="29670BA9" w14:textId="701D41AD" w:rsidR="006539FA" w:rsidRPr="006539FA" w:rsidRDefault="006539FA" w:rsidP="006539F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Understood the difference between boosting defense tower value and querying. (5 Marks)</w:t>
            </w:r>
          </w:p>
        </w:tc>
      </w:tr>
      <w:tr w:rsidR="006539FA" w14:paraId="6F059453" w14:textId="77777777" w:rsidTr="006539FA">
        <w:trPr>
          <w:trHeight w:val="500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77770" w14:textId="77777777" w:rsidR="006539FA" w:rsidRDefault="006539FA" w:rsidP="006539F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Correctness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DF14F" w14:textId="3E731EC2" w:rsidR="006539FA" w:rsidRDefault="006539FA" w:rsidP="006539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5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17E85" w14:textId="77777777" w:rsidR="006539FA" w:rsidRDefault="00802FCA" w:rsidP="006539F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Produced correct outputs for each query given. (10 Marks)</w:t>
            </w:r>
          </w:p>
          <w:p w14:paraId="5D7BBCC4" w14:textId="3241379D" w:rsidR="00802FCA" w:rsidRPr="006539FA" w:rsidRDefault="00802FCA" w:rsidP="006539F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Effectively handled any error conditions (value out of range, incomplete inputs) (10 Marks)</w:t>
            </w:r>
          </w:p>
        </w:tc>
      </w:tr>
      <w:tr w:rsidR="006539FA" w14:paraId="59D56ED7" w14:textId="77777777" w:rsidTr="006539FA">
        <w:trPr>
          <w:trHeight w:val="500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82E49" w14:textId="77777777" w:rsidR="006539FA" w:rsidRDefault="006539FA" w:rsidP="006539F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Efficiency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B4835A" w14:textId="315806D0" w:rsidR="006539FA" w:rsidRDefault="006539FA" w:rsidP="006539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02FCA">
              <w:rPr>
                <w:sz w:val="20"/>
                <w:szCs w:val="20"/>
              </w:rPr>
              <w:t>0</w:t>
            </w:r>
          </w:p>
        </w:tc>
        <w:tc>
          <w:tcPr>
            <w:tcW w:w="5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B272F" w14:textId="51D949A4" w:rsidR="006539FA" w:rsidRDefault="00802FCA" w:rsidP="00802FC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Best Time complexity for code O(Q), this is ideal situation for tree. (20 Marks awarded)</w:t>
            </w:r>
          </w:p>
          <w:p w14:paraId="536E1E13" w14:textId="7D967EB8" w:rsidR="00802FCA" w:rsidRDefault="00802FCA" w:rsidP="00802FC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Average Time complexity</w:t>
            </w:r>
            <w:r w:rsidR="00FE3C5D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Q log(N) log(M)), standard tree traversal. (10 marks awarded)</w:t>
            </w:r>
          </w:p>
          <w:p w14:paraId="60849859" w14:textId="6D462384" w:rsidR="00802FCA" w:rsidRPr="00802FCA" w:rsidRDefault="00802FCA" w:rsidP="00802FC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Worst Time complexity</w:t>
            </w:r>
            <w:r w:rsidR="00FE3C5D">
              <w:rPr>
                <w:sz w:val="20"/>
                <w:szCs w:val="20"/>
              </w:rPr>
              <w:t>: any more than average time complexity (0 marks awarded - solution rejected).</w:t>
            </w:r>
          </w:p>
        </w:tc>
      </w:tr>
      <w:tr w:rsidR="006539FA" w14:paraId="55F962B2" w14:textId="77777777" w:rsidTr="006539FA">
        <w:trPr>
          <w:trHeight w:val="785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A0625" w14:textId="77777777" w:rsidR="006539FA" w:rsidRDefault="006539FA" w:rsidP="006539F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Code Quality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AA3B0" w14:textId="77777777" w:rsidR="006539FA" w:rsidRDefault="006539FA" w:rsidP="006539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18A1D" w14:textId="77777777" w:rsidR="006539FA" w:rsidRDefault="00FE3C5D" w:rsidP="00FE3C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 is modular (5 Marks)</w:t>
            </w:r>
          </w:p>
          <w:p w14:paraId="632E8725" w14:textId="069E89F2" w:rsidR="00FE3C5D" w:rsidRDefault="00FE3C5D" w:rsidP="00FE3C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naming convention used (5 Marks)</w:t>
            </w:r>
          </w:p>
          <w:p w14:paraId="426FCC32" w14:textId="176FF0F9" w:rsidR="00FE3C5D" w:rsidRPr="00FE3C5D" w:rsidRDefault="00FE3C5D" w:rsidP="00FE3C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 are provided (5 Marks)</w:t>
            </w:r>
          </w:p>
        </w:tc>
      </w:tr>
      <w:tr w:rsidR="006539FA" w14:paraId="403BC8AA" w14:textId="77777777" w:rsidTr="006539FA">
        <w:trPr>
          <w:trHeight w:val="785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C19E8" w14:textId="77777777" w:rsidR="006539FA" w:rsidRDefault="006539FA" w:rsidP="006539F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Language Restriction Compliance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AD1EB" w14:textId="77777777" w:rsidR="006539FA" w:rsidRDefault="006539FA" w:rsidP="006539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4D75C" w14:textId="77777777" w:rsidR="006539FA" w:rsidRDefault="00FE3C5D" w:rsidP="00FE3C5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Followed the restrictions for respective coding language used and provide manual implementations for operations. (10 Marks awarded)</w:t>
            </w:r>
          </w:p>
          <w:p w14:paraId="6BE4B68A" w14:textId="345EC566" w:rsidR="00FE3C5D" w:rsidRPr="00FE3C5D" w:rsidRDefault="00FE3C5D" w:rsidP="00FE3C5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Violating the restrictions, for </w:t>
            </w:r>
            <w:proofErr w:type="spellStart"/>
            <w:r>
              <w:rPr>
                <w:sz w:val="20"/>
                <w:szCs w:val="20"/>
              </w:rPr>
              <w:t>eg</w:t>
            </w:r>
            <w:proofErr w:type="spellEnd"/>
            <w:r>
              <w:rPr>
                <w:sz w:val="20"/>
                <w:szCs w:val="20"/>
              </w:rPr>
              <w:t xml:space="preserve">: used </w:t>
            </w:r>
            <w:proofErr w:type="gramStart"/>
            <w:r>
              <w:rPr>
                <w:sz w:val="20"/>
                <w:szCs w:val="20"/>
              </w:rPr>
              <w:t>max(</w:t>
            </w:r>
            <w:proofErr w:type="gramEnd"/>
            <w:r>
              <w:rPr>
                <w:sz w:val="20"/>
                <w:szCs w:val="20"/>
              </w:rPr>
              <w:t>) function in python (0 marks awarded – solution rejected)</w:t>
            </w:r>
          </w:p>
        </w:tc>
      </w:tr>
      <w:tr w:rsidR="006539FA" w14:paraId="287AE4A7" w14:textId="77777777" w:rsidTr="006539FA">
        <w:trPr>
          <w:trHeight w:val="500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DF766" w14:textId="77777777" w:rsidR="006539FA" w:rsidRDefault="006539FA" w:rsidP="006539F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 Case Handling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8F57E" w14:textId="77777777" w:rsidR="006539FA" w:rsidRDefault="006539FA" w:rsidP="006539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61F02" w14:textId="77777777" w:rsidR="006539FA" w:rsidRDefault="00FE3C5D" w:rsidP="00FE3C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edge cases are handled and passed (5 marks)</w:t>
            </w:r>
          </w:p>
          <w:p w14:paraId="28ED08E4" w14:textId="5353D1B5" w:rsidR="00FE3C5D" w:rsidRPr="00FE3C5D" w:rsidRDefault="00FE3C5D" w:rsidP="00FE3C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Any test failed (0 marks awarded – solution rejected)</w:t>
            </w:r>
          </w:p>
        </w:tc>
      </w:tr>
    </w:tbl>
    <w:p w14:paraId="2ED644C6" w14:textId="77777777" w:rsidR="006539FA" w:rsidRDefault="006539FA"/>
    <w:sectPr w:rsidR="006539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A5E8A"/>
    <w:multiLevelType w:val="hybridMultilevel"/>
    <w:tmpl w:val="5AB67C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54B1A"/>
    <w:multiLevelType w:val="hybridMultilevel"/>
    <w:tmpl w:val="E9C030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33E22"/>
    <w:multiLevelType w:val="hybridMultilevel"/>
    <w:tmpl w:val="BFC817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D35F4D"/>
    <w:multiLevelType w:val="hybridMultilevel"/>
    <w:tmpl w:val="A358EE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E45F3D"/>
    <w:multiLevelType w:val="hybridMultilevel"/>
    <w:tmpl w:val="F0EC46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EA1B16"/>
    <w:multiLevelType w:val="hybridMultilevel"/>
    <w:tmpl w:val="A874D7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5E0"/>
    <w:rsid w:val="00576DCD"/>
    <w:rsid w:val="006539FA"/>
    <w:rsid w:val="007A6872"/>
    <w:rsid w:val="00802FCA"/>
    <w:rsid w:val="008E3B3B"/>
    <w:rsid w:val="00AD2AED"/>
    <w:rsid w:val="00B476A8"/>
    <w:rsid w:val="00F625E0"/>
    <w:rsid w:val="00FE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F34D5"/>
  <w15:docId w15:val="{AF4B8D73-1444-45A7-AB7F-6CFFBCF82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539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Basit Junaid</dc:creator>
  <cp:lastModifiedBy>Basit Junaid</cp:lastModifiedBy>
  <cp:revision>3</cp:revision>
  <dcterms:created xsi:type="dcterms:W3CDTF">2025-04-19T10:12:00Z</dcterms:created>
  <dcterms:modified xsi:type="dcterms:W3CDTF">2025-04-19T10:19:00Z</dcterms:modified>
</cp:coreProperties>
</file>