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>
          <w:sz w:val="40"/>
          <w:szCs w:val="40"/>
        </w:rPr>
      </w:pPr>
      <w:r w:rsidDel="00000000" w:rsidR="00000000" w:rsidRPr="00000000">
        <w:rPr>
          <w:b w:val="1"/>
          <w:bCs w:val="1"/>
          <w:color w:val="2e7d4f"/>
          <w:sz w:val="40"/>
          <w:szCs w:val="40"/>
          <w:rtl w:val="0"/>
        </w:rPr>
        <w:t xml:space="preserve">Grade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color w:val="1b5e35"/>
          <w:sz w:val="56"/>
          <w:szCs w:val="56"/>
          <w:rtl w:val="0"/>
        </w:rPr>
        <w:t xml:space="preserve">Mathematics Course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4caf73"/>
          <w:sz w:val="28"/>
          <w:szCs w:val="28"/>
          <w:rtl w:val="0"/>
        </w:rPr>
        <w:t xml:space="preserve">Student Learning Outcomes (SLOs)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i w:val="1"/>
          <w:iCs w:val="1"/>
          <w:color w:val="888888"/>
          <w:sz w:val="20"/>
          <w:szCs w:val="20"/>
          <w:rtl w:val="0"/>
        </w:rPr>
        <w:t xml:space="preserve">Based on: NCP 2022–23  ·  NBF Punjab Grade 3 Textbook  ·  Oxford International Primary Maths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b8860b" w:space="0" w:sz="1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b5e35" w:val="clear"/>
        <w:spacing w:after="120" w:before="360" w:lineRule="auto"/>
        <w:rPr/>
      </w:pPr>
      <w:r w:rsidDel="00000000" w:rsidR="00000000" w:rsidRPr="00000000">
        <w:rPr>
          <w:b w:val="1"/>
          <w:bCs w:val="1"/>
          <w:color w:val="ffffff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ffffff"/>
          <w:sz w:val="27"/>
          <w:szCs w:val="27"/>
          <w:rtl w:val="0"/>
        </w:rPr>
        <w:t xml:space="preserve">🟢</w:t>
      </w:r>
      <w:r w:rsidDel="00000000" w:rsidR="00000000" w:rsidRPr="00000000">
        <w:rPr>
          <w:b w:val="1"/>
          <w:bCs w:val="1"/>
          <w:color w:val="ffffff"/>
          <w:sz w:val="27"/>
          <w:szCs w:val="27"/>
          <w:rtl w:val="0"/>
        </w:rPr>
        <w:t xml:space="preserve"> Unit 1: The Number System Abdullah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M-03-A-01]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Count up to 9,999 (4-digit numbers) forwards and backwards, beginning from zero, one, or any given number.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M-03-A-02]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Read and write numbers up to 9,999 in numerals and in words.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M-03-A-03]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Recognise the place value of each digit in 4-digit numbers (thousands, hundreds, tens and ones).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M-03-A-EX-01]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Use place-value charts and expanded notation to represent 4-digit numbers (e.g., 3,456 = 3,000 + 400 + 50 + 6).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M-03-A-EX-02]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Use number lines to locate, compare and order 4-digit numbers.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M-03-A-04]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Compare numbers using symbols and arrange numbers up to 9,999 in ascending and descending order using appropriate language (before, after and between) and &lt;, &gt; and = signs.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M-03-A-05]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Round numbers to the nearest tens, hundreds and thousands using different concrete objects and pictorial representations.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M-03-A-06]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Read and write Roman numbers up to 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M-03-A-10]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Recognise and differentiate between even and odd numbers.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bbbbbb" w:space="0" w:sz="8" w:val="singl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b5e35" w:val="clear"/>
        <w:spacing w:after="120" w:before="360" w:lineRule="auto"/>
        <w:rPr/>
      </w:pPr>
      <w:r w:rsidDel="00000000" w:rsidR="00000000" w:rsidRPr="00000000">
        <w:rPr>
          <w:b w:val="1"/>
          <w:bCs w:val="1"/>
          <w:color w:val="ffffff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ffffff"/>
          <w:sz w:val="27"/>
          <w:szCs w:val="27"/>
          <w:rtl w:val="0"/>
        </w:rPr>
        <w:t xml:space="preserve">🟢</w:t>
      </w:r>
      <w:r w:rsidDel="00000000" w:rsidR="00000000" w:rsidRPr="00000000">
        <w:rPr>
          <w:b w:val="1"/>
          <w:bCs w:val="1"/>
          <w:color w:val="ffffff"/>
          <w:sz w:val="27"/>
          <w:szCs w:val="27"/>
          <w:rtl w:val="0"/>
        </w:rPr>
        <w:t xml:space="preserve"> Unit 2: Addition, Subtraction and Estimation Maryam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M-03-A-07]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Add and subtract numbers mentally and in written form (with and without regrouping) including: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" w:before="26" w:line="240" w:lineRule="auto"/>
        <w:ind w:left="10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4-digit numbers with 1-digit, 2-digit and 3-digit numbers.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" w:before="26" w:line="240" w:lineRule="auto"/>
        <w:ind w:left="10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Two 4-digit numbers.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M-03-A-08]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Solve real-world word problems (including missing numbers and money) involving addition and subtraction.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M-03-A-09]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Estimate the answer to an addition and subtraction question using various approaches.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M-03-A-EX-03]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Use the inverse relationship between addition and subtraction to check answers.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M-03-A-EX-04]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Apply mental calculation strategies including near-doubles, making tens, compensation and partitioning.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bbbbbb" w:space="0" w:sz="8" w:val="singl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b5e35" w:val="clear"/>
        <w:spacing w:after="120" w:before="360" w:lineRule="auto"/>
        <w:rPr/>
      </w:pPr>
      <w:r w:rsidDel="00000000" w:rsidR="00000000" w:rsidRPr="00000000">
        <w:rPr>
          <w:b w:val="1"/>
          <w:bCs w:val="1"/>
          <w:color w:val="ffffff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ffffff"/>
          <w:sz w:val="27"/>
          <w:szCs w:val="27"/>
          <w:rtl w:val="0"/>
        </w:rPr>
        <w:t xml:space="preserve">🟢</w:t>
      </w:r>
      <w:r w:rsidDel="00000000" w:rsidR="00000000" w:rsidRPr="00000000">
        <w:rPr>
          <w:b w:val="1"/>
          <w:bCs w:val="1"/>
          <w:color w:val="ffffff"/>
          <w:sz w:val="27"/>
          <w:szCs w:val="27"/>
          <w:rtl w:val="0"/>
        </w:rPr>
        <w:t xml:space="preserve"> Unit 3: Multiplication, Division and Mixed Operations Maryam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M-03-A-11]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Count and write in multiple steps; develop times tables for 6, 7, 8 and 9 and write multiplication sentences using concrete and pictorial representations.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M-03-A-12]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Reinforce through concrete and pictorial representations that the multiplication of any two numbers can be done in any order (commutative property).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M-03-A-EX-05]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Understand and apply the zero and identity properties of multiplication (any number × 0 = 0; any number × 1 = itself).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M-03-A-13]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Multiply mentally and in written form: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" w:before="26" w:line="240" w:lineRule="auto"/>
        <w:ind w:left="10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2-digit numbers by 1-digit numbers.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" w:before="26" w:line="240" w:lineRule="auto"/>
        <w:ind w:left="10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3-digit numbers by 1-digit numbers.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M-03-A-EX-06]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Use arrays and area models to represent and explain multiplication.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M-03-A-14]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Solve real-world word problems involving multiplication.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M-03-A-15]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Reinforce through concrete and pictorial representation that the division of any two numbers cannot be done in any order (non-commutative property).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M-03-A-16]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Divide mentally and in written form: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" w:before="26" w:line="240" w:lineRule="auto"/>
        <w:ind w:left="10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2-digit numbers by 1-digit numbers (with and without remainder).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" w:before="26" w:line="240" w:lineRule="auto"/>
        <w:ind w:left="10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3-digit numbers by 1-digit numbers (with and without remainder).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M-03-A-17]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Divide a number by 1 and by itself.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M-03-A-18]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Solve real-world word problems involving division.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M-03-A-EX-07]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Use the inverse relationship between multiplication and division to check answers and identify fact families.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M-03-A-19]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Solve real-world word problems involving all four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b5e35" w:val="clear"/>
        <w:spacing w:after="120" w:before="360" w:lineRule="auto"/>
        <w:rPr/>
      </w:pPr>
      <w:r w:rsidDel="00000000" w:rsidR="00000000" w:rsidRPr="00000000">
        <w:rPr>
          <w:b w:val="1"/>
          <w:bCs w:val="1"/>
          <w:color w:val="ffffff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ffffff"/>
          <w:sz w:val="27"/>
          <w:szCs w:val="27"/>
          <w:rtl w:val="0"/>
        </w:rPr>
        <w:t xml:space="preserve">🟢</w:t>
      </w:r>
      <w:r w:rsidDel="00000000" w:rsidR="00000000" w:rsidRPr="00000000">
        <w:rPr>
          <w:b w:val="1"/>
          <w:bCs w:val="1"/>
          <w:color w:val="ffffff"/>
          <w:sz w:val="27"/>
          <w:szCs w:val="27"/>
          <w:rtl w:val="0"/>
        </w:rPr>
        <w:t xml:space="preserve"> Unit 4: Money, Decimals and Number Sense waleed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M-03-A-EX-08]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Identify and recognise Pakistani currency notes and coins; read and write amounts of money using decimal notation (e.g., Rs 45.50).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M-03-A-EX-09]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Add and subtract amounts of money involving Pakistani Rupees and paisa in real-world contexts.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M-03-A-EX-10]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Solve multi-step real-world word problems involving money, including calculating totals, comparing prices and giving change.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M-03-A-EX-11]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Identify selected international currency notes (e.g., US Dollar) and solve simple problems involving Pakistani and international currency.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b5e35" w:val="clear"/>
        <w:spacing w:after="120" w:before="360" w:lineRule="auto"/>
        <w:rPr/>
      </w:pPr>
      <w:r w:rsidDel="00000000" w:rsidR="00000000" w:rsidRPr="00000000">
        <w:rPr>
          <w:b w:val="1"/>
          <w:bCs w:val="1"/>
          <w:color w:val="ffffff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ffffff"/>
          <w:sz w:val="27"/>
          <w:szCs w:val="27"/>
          <w:rtl w:val="0"/>
        </w:rPr>
        <w:t xml:space="preserve">🟢</w:t>
      </w:r>
      <w:r w:rsidDel="00000000" w:rsidR="00000000" w:rsidRPr="00000000">
        <w:rPr>
          <w:b w:val="1"/>
          <w:bCs w:val="1"/>
          <w:color w:val="ffffff"/>
          <w:sz w:val="27"/>
          <w:szCs w:val="27"/>
          <w:rtl w:val="0"/>
        </w:rPr>
        <w:t xml:space="preserve"> Unit 5: Fractions and Equivalent Forms Hashim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M-03-A-20]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Recognise among: proper fractions, improper fractions and mixed numbers.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M-03-A-21]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Identify equivalent fractions and show families of equivalent fractions using concrete and pictorial representations.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M-03-A-22]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Simplify fractions to the lowest term.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M-03-A-23]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Compare and order like fractions using &lt;, &gt; and = symbols.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M-03-A-EX-12]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Represent fractions on a number line and identify their position relative to 0 and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M-03-A-24]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Add and subtract like and unlike fractions (with denominators that are multiples of the same number).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M-03-A-EX-13]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Solve real-world word problems involving fractions using appropriate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M-03-A-26]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Identify that tenths arise by dividing an object, single-digit numbers and quantities by ten (using concrete and pictorial representations).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M-03-A-25]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Know and recognise that hundredths arise by dividing an object, single-digit numbers and quantities into one hundred equal parts.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M-03-A-EX-14]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Read, write and model decimal numbers up to two decimal places (tenths and hundredths) and identify the place value of each digit.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M-03-A-EX-15]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Compare and order decimal numbers up to two decimal places using &lt;, &gt; and = signs.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M-03-A-EX-16]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Relate simple fractions to their decimal equivalents (e.g., 1/2 = 0.5, 1/4 = 0.25, 1/10 = 0.1).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b5e35" w:val="clear"/>
        <w:spacing w:after="120" w:before="360" w:lineRule="auto"/>
        <w:rPr/>
      </w:pPr>
      <w:bookmarkStart w:colFirst="0" w:colLast="0" w:name="_heading=h.skjb06vmaj5e" w:id="0"/>
      <w:bookmarkEnd w:id="0"/>
      <w:r w:rsidDel="00000000" w:rsidR="00000000" w:rsidRPr="00000000">
        <w:rPr>
          <w:b w:val="1"/>
          <w:bCs w:val="1"/>
          <w:color w:val="ffffff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ffffff"/>
          <w:sz w:val="27"/>
          <w:szCs w:val="27"/>
          <w:rtl w:val="0"/>
        </w:rPr>
        <w:t xml:space="preserve">🟢</w:t>
      </w:r>
      <w:r w:rsidDel="00000000" w:rsidR="00000000" w:rsidRPr="00000000">
        <w:rPr>
          <w:b w:val="1"/>
          <w:bCs w:val="1"/>
          <w:color w:val="ffffff"/>
          <w:sz w:val="27"/>
          <w:szCs w:val="27"/>
          <w:rtl w:val="0"/>
        </w:rPr>
        <w:t xml:space="preserve"> Unit 6: Patterns, Sequences and Equations Zurraiz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M-03-B-01]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Recognise and extend a given number pattern in increasing and decreasing order.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M-03-B-EX-01]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Identify, describe and create repeating, growing and shrinking number and shape patterns using concrete objects, pictorial representations and number 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M-03-B-EX-02]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Complete geometrical patterns on a square grid according to orientations of shape, size and colour.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M-03-B-EX-03]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Use a pattern rule to predict and verify the next terms in a sequence and justify the rule used.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M-03-B-02]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Find the missing number or operation in a number sentence (e.g., 20 + __ = 100).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b5e35" w:val="clear"/>
        <w:spacing w:after="120" w:before="360" w:lineRule="auto"/>
        <w:rPr/>
      </w:pPr>
      <w:r w:rsidDel="00000000" w:rsidR="00000000" w:rsidRPr="00000000">
        <w:rPr>
          <w:b w:val="1"/>
          <w:bCs w:val="1"/>
          <w:color w:val="ffffff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ffffff"/>
          <w:sz w:val="27"/>
          <w:szCs w:val="27"/>
          <w:rtl w:val="0"/>
        </w:rPr>
        <w:t xml:space="preserve">🟢</w:t>
      </w:r>
      <w:r w:rsidDel="00000000" w:rsidR="00000000" w:rsidRPr="00000000">
        <w:rPr>
          <w:b w:val="1"/>
          <w:bCs w:val="1"/>
          <w:color w:val="ffffff"/>
          <w:sz w:val="27"/>
          <w:szCs w:val="27"/>
          <w:rtl w:val="0"/>
        </w:rPr>
        <w:t xml:space="preserve"> Unit 7: Length, Mass and Capacity Kazim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M-03-C-01]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Recognise and use the standard units of length (kilometre, metre, centimetre and millimetre) to measure and record the length of different objects.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M-03-C-EX-01]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Compare the lengths of different objects using &lt;, &gt; and = signs and order them from shortest to longest.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M-03-C-EX-02]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Estimate and measure lengths of everyday objects using appropriate tools (ruler, metre rule, measuring tape) and verify estimates.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M-03-C-02]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Add and subtract lengths, given in the same units, to solve real-world word problems.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M-03-C-03]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Recognise and use the standard units of mass (kilograms, grams and milligrams) to measure and record the mass of different objects.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M-03-C-EX-03]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Compare the mass of different objects using &lt;, &gt; and = signs; estimate the mass of everyday objects and verify using a balance or weighing scale.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M-03-C-04]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Add and subtract mass, given in the same units, to solve real-world word problems.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M-03-C-05]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Recognise and use the standard units of capacity (litre and millilitre) to measure and record the capacity of different objects.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M-03-C-EX-04]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Compare the capacity of different containers using &lt;, &gt; and = signs; estimate and verify the capacity of everyday containers.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M-03-C-08]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Add and subtract capacities, given in the same units, to solve real-life word problems.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b5e35" w:val="clear"/>
        <w:spacing w:after="120" w:before="360" w:lineRule="auto"/>
        <w:rPr/>
      </w:pPr>
      <w:r w:rsidDel="00000000" w:rsidR="00000000" w:rsidRPr="00000000">
        <w:rPr>
          <w:b w:val="1"/>
          <w:bCs w:val="1"/>
          <w:color w:val="ffffff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ffffff"/>
          <w:sz w:val="27"/>
          <w:szCs w:val="27"/>
          <w:rtl w:val="0"/>
        </w:rPr>
        <w:t xml:space="preserve">🟢</w:t>
      </w:r>
      <w:r w:rsidDel="00000000" w:rsidR="00000000" w:rsidRPr="00000000">
        <w:rPr>
          <w:b w:val="1"/>
          <w:bCs w:val="1"/>
          <w:color w:val="ffffff"/>
          <w:sz w:val="27"/>
          <w:szCs w:val="27"/>
          <w:rtl w:val="0"/>
        </w:rPr>
        <w:t xml:space="preserve"> Unit 8: Temperature, Time and Calendar Kazim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M-03-C-06]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Read and write temperature to the nearest appropriate unit (°C) using pictorial representations and relating the temperature scale to a number 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M-03-C-07]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Compare and order temperatures using &lt;, &gt; and = signs.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M-03-C-EX-05]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Describe real-life situations using temperature vocabulary (e.g., hot, cold, freezing, boiling) and relate to everyday contexts such as weather, cooking and health.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M-03-C-09]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Read and write time in hours and minutes from analogue and digital clocks.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M-03-C-10]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Recognise and use a.m. and p.m. in real-life contexts.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M-03-C-EX-06]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Recognise intervals of time; estimate, measure and record the time taken by everyday events using hours, minutes and seconds.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M-03-C-11]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Add and subtract measures of time, given in the same units, to solve real-life word problems.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M-03-C-12]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Read and write days and months of the year from the Solar Calendar.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M-03-C-EX-07]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Use Solar and Islamic Calendars to find a particular day/date and relate to real-life situations.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b5e35" w:val="clear"/>
        <w:spacing w:after="120" w:before="360" w:lineRule="auto"/>
        <w:rPr/>
      </w:pPr>
      <w:r w:rsidDel="00000000" w:rsidR="00000000" w:rsidRPr="00000000">
        <w:rPr>
          <w:b w:val="1"/>
          <w:bCs w:val="1"/>
          <w:color w:val="fffff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ffffff"/>
          <w:sz w:val="27"/>
          <w:szCs w:val="27"/>
          <w:rtl w:val="0"/>
        </w:rPr>
        <w:t xml:space="preserve">🟢</w:t>
      </w:r>
      <w:r w:rsidDel="00000000" w:rsidR="00000000" w:rsidRPr="00000000">
        <w:rPr>
          <w:b w:val="1"/>
          <w:bCs w:val="1"/>
          <w:color w:val="ffffff"/>
          <w:sz w:val="27"/>
          <w:szCs w:val="27"/>
          <w:rtl w:val="0"/>
        </w:rPr>
        <w:t xml:space="preserve"> Unit 9: Shapes, Lines and Symmetry Hashim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M-03-D-01]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Differentiate and draw 2-D shapes (rectangle, square, circle, triangle, semi-circle and quarter-circle) with respect to their characteristics (sides, corners and right angles).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M-03-D-EX-01]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Identify and describe properties of 2-D shapes including the number of sides, vertices, right angles and lines of symmetry.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M-03-D-04]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Recognise point, line, ray and line segment; draw and measure line segments.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M-03-D-EX-02]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Identify and draw horizontal, vertical, parallel and perpendicular lines in 2-D shapes and real-world contexts.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M-03-D-08]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Identify reflective symmetry in 2-D shapes and draw lines of symmetry.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M-03-D-EX-03]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Complete a symmetric figure given one half and a line of symmetry (using squared paper or a mirror).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M-03-D-02]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Identify and differentiate between prisms and pyramids with respect to their attributes (faces, edges and vertices).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M-03-D-EX-04]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Relate 3-D shapes to their 2-D faces and identify the 2-D shapes that form the faces of common 3-D shapes (cube, cuboid, cone, cylinder and sphere).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M-03-D-EX-05]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Sort and classify 3-D shapes according to their properties and describe similarities and differences between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b5e35" w:val="clear"/>
        <w:spacing w:after="120" w:before="360" w:lineRule="auto"/>
        <w:rPr/>
      </w:pPr>
      <w:r w:rsidDel="00000000" w:rsidR="00000000" w:rsidRPr="00000000">
        <w:rPr>
          <w:b w:val="1"/>
          <w:bCs w:val="1"/>
          <w:color w:val="ffffff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ffffff"/>
          <w:sz w:val="27"/>
          <w:szCs w:val="27"/>
          <w:rtl w:val="0"/>
        </w:rPr>
        <w:t xml:space="preserve">🟢</w:t>
      </w:r>
      <w:r w:rsidDel="00000000" w:rsidR="00000000" w:rsidRPr="00000000">
        <w:rPr>
          <w:b w:val="1"/>
          <w:bCs w:val="1"/>
          <w:color w:val="ffffff"/>
          <w:sz w:val="27"/>
          <w:szCs w:val="27"/>
          <w:rtl w:val="0"/>
        </w:rPr>
        <w:t xml:space="preserve"> Unit 10: Angles, Turns and Position Abdullah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M-03-D-06]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Recognise quarter turns and identify quarter turns as right angles (and vice versa).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M-03-D-07]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Identify half and three-quarter turns (clockwise and anti-clockwise) as two and three right angles respectively.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M-03-D-EX-06]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Identify and describe angles as smaller than, equal to or larger than a right angle in 2-D shapes and everyday objects.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M-03-D-05]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Identify the centre, radius and diameter of a circle.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M-03-D-03]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Describe the movement of objects (i.e., slide and rotation) using appropriate positional language (clockwise, anti-clockwise, right, left, before, after, beside, between and in front of).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M-03-D-EX-07]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Give and follow directions using compass points (North, South, East and West) and describe routes on a simple grid map.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M-03-D-EX-08]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Identify and describe the position of objects on a grid using row and column references.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b5e35" w:val="clear"/>
        <w:spacing w:after="120" w:before="360" w:lineRule="auto"/>
        <w:rPr/>
      </w:pPr>
      <w:r w:rsidDel="00000000" w:rsidR="00000000" w:rsidRPr="00000000">
        <w:rPr>
          <w:b w:val="1"/>
          <w:bCs w:val="1"/>
          <w:color w:val="ffffff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ffffff"/>
          <w:sz w:val="27"/>
          <w:szCs w:val="27"/>
          <w:rtl w:val="0"/>
        </w:rPr>
        <w:t xml:space="preserve">🟢</w:t>
      </w:r>
      <w:r w:rsidDel="00000000" w:rsidR="00000000" w:rsidRPr="00000000">
        <w:rPr>
          <w:b w:val="1"/>
          <w:bCs w:val="1"/>
          <w:color w:val="ffffff"/>
          <w:sz w:val="27"/>
          <w:szCs w:val="27"/>
          <w:rtl w:val="0"/>
        </w:rPr>
        <w:t xml:space="preserve"> Unit 11: Area, Perimeter, Data and Probability Zurraiz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M-03-C-13]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Recognise and identify the units of measurement for perimeter and area; find the perimeter and area of 2-D figures (squares and rectangles) and irregular figures on a square grid.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M-03-C-EX-08]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Distinguish between perimeter (distance around a shape) and area (space inside a shape) using practical examples.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M-03-C-EX-09]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Calculate the perimeter of polygons by adding the lengths of all sides.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M-03-C-EX-10]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Calculate the area of squares and rectangles by counting square units on a grid and by applying the formula: Area = length × width.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M-03-C-EX-11]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Solve real-world word problems involving perimeter and area of squares and rectangles.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M-03-E-EX-01]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Collect and organise data using tally charts; represent data using pictographs and bar graphs and read and interpret each representation to answer questions (including real-world problems).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M-03-E-01]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Represent data; read and interpret data using Carroll Diagrams (including real-world problems).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M-03-E-EX-02]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Draw and interpret horizontal and vertical bar graphs with a given scale and clearly labelled axes.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M-03-E-EX-03]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Identify the mode (most frequently occurring value) in a simple data set.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M-03-E-02]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Describe the likelihood of the outcome of a simple probability experiment (spinner and dice) using mathematical language (i.e., impossible, less likely, equally likely, more likely and certain).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M-03-E-EX-04]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Conduct simple probability experiments, record outcomes in tally charts and compare predicted results to actual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50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4f"/>
          <w:sz w:val="22"/>
          <w:szCs w:val="22"/>
          <w:u w:val="none"/>
          <w:shd w:fill="auto" w:val="clear"/>
          <w:vertAlign w:val="baseline"/>
          <w:rtl w:val="0"/>
        </w:rPr>
        <w:t xml:space="preserve">[SLO: M-03-E-EX-05]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Differentiate between outcomes that are equally likely and those that are not equally likely (including real-world examples).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color="2e7d4f" w:space="0" w:sz="6" w:val="single"/>
        </w:pBdr>
        <w:spacing w:after="60" w:before="160" w:lineRule="auto"/>
        <w:jc w:val="center"/>
        <w:rPr/>
      </w:pPr>
      <w:r w:rsidDel="00000000" w:rsidR="00000000" w:rsidRPr="00000000">
        <w:rPr>
          <w:i w:val="1"/>
          <w:iCs w:val="1"/>
          <w:color w:val="888888"/>
          <w:sz w:val="18"/>
          <w:szCs w:val="18"/>
          <w:rtl w:val="0"/>
        </w:rPr>
        <w:t xml:space="preserve">Sources: NCP 2022–23 · NBF Grade 3 Model Textbook (Punjab) · Oxford International Primary Math’s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20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pBdr>
        <w:top w:color="2e7d4f" w:space="0" w:sz="4" w:val="single"/>
      </w:pBdr>
      <w:spacing w:before="80" w:lineRule="auto"/>
      <w:jc w:val="center"/>
      <w:rPr/>
    </w:pPr>
    <w:r w:rsidDel="00000000" w:rsidR="00000000" w:rsidRPr="00000000">
      <w:rPr>
        <w:color w:val="888888"/>
        <w:sz w:val="18"/>
        <w:szCs w:val="18"/>
        <w:rtl w:val="0"/>
      </w:rPr>
      <w:t xml:space="preserve">Page </w:t>
    </w:r>
    <w:r w:rsidDel="00000000" w:rsidR="00000000" w:rsidRPr="00000000"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pBdr>
        <w:bottom w:color="1b5e35" w:space="0" w:sz="6" w:val="single"/>
      </w:pBdr>
      <w:spacing w:after="80" w:lineRule="auto"/>
      <w:rPr/>
    </w:pPr>
    <w:r w:rsidDel="00000000" w:rsidR="00000000" w:rsidRPr="00000000">
      <w:rPr>
        <w:b w:val="1"/>
        <w:bCs w:val="1"/>
        <w:color w:val="1b5e35"/>
        <w:sz w:val="20"/>
        <w:szCs w:val="20"/>
        <w:rtl w:val="0"/>
      </w:rPr>
      <w:t xml:space="preserve">Grade 3 Mathematics — Student Learning Outcomes</w:t>
    </w:r>
    <w:r w:rsidDel="00000000" w:rsidR="00000000" w:rsidRPr="00000000">
      <w:rPr>
        <w:color w:val="999999"/>
        <w:sz w:val="18"/>
        <w:szCs w:val="18"/>
        <w:rtl w:val="0"/>
      </w:rPr>
      <w:t xml:space="preserve">   |   NCP 2022–23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00" w:hanging="32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000" w:hanging="32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cNeOjBcSsrBuN+JvMlP6IGsBuw==">CgMxLjAyDmguc2tqYjA2dm1hajVlOAByITFWeXFuZWZVVTJ3SXB1NzR5b1VfZS02ZzVLa1RpazdITg==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852B6F40678546E5AC688F2BDBF34106_12</vt:lpwstr>
  </property>
</Properties>
</file>