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0CA1" w14:textId="77777777" w:rsidR="007C7DD1" w:rsidRPr="00207196" w:rsidRDefault="00C6407A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1D1BB78" wp14:editId="72FF3D7F">
            <wp:simplePos x="0" y="0"/>
            <wp:positionH relativeFrom="column">
              <wp:posOffset>3895725</wp:posOffset>
            </wp:positionH>
            <wp:positionV relativeFrom="paragraph">
              <wp:posOffset>-638175</wp:posOffset>
            </wp:positionV>
            <wp:extent cx="2166620" cy="274320"/>
            <wp:effectExtent l="0" t="0" r="5080" b="0"/>
            <wp:wrapThrough wrapText="bothSides">
              <wp:wrapPolygon edited="0">
                <wp:start x="0" y="0"/>
                <wp:lineTo x="0" y="19500"/>
                <wp:lineTo x="20891" y="19500"/>
                <wp:lineTo x="21461" y="4500"/>
                <wp:lineTo x="21461" y="0"/>
                <wp:lineTo x="0" y="0"/>
              </wp:wrapPolygon>
            </wp:wrapThrough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DD1" w:rsidRPr="00207196">
        <w:rPr>
          <w:rFonts w:ascii="Nunito Sans" w:hAnsi="Nunito Sans"/>
          <w:b/>
          <w:bCs/>
          <w:sz w:val="22"/>
          <w:szCs w:val="22"/>
        </w:rPr>
        <w:t>Q1.</w:t>
      </w:r>
      <w:r w:rsidR="007C7DD1" w:rsidRPr="00207196">
        <w:rPr>
          <w:rFonts w:ascii="Nunito Sans" w:hAnsi="Nunito Sans"/>
          <w:sz w:val="22"/>
          <w:szCs w:val="22"/>
        </w:rPr>
        <w:t xml:space="preserve"> </w:t>
      </w:r>
      <w:r w:rsidR="007C7DD1" w:rsidRPr="00207196">
        <w:rPr>
          <w:rFonts w:ascii="Nunito Sans" w:hAnsi="Nunito Sans"/>
          <w:sz w:val="22"/>
          <w:szCs w:val="22"/>
        </w:rPr>
        <w:t>Write a program to encipher the given character by using the given key.</w:t>
      </w:r>
    </w:p>
    <w:p w14:paraId="7A6D0AD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In this coding scheme alphabet code of a/A-0, b/B-1, ..., z/Z - 25</w:t>
      </w:r>
    </w:p>
    <w:p w14:paraId="5B45A416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207196">
        <w:rPr>
          <w:rFonts w:ascii="Nunito Sans" w:hAnsi="Nunito Sans"/>
          <w:b/>
          <w:bCs/>
          <w:sz w:val="22"/>
          <w:szCs w:val="22"/>
        </w:rPr>
        <w:t>Input format:</w:t>
      </w:r>
    </w:p>
    <w:p w14:paraId="4563D0E3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first line input will be a character.</w:t>
      </w:r>
    </w:p>
    <w:p w14:paraId="4C211696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next line will be a key value (integer type).</w:t>
      </w:r>
    </w:p>
    <w:p w14:paraId="66293B2F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207196">
        <w:rPr>
          <w:rFonts w:ascii="Nunito Sans" w:hAnsi="Nunito Sans"/>
          <w:b/>
          <w:bCs/>
          <w:sz w:val="22"/>
          <w:szCs w:val="22"/>
        </w:rPr>
        <w:t>Output format:</w:t>
      </w:r>
    </w:p>
    <w:p w14:paraId="1554B9F6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Encipher the given character and print the same without framing any extra words</w:t>
      </w:r>
    </w:p>
    <w:p w14:paraId="084ECCFD" w14:textId="77777777" w:rsidR="007C7DD1" w:rsidRPr="00DF46D3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DF46D3">
        <w:rPr>
          <w:rFonts w:ascii="Nunito Sans" w:hAnsi="Nunito Sans"/>
          <w:b/>
          <w:bCs/>
          <w:sz w:val="22"/>
          <w:szCs w:val="22"/>
        </w:rPr>
        <w:t>Sample Input:</w:t>
      </w:r>
    </w:p>
    <w:p w14:paraId="66D0D66D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B</w:t>
      </w:r>
    </w:p>
    <w:p w14:paraId="60703C44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10</w:t>
      </w:r>
    </w:p>
    <w:p w14:paraId="74C75BD5" w14:textId="77777777" w:rsidR="007C7DD1" w:rsidRPr="00DF46D3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DF46D3">
        <w:rPr>
          <w:rFonts w:ascii="Nunito Sans" w:hAnsi="Nunito Sans"/>
          <w:b/>
          <w:bCs/>
          <w:sz w:val="22"/>
          <w:szCs w:val="22"/>
        </w:rPr>
        <w:t>Sample Output</w:t>
      </w:r>
    </w:p>
    <w:p w14:paraId="68F4F8E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L</w:t>
      </w:r>
    </w:p>
    <w:p w14:paraId="63101D10" w14:textId="77777777" w:rsidR="007C7DD1" w:rsidRPr="00DF46D3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DF46D3">
        <w:rPr>
          <w:rFonts w:ascii="Nunito Sans" w:hAnsi="Nunito Sans"/>
          <w:b/>
          <w:bCs/>
          <w:sz w:val="22"/>
          <w:szCs w:val="22"/>
        </w:rPr>
        <w:t>Explanation:</w:t>
      </w:r>
    </w:p>
    <w:p w14:paraId="7220837F" w14:textId="726592BE" w:rsidR="00E22A59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Add the key value 10 to the B's value i.e., 1+10 = 11 and 11's respective character is L.</w:t>
      </w:r>
    </w:p>
    <w:p w14:paraId="2C7DE88F" w14:textId="754F7C2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</w:p>
    <w:p w14:paraId="7FEBFFA3" w14:textId="3CE8D025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Q2.</w:t>
      </w:r>
      <w:r w:rsidRPr="00207196">
        <w:rPr>
          <w:rFonts w:ascii="Nunito Sans" w:hAnsi="Nunito Sans"/>
          <w:sz w:val="22"/>
          <w:szCs w:val="22"/>
        </w:rPr>
        <w:t xml:space="preserve"> </w:t>
      </w:r>
      <w:r w:rsidRPr="00207196">
        <w:rPr>
          <w:rFonts w:ascii="Nunito Sans" w:hAnsi="Nunito Sans"/>
          <w:sz w:val="22"/>
          <w:szCs w:val="22"/>
        </w:rPr>
        <w:t xml:space="preserve">Given two positive integers N and K and an array </w:t>
      </w:r>
      <w:proofErr w:type="spellStart"/>
      <w:r w:rsidRPr="00207196">
        <w:rPr>
          <w:rFonts w:ascii="Nunito Sans" w:hAnsi="Nunito Sans"/>
          <w:sz w:val="22"/>
          <w:szCs w:val="22"/>
        </w:rPr>
        <w:t>arr</w:t>
      </w:r>
      <w:proofErr w:type="spellEnd"/>
      <w:r w:rsidRPr="00207196">
        <w:rPr>
          <w:rFonts w:ascii="Nunito Sans" w:hAnsi="Nunito Sans"/>
          <w:sz w:val="22"/>
          <w:szCs w:val="22"/>
        </w:rPr>
        <w:t xml:space="preserve"> of length N consisting the details of the cost of Laptops. An integer K is an amount with you. Find the maximum number of different Laptops that can be bought using the amount K.</w:t>
      </w:r>
    </w:p>
    <w:p w14:paraId="2E4BF26C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Constraints:</w:t>
      </w:r>
    </w:p>
    <w:p w14:paraId="398B3C20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 ≤ T ≤ 10</w:t>
      </w:r>
    </w:p>
    <w:p w14:paraId="48C9C043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 ≤ N ≤ 1000</w:t>
      </w:r>
    </w:p>
    <w:p w14:paraId="306FF560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 xml:space="preserve">1 ≤ K, </w:t>
      </w:r>
      <w:proofErr w:type="spellStart"/>
      <w:r w:rsidRPr="00207196">
        <w:rPr>
          <w:rFonts w:ascii="Nunito Sans" w:hAnsi="Nunito Sans"/>
          <w:sz w:val="22"/>
          <w:szCs w:val="22"/>
        </w:rPr>
        <w:t>arr</w:t>
      </w:r>
      <w:proofErr w:type="spellEnd"/>
      <w:r w:rsidRPr="00207196">
        <w:rPr>
          <w:rFonts w:ascii="Nunito Sans" w:hAnsi="Nunito Sans"/>
          <w:sz w:val="22"/>
          <w:szCs w:val="22"/>
        </w:rPr>
        <w:t>[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>] ≤ 10000</w:t>
      </w:r>
    </w:p>
    <w:p w14:paraId="476ED4D2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Input format:</w:t>
      </w:r>
    </w:p>
    <w:p w14:paraId="23951984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Line 1 should be the number of test cases</w:t>
      </w:r>
    </w:p>
    <w:p w14:paraId="73F68605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Values of N and K are to be input in lines 2 and 3 respectively</w:t>
      </w:r>
    </w:p>
    <w:p w14:paraId="7ED0612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Line 3 has the values of the array</w:t>
      </w:r>
    </w:p>
    <w:p w14:paraId="0FFC9388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Output format:</w:t>
      </w:r>
    </w:p>
    <w:p w14:paraId="11E1C033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Maximum number of laptops that can be bought using the amount K</w:t>
      </w:r>
    </w:p>
    <w:p w14:paraId="63A3BD42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Sample Input:</w:t>
      </w:r>
    </w:p>
    <w:p w14:paraId="774CA6CA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</w:t>
      </w:r>
    </w:p>
    <w:p w14:paraId="7E9138C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lastRenderedPageBreak/>
        <w:t>7</w:t>
      </w:r>
    </w:p>
    <w:p w14:paraId="4BA322AD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50</w:t>
      </w:r>
    </w:p>
    <w:p w14:paraId="692484E0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1 12 5 111 200 1000 10</w:t>
      </w:r>
    </w:p>
    <w:p w14:paraId="2AD486E2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Sample Output:</w:t>
      </w:r>
    </w:p>
    <w:p w14:paraId="6B97864C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4</w:t>
      </w:r>
    </w:p>
    <w:p w14:paraId="18E6DC4D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Explanation:</w:t>
      </w:r>
    </w:p>
    <w:p w14:paraId="055AEBF1" w14:textId="4BE9BE4C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costs of the Laptops are 1, 12, 5, 10</w:t>
      </w:r>
    </w:p>
    <w:p w14:paraId="61365282" w14:textId="7C082A74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</w:p>
    <w:p w14:paraId="7A2910E8" w14:textId="30D89EE3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>Q3.</w:t>
      </w:r>
      <w:r w:rsidRPr="00207196">
        <w:rPr>
          <w:rFonts w:ascii="Nunito Sans" w:hAnsi="Nunito Sans"/>
          <w:sz w:val="22"/>
          <w:szCs w:val="22"/>
        </w:rPr>
        <w:t xml:space="preserve"> </w:t>
      </w:r>
      <w:r w:rsidRPr="00207196">
        <w:rPr>
          <w:rFonts w:ascii="Nunito Sans" w:hAnsi="Nunito Sans"/>
          <w:sz w:val="22"/>
          <w:szCs w:val="22"/>
        </w:rPr>
        <w:t xml:space="preserve">Sita has a love for Dairy milk. She has bought a huge Dairy milk chocolate bar which contains N squares arranged in a row. Each of the squares has a tastiness level which is denoted by an array </w:t>
      </w:r>
      <w:proofErr w:type="gramStart"/>
      <w:r w:rsidRPr="00207196">
        <w:rPr>
          <w:rFonts w:ascii="Nunito Sans" w:hAnsi="Nunito Sans"/>
          <w:sz w:val="22"/>
          <w:szCs w:val="22"/>
        </w:rPr>
        <w:t>A[</w:t>
      </w:r>
      <w:proofErr w:type="gramEnd"/>
      <w:r w:rsidRPr="00207196">
        <w:rPr>
          <w:rFonts w:ascii="Nunito Sans" w:hAnsi="Nunito Sans"/>
          <w:sz w:val="22"/>
          <w:szCs w:val="22"/>
        </w:rPr>
        <w:t xml:space="preserve">]. Sita can eat the first or the last square of the chocolate bar at once. Sita has a sister who too loves chocolates and she </w:t>
      </w:r>
      <w:proofErr w:type="gramStart"/>
      <w:r w:rsidRPr="00207196">
        <w:rPr>
          <w:rFonts w:ascii="Nunito Sans" w:hAnsi="Nunito Sans"/>
          <w:sz w:val="22"/>
          <w:szCs w:val="22"/>
        </w:rPr>
        <w:t>demands</w:t>
      </w:r>
      <w:proofErr w:type="gramEnd"/>
      <w:r w:rsidRPr="00207196">
        <w:rPr>
          <w:rFonts w:ascii="Nunito Sans" w:hAnsi="Nunito Sans"/>
          <w:sz w:val="22"/>
          <w:szCs w:val="22"/>
        </w:rPr>
        <w:t xml:space="preserve"> the final chocolate square that is left over. Now, Sita, being greedy, eats all the tastier squares possible. Determine the tastiness level of the square which her sister gets.</w:t>
      </w:r>
    </w:p>
    <w:p w14:paraId="3A497147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 xml:space="preserve">Input format: </w:t>
      </w:r>
    </w:p>
    <w:p w14:paraId="3BCAC995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First line of input contains a single integer T denoting the number of test cases.</w:t>
      </w:r>
    </w:p>
    <w:p w14:paraId="4EC88B53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first line of each test case contains an integer N.</w:t>
      </w:r>
    </w:p>
    <w:p w14:paraId="56CD619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second line contains N space-separated integers denoting the array A.</w:t>
      </w:r>
    </w:p>
    <w:p w14:paraId="6A821790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5D16CB">
        <w:rPr>
          <w:rFonts w:ascii="Nunito Sans" w:hAnsi="Nunito Sans"/>
          <w:b/>
          <w:bCs/>
          <w:sz w:val="22"/>
          <w:szCs w:val="22"/>
        </w:rPr>
        <w:t xml:space="preserve">Output format: </w:t>
      </w:r>
    </w:p>
    <w:p w14:paraId="6B7FBB5E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For each test case, print the required answer in a new line.</w:t>
      </w:r>
    </w:p>
    <w:p w14:paraId="2E275224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proofErr w:type="gramStart"/>
      <w:r w:rsidRPr="005D16CB">
        <w:rPr>
          <w:rFonts w:ascii="Nunito Sans" w:hAnsi="Nunito Sans"/>
          <w:b/>
          <w:bCs/>
          <w:sz w:val="22"/>
          <w:szCs w:val="22"/>
        </w:rPr>
        <w:t>Constraints :</w:t>
      </w:r>
      <w:proofErr w:type="gramEnd"/>
      <w:r w:rsidRPr="005D16CB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144940C4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 &lt;= T &lt;= 100</w:t>
      </w:r>
    </w:p>
    <w:p w14:paraId="7D79655E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 &lt;= N &lt;= 250</w:t>
      </w:r>
    </w:p>
    <w:p w14:paraId="753F5A3C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 &lt;= A[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>] &lt;= 1000</w:t>
      </w:r>
    </w:p>
    <w:p w14:paraId="2D3900FE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proofErr w:type="gramStart"/>
      <w:r w:rsidRPr="005D16CB">
        <w:rPr>
          <w:rFonts w:ascii="Nunito Sans" w:hAnsi="Nunito Sans"/>
          <w:b/>
          <w:bCs/>
          <w:sz w:val="22"/>
          <w:szCs w:val="22"/>
        </w:rPr>
        <w:t>Example :</w:t>
      </w:r>
      <w:proofErr w:type="gramEnd"/>
      <w:r w:rsidRPr="005D16CB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1DAEFE84" w14:textId="77777777" w:rsidR="007C7DD1" w:rsidRPr="005D16CB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proofErr w:type="gramStart"/>
      <w:r w:rsidRPr="005D16CB">
        <w:rPr>
          <w:rFonts w:ascii="Nunito Sans" w:hAnsi="Nunito Sans"/>
          <w:b/>
          <w:bCs/>
          <w:sz w:val="22"/>
          <w:szCs w:val="22"/>
        </w:rPr>
        <w:t>Input :</w:t>
      </w:r>
      <w:proofErr w:type="gramEnd"/>
      <w:r w:rsidRPr="005D16CB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4E8F7729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3</w:t>
      </w:r>
    </w:p>
    <w:p w14:paraId="269BA374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5</w:t>
      </w:r>
    </w:p>
    <w:p w14:paraId="414F945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5 3 1 6 9</w:t>
      </w:r>
    </w:p>
    <w:p w14:paraId="4706753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6</w:t>
      </w:r>
    </w:p>
    <w:p w14:paraId="7CE28269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lastRenderedPageBreak/>
        <w:t>2 6 4 8 1 6</w:t>
      </w:r>
    </w:p>
    <w:p w14:paraId="7CAC5871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4</w:t>
      </w:r>
    </w:p>
    <w:p w14:paraId="2B698070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2 2 2 2</w:t>
      </w:r>
    </w:p>
    <w:p w14:paraId="526EFBEC" w14:textId="77777777" w:rsidR="007C7DD1" w:rsidRPr="009449BA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proofErr w:type="gramStart"/>
      <w:r w:rsidRPr="009449BA">
        <w:rPr>
          <w:rFonts w:ascii="Nunito Sans" w:hAnsi="Nunito Sans"/>
          <w:b/>
          <w:bCs/>
          <w:sz w:val="22"/>
          <w:szCs w:val="22"/>
        </w:rPr>
        <w:t>Output :</w:t>
      </w:r>
      <w:proofErr w:type="gramEnd"/>
      <w:r w:rsidRPr="009449BA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14BDFEFC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</w:t>
      </w:r>
    </w:p>
    <w:p w14:paraId="0DB33355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</w:t>
      </w:r>
    </w:p>
    <w:p w14:paraId="5654E417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2</w:t>
      </w:r>
    </w:p>
    <w:p w14:paraId="6E1A5AA0" w14:textId="77777777" w:rsidR="007C7DD1" w:rsidRPr="009449BA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proofErr w:type="gramStart"/>
      <w:r w:rsidRPr="009449BA">
        <w:rPr>
          <w:rFonts w:ascii="Nunito Sans" w:hAnsi="Nunito Sans"/>
          <w:b/>
          <w:bCs/>
          <w:sz w:val="22"/>
          <w:szCs w:val="22"/>
        </w:rPr>
        <w:t>Explanation :</w:t>
      </w:r>
      <w:proofErr w:type="gramEnd"/>
      <w:r w:rsidRPr="009449BA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7E294DE7" w14:textId="77777777" w:rsidR="007C7DD1" w:rsidRPr="009449BA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9449BA">
        <w:rPr>
          <w:rFonts w:ascii="Nunito Sans" w:hAnsi="Nunito Sans"/>
          <w:b/>
          <w:bCs/>
          <w:sz w:val="22"/>
          <w:szCs w:val="22"/>
        </w:rPr>
        <w:t xml:space="preserve">Case </w:t>
      </w:r>
      <w:proofErr w:type="gramStart"/>
      <w:r w:rsidRPr="009449BA">
        <w:rPr>
          <w:rFonts w:ascii="Nunito Sans" w:hAnsi="Nunito Sans"/>
          <w:b/>
          <w:bCs/>
          <w:sz w:val="22"/>
          <w:szCs w:val="22"/>
        </w:rPr>
        <w:t>1 :</w:t>
      </w:r>
      <w:proofErr w:type="gramEnd"/>
      <w:r w:rsidRPr="009449BA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0AB6C1D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proofErr w:type="gramStart"/>
      <w:r w:rsidRPr="00207196">
        <w:rPr>
          <w:rFonts w:ascii="Nunito Sans" w:hAnsi="Nunito Sans"/>
          <w:sz w:val="22"/>
          <w:szCs w:val="22"/>
        </w:rPr>
        <w:t>Initially :</w:t>
      </w:r>
      <w:proofErr w:type="gramEnd"/>
      <w:r w:rsidRPr="00207196">
        <w:rPr>
          <w:rFonts w:ascii="Nunito Sans" w:hAnsi="Nunito Sans"/>
          <w:sz w:val="22"/>
          <w:szCs w:val="22"/>
        </w:rPr>
        <w:t xml:space="preserve"> 5 3 1 6 9</w:t>
      </w:r>
    </w:p>
    <w:p w14:paraId="0138DE45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5 3 1 6</w:t>
      </w:r>
    </w:p>
    <w:p w14:paraId="71187B36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5 3 1</w:t>
      </w:r>
    </w:p>
    <w:p w14:paraId="344A9A70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3 1</w:t>
      </w:r>
    </w:p>
    <w:p w14:paraId="61BD41A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</w:t>
      </w:r>
    </w:p>
    <w:p w14:paraId="12D08FAD" w14:textId="77777777" w:rsidR="007C7DD1" w:rsidRPr="009449BA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9449BA">
        <w:rPr>
          <w:rFonts w:ascii="Nunito Sans" w:hAnsi="Nunito Sans"/>
          <w:b/>
          <w:bCs/>
          <w:sz w:val="22"/>
          <w:szCs w:val="22"/>
        </w:rPr>
        <w:t xml:space="preserve">Case </w:t>
      </w:r>
      <w:proofErr w:type="gramStart"/>
      <w:r w:rsidRPr="009449BA">
        <w:rPr>
          <w:rFonts w:ascii="Nunito Sans" w:hAnsi="Nunito Sans"/>
          <w:b/>
          <w:bCs/>
          <w:sz w:val="22"/>
          <w:szCs w:val="22"/>
        </w:rPr>
        <w:t>2 :</w:t>
      </w:r>
      <w:proofErr w:type="gramEnd"/>
      <w:r w:rsidRPr="009449BA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27FD5D3E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proofErr w:type="gramStart"/>
      <w:r w:rsidRPr="00207196">
        <w:rPr>
          <w:rFonts w:ascii="Nunito Sans" w:hAnsi="Nunito Sans"/>
          <w:sz w:val="22"/>
          <w:szCs w:val="22"/>
        </w:rPr>
        <w:t>Initially :</w:t>
      </w:r>
      <w:proofErr w:type="gramEnd"/>
      <w:r w:rsidRPr="00207196">
        <w:rPr>
          <w:rFonts w:ascii="Nunito Sans" w:hAnsi="Nunito Sans"/>
          <w:sz w:val="22"/>
          <w:szCs w:val="22"/>
        </w:rPr>
        <w:t xml:space="preserve"> 2 6 4 8 1 6</w:t>
      </w:r>
    </w:p>
    <w:p w14:paraId="10DB888F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2 6 4 8 1</w:t>
      </w:r>
    </w:p>
    <w:p w14:paraId="4D716051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6 4 8 1</w:t>
      </w:r>
    </w:p>
    <w:p w14:paraId="4889834D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4 8 1</w:t>
      </w:r>
    </w:p>
    <w:p w14:paraId="479CB86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8 1</w:t>
      </w:r>
    </w:p>
    <w:p w14:paraId="71E06343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1</w:t>
      </w:r>
    </w:p>
    <w:p w14:paraId="4E1E5936" w14:textId="77777777" w:rsidR="007C7DD1" w:rsidRPr="009449BA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9449BA">
        <w:rPr>
          <w:rFonts w:ascii="Nunito Sans" w:hAnsi="Nunito Sans"/>
          <w:b/>
          <w:bCs/>
          <w:sz w:val="22"/>
          <w:szCs w:val="22"/>
        </w:rPr>
        <w:t xml:space="preserve">Case </w:t>
      </w:r>
      <w:proofErr w:type="gramStart"/>
      <w:r w:rsidRPr="009449BA">
        <w:rPr>
          <w:rFonts w:ascii="Nunito Sans" w:hAnsi="Nunito Sans"/>
          <w:b/>
          <w:bCs/>
          <w:sz w:val="22"/>
          <w:szCs w:val="22"/>
        </w:rPr>
        <w:t>3 :</w:t>
      </w:r>
      <w:proofErr w:type="gramEnd"/>
      <w:r w:rsidRPr="009449BA">
        <w:rPr>
          <w:rFonts w:ascii="Nunito Sans" w:hAnsi="Nunito Sans"/>
          <w:b/>
          <w:bCs/>
          <w:sz w:val="22"/>
          <w:szCs w:val="22"/>
        </w:rPr>
        <w:t xml:space="preserve"> </w:t>
      </w:r>
    </w:p>
    <w:p w14:paraId="3067FAEE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proofErr w:type="gramStart"/>
      <w:r w:rsidRPr="00207196">
        <w:rPr>
          <w:rFonts w:ascii="Nunito Sans" w:hAnsi="Nunito Sans"/>
          <w:sz w:val="22"/>
          <w:szCs w:val="22"/>
        </w:rPr>
        <w:t>Initially :</w:t>
      </w:r>
      <w:proofErr w:type="gramEnd"/>
      <w:r w:rsidRPr="00207196">
        <w:rPr>
          <w:rFonts w:ascii="Nunito Sans" w:hAnsi="Nunito Sans"/>
          <w:sz w:val="22"/>
          <w:szCs w:val="22"/>
        </w:rPr>
        <w:t xml:space="preserve"> 2 2 2 2</w:t>
      </w:r>
    </w:p>
    <w:p w14:paraId="7807765A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2 2 2</w:t>
      </w:r>
    </w:p>
    <w:p w14:paraId="2B3E862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2 2</w:t>
      </w:r>
    </w:p>
    <w:p w14:paraId="76F37D7E" w14:textId="015444FB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2</w:t>
      </w:r>
    </w:p>
    <w:p w14:paraId="18E714D9" w14:textId="74177D21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</w:p>
    <w:p w14:paraId="24FB7A57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9449BA">
        <w:rPr>
          <w:rFonts w:ascii="Nunito Sans" w:hAnsi="Nunito Sans"/>
          <w:b/>
          <w:bCs/>
          <w:sz w:val="22"/>
          <w:szCs w:val="22"/>
        </w:rPr>
        <w:t>Q4.</w:t>
      </w:r>
      <w:r w:rsidRPr="00207196">
        <w:rPr>
          <w:rFonts w:ascii="Nunito Sans" w:hAnsi="Nunito Sans"/>
          <w:sz w:val="22"/>
          <w:szCs w:val="22"/>
        </w:rPr>
        <w:t xml:space="preserve"> </w:t>
      </w:r>
      <w:r w:rsidRPr="00207196">
        <w:rPr>
          <w:rFonts w:ascii="Nunito Sans" w:hAnsi="Nunito Sans"/>
          <w:sz w:val="22"/>
          <w:szCs w:val="22"/>
        </w:rPr>
        <w:t xml:space="preserve">Given an integer array </w:t>
      </w:r>
      <w:proofErr w:type="gramStart"/>
      <w:r w:rsidRPr="00207196">
        <w:rPr>
          <w:rFonts w:ascii="Nunito Sans" w:hAnsi="Nunito Sans"/>
          <w:sz w:val="22"/>
          <w:szCs w:val="22"/>
        </w:rPr>
        <w:t>A[</w:t>
      </w:r>
      <w:proofErr w:type="gramEnd"/>
      <w:r w:rsidRPr="00207196">
        <w:rPr>
          <w:rFonts w:ascii="Nunito Sans" w:hAnsi="Nunito Sans"/>
          <w:sz w:val="22"/>
          <w:szCs w:val="22"/>
        </w:rPr>
        <w:t>] of size N, find the length of the longest sub-array from the given array, which is first strictly increasing and then after a point is strictly decreasing.</w:t>
      </w:r>
    </w:p>
    <w:p w14:paraId="7E38C795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Sub-array should follow the conditions:</w:t>
      </w:r>
    </w:p>
    <w:p w14:paraId="325C836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lastRenderedPageBreak/>
        <w:t>Size of the sub-array should be greater than or equal to 3.</w:t>
      </w:r>
    </w:p>
    <w:p w14:paraId="222A7C56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 xml:space="preserve">There exists some index 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 xml:space="preserve"> (0-indexed) with 0 &lt; 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 xml:space="preserve"> &lt; </w:t>
      </w:r>
      <w:proofErr w:type="gramStart"/>
      <w:r w:rsidRPr="00207196">
        <w:rPr>
          <w:rFonts w:ascii="Nunito Sans" w:hAnsi="Nunito Sans"/>
          <w:sz w:val="22"/>
          <w:szCs w:val="22"/>
        </w:rPr>
        <w:t>A.SIZE</w:t>
      </w:r>
      <w:proofErr w:type="gramEnd"/>
      <w:r w:rsidRPr="00207196">
        <w:rPr>
          <w:rFonts w:ascii="Nunito Sans" w:hAnsi="Nunito Sans"/>
          <w:sz w:val="22"/>
          <w:szCs w:val="22"/>
        </w:rPr>
        <w:t>- 1 such that:</w:t>
      </w:r>
    </w:p>
    <w:p w14:paraId="52F0A843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 xml:space="preserve">            </w:t>
      </w:r>
      <w:proofErr w:type="gramStart"/>
      <w:r w:rsidRPr="00207196">
        <w:rPr>
          <w:rFonts w:ascii="Nunito Sans" w:hAnsi="Nunito Sans"/>
          <w:sz w:val="22"/>
          <w:szCs w:val="22"/>
        </w:rPr>
        <w:t>A[</w:t>
      </w:r>
      <w:proofErr w:type="gramEnd"/>
      <w:r w:rsidRPr="00207196">
        <w:rPr>
          <w:rFonts w:ascii="Nunito Sans" w:hAnsi="Nunito Sans"/>
          <w:sz w:val="22"/>
          <w:szCs w:val="22"/>
        </w:rPr>
        <w:t>0] &lt; A[1] &lt; ............&lt; A[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 xml:space="preserve"> - 1] &lt; A[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>] &amp;&amp;</w:t>
      </w:r>
    </w:p>
    <w:p w14:paraId="05C2502C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 xml:space="preserve">            A[</w:t>
      </w:r>
      <w:proofErr w:type="spellStart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 xml:space="preserve">] &gt; </w:t>
      </w:r>
      <w:proofErr w:type="gramStart"/>
      <w:r w:rsidRPr="00207196">
        <w:rPr>
          <w:rFonts w:ascii="Nunito Sans" w:hAnsi="Nunito Sans"/>
          <w:sz w:val="22"/>
          <w:szCs w:val="22"/>
        </w:rPr>
        <w:t>A[</w:t>
      </w:r>
      <w:proofErr w:type="spellStart"/>
      <w:proofErr w:type="gramEnd"/>
      <w:r w:rsidRPr="00207196">
        <w:rPr>
          <w:rFonts w:ascii="Nunito Sans" w:hAnsi="Nunito Sans"/>
          <w:sz w:val="22"/>
          <w:szCs w:val="22"/>
        </w:rPr>
        <w:t>i</w:t>
      </w:r>
      <w:proofErr w:type="spellEnd"/>
      <w:r w:rsidRPr="00207196">
        <w:rPr>
          <w:rFonts w:ascii="Nunito Sans" w:hAnsi="Nunito Sans"/>
          <w:sz w:val="22"/>
          <w:szCs w:val="22"/>
        </w:rPr>
        <w:t xml:space="preserve"> + 1] &gt;............ &gt; A[A.SIZE - 1]</w:t>
      </w:r>
    </w:p>
    <w:p w14:paraId="5485E175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Return 0 if there is no such sub-array.</w:t>
      </w:r>
    </w:p>
    <w:p w14:paraId="11C4EC99" w14:textId="77777777" w:rsidR="007C7DD1" w:rsidRPr="00B63702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B63702">
        <w:rPr>
          <w:rFonts w:ascii="Nunito Sans" w:hAnsi="Nunito Sans"/>
          <w:b/>
          <w:bCs/>
          <w:sz w:val="22"/>
          <w:szCs w:val="22"/>
        </w:rPr>
        <w:t>Example 1:</w:t>
      </w:r>
    </w:p>
    <w:p w14:paraId="2D5ABC1E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Input: A = [2,1,5,8,3,2,5]</w:t>
      </w:r>
    </w:p>
    <w:p w14:paraId="60F173EF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Output: 5</w:t>
      </w:r>
    </w:p>
    <w:p w14:paraId="673D26CB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B63702">
        <w:rPr>
          <w:rFonts w:ascii="Nunito Sans" w:hAnsi="Nunito Sans"/>
          <w:b/>
          <w:bCs/>
          <w:sz w:val="22"/>
          <w:szCs w:val="22"/>
        </w:rPr>
        <w:t>Explanation:</w:t>
      </w:r>
      <w:r w:rsidRPr="00207196">
        <w:rPr>
          <w:rFonts w:ascii="Nunito Sans" w:hAnsi="Nunito Sans"/>
          <w:sz w:val="22"/>
          <w:szCs w:val="22"/>
        </w:rPr>
        <w:t xml:space="preserve"> The Longest Sub-array, which is first strictly increasing and then after a point is strictly decreasing, is [1,5,8,3,2] whose length is 5.</w:t>
      </w:r>
    </w:p>
    <w:p w14:paraId="43022533" w14:textId="77777777" w:rsidR="007C7DD1" w:rsidRPr="00B63702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B63702">
        <w:rPr>
          <w:rFonts w:ascii="Nunito Sans" w:hAnsi="Nunito Sans"/>
          <w:b/>
          <w:bCs/>
          <w:sz w:val="22"/>
          <w:szCs w:val="22"/>
        </w:rPr>
        <w:t>Example 2:</w:t>
      </w:r>
    </w:p>
    <w:p w14:paraId="4A29905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Input: A = [7,7,7]</w:t>
      </w:r>
    </w:p>
    <w:p w14:paraId="2C8FB8DD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Output: 0</w:t>
      </w:r>
    </w:p>
    <w:p w14:paraId="332488E4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B63702">
        <w:rPr>
          <w:rFonts w:ascii="Nunito Sans" w:hAnsi="Nunito Sans"/>
          <w:b/>
          <w:bCs/>
          <w:sz w:val="22"/>
          <w:szCs w:val="22"/>
        </w:rPr>
        <w:t>Explanation:</w:t>
      </w:r>
      <w:r w:rsidRPr="00207196">
        <w:rPr>
          <w:rFonts w:ascii="Nunito Sans" w:hAnsi="Nunito Sans"/>
          <w:sz w:val="22"/>
          <w:szCs w:val="22"/>
        </w:rPr>
        <w:t xml:space="preserve"> There is no such Sub-array.</w:t>
      </w:r>
    </w:p>
    <w:p w14:paraId="33BF80A3" w14:textId="77777777" w:rsidR="007C7DD1" w:rsidRPr="00B63702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B63702">
        <w:rPr>
          <w:rFonts w:ascii="Nunito Sans" w:hAnsi="Nunito Sans"/>
          <w:b/>
          <w:bCs/>
          <w:sz w:val="22"/>
          <w:szCs w:val="22"/>
        </w:rPr>
        <w:t>Input Format:</w:t>
      </w:r>
    </w:p>
    <w:p w14:paraId="00FF8CC8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First argument is an integer size of the array A.</w:t>
      </w:r>
    </w:p>
    <w:p w14:paraId="36BC4AC9" w14:textId="77777777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>The Second argument is an integer array A.</w:t>
      </w:r>
    </w:p>
    <w:p w14:paraId="41146623" w14:textId="77777777" w:rsidR="007C7DD1" w:rsidRPr="00B63702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b/>
          <w:bCs/>
          <w:sz w:val="22"/>
          <w:szCs w:val="22"/>
        </w:rPr>
      </w:pPr>
      <w:r w:rsidRPr="00B63702">
        <w:rPr>
          <w:rFonts w:ascii="Nunito Sans" w:hAnsi="Nunito Sans"/>
          <w:b/>
          <w:bCs/>
          <w:sz w:val="22"/>
          <w:szCs w:val="22"/>
        </w:rPr>
        <w:t>Output Format:</w:t>
      </w:r>
    </w:p>
    <w:p w14:paraId="44285E73" w14:textId="613DF6C6" w:rsidR="007C7DD1" w:rsidRPr="00207196" w:rsidRDefault="007C7DD1" w:rsidP="00207196">
      <w:pPr>
        <w:pStyle w:val="NormalWeb"/>
        <w:spacing w:beforeAutospacing="0" w:afterAutospacing="0" w:line="360" w:lineRule="auto"/>
        <w:jc w:val="both"/>
        <w:rPr>
          <w:rFonts w:ascii="Nunito Sans" w:hAnsi="Nunito Sans"/>
          <w:sz w:val="22"/>
          <w:szCs w:val="22"/>
        </w:rPr>
      </w:pPr>
      <w:r w:rsidRPr="00207196">
        <w:rPr>
          <w:rFonts w:ascii="Nunito Sans" w:hAnsi="Nunito Sans"/>
          <w:sz w:val="22"/>
          <w:szCs w:val="22"/>
        </w:rPr>
        <w:t xml:space="preserve">Return an integer representing the length of the Longest Sub-array, which is first </w:t>
      </w:r>
      <w:bookmarkStart w:id="0" w:name="_GoBack"/>
      <w:bookmarkEnd w:id="0"/>
      <w:r w:rsidRPr="00207196">
        <w:rPr>
          <w:rFonts w:ascii="Nunito Sans" w:hAnsi="Nunito Sans"/>
          <w:sz w:val="22"/>
          <w:szCs w:val="22"/>
        </w:rPr>
        <w:t>strictly increasing and then after a point is strictly decreasing.</w:t>
      </w:r>
    </w:p>
    <w:sectPr w:rsidR="007C7DD1" w:rsidRPr="00207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A59"/>
    <w:rsid w:val="00207196"/>
    <w:rsid w:val="005D16CB"/>
    <w:rsid w:val="007C7DD1"/>
    <w:rsid w:val="009449BA"/>
    <w:rsid w:val="00B63702"/>
    <w:rsid w:val="00C6407A"/>
    <w:rsid w:val="00D076AC"/>
    <w:rsid w:val="00DF46D3"/>
    <w:rsid w:val="00E22A59"/>
    <w:rsid w:val="00F26316"/>
    <w:rsid w:val="34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83AF0"/>
  <w15:docId w15:val="{D780BA60-E922-4771-A675-4C399E0E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FACE-23</cp:lastModifiedBy>
  <cp:revision>10</cp:revision>
  <dcterms:created xsi:type="dcterms:W3CDTF">2021-09-29T09:05:00Z</dcterms:created>
  <dcterms:modified xsi:type="dcterms:W3CDTF">2021-10-18T06:26:00Z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CC643F87A97B48669FBE5BFD30327C78</vt:lpwstr>
  </property>
</Properties>
</file>