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A854" w14:textId="7652395E" w:rsidR="007C3FBA" w:rsidRPr="00AA0D40" w:rsidRDefault="00AA0D40" w:rsidP="00AA0D40">
      <w:pPr>
        <w:spacing w:after="200"/>
        <w:jc w:val="center"/>
        <w:rPr>
          <w:sz w:val="32"/>
          <w:szCs w:val="32"/>
        </w:rPr>
      </w:pPr>
      <w:r w:rsidRPr="00AA0D40">
        <w:rPr>
          <w:sz w:val="32"/>
          <w:szCs w:val="32"/>
        </w:rPr>
        <w:t>API Testing</w:t>
      </w:r>
    </w:p>
    <w:tbl>
      <w:tblPr>
        <w:tblW w:w="1124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1244"/>
        <w:gridCol w:w="1135"/>
        <w:gridCol w:w="1405"/>
        <w:gridCol w:w="1178"/>
        <w:gridCol w:w="5432"/>
      </w:tblGrid>
      <w:tr w:rsidR="006371F9" w14:paraId="1BC8FE37" w14:textId="77777777" w:rsidTr="006371F9">
        <w:trPr>
          <w:tblHeader/>
          <w:jc w:val="center"/>
        </w:trPr>
        <w:tc>
          <w:tcPr>
            <w:tcW w:w="98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B72F5" w14:textId="77777777" w:rsidR="007C3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Test Case ID</w:t>
            </w:r>
          </w:p>
        </w:tc>
        <w:tc>
          <w:tcPr>
            <w:tcW w:w="1295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6160A" w14:textId="77777777" w:rsidR="007C3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Flow / Endpoint</w:t>
            </w:r>
          </w:p>
        </w:tc>
        <w:tc>
          <w:tcPr>
            <w:tcW w:w="1067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87332" w14:textId="77777777" w:rsidR="007C3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Request Details</w:t>
            </w:r>
          </w:p>
        </w:tc>
        <w:tc>
          <w:tcPr>
            <w:tcW w:w="142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81EDB" w14:textId="77777777" w:rsidR="007C3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Expected Status / Response</w:t>
            </w:r>
          </w:p>
        </w:tc>
        <w:tc>
          <w:tcPr>
            <w:tcW w:w="1117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47B4B" w14:textId="77777777" w:rsidR="007C3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Actual Result</w:t>
            </w:r>
          </w:p>
        </w:tc>
        <w:tc>
          <w:tcPr>
            <w:tcW w:w="535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ACDE1" w14:textId="77777777" w:rsidR="007C3FB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Notes / Evidence</w:t>
            </w:r>
          </w:p>
        </w:tc>
      </w:tr>
      <w:tr w:rsidR="006371F9" w14:paraId="25241705" w14:textId="77777777" w:rsidTr="006371F9">
        <w:trPr>
          <w:jc w:val="center"/>
        </w:trPr>
        <w:tc>
          <w:tcPr>
            <w:tcW w:w="9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D56C8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t>API-001</w:t>
            </w:r>
          </w:p>
        </w:tc>
        <w:tc>
          <w:tcPr>
            <w:tcW w:w="1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6DF1E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t>Login request (success)</w:t>
            </w:r>
          </w:p>
        </w:tc>
        <w:tc>
          <w:tcPr>
            <w:tcW w:w="1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A5F08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t>POST request containing email and password</w:t>
            </w:r>
          </w:p>
        </w:tc>
        <w:tc>
          <w:tcPr>
            <w:tcW w:w="14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CADA4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t>200 OK with authentication token</w:t>
            </w:r>
          </w:p>
        </w:tc>
        <w:tc>
          <w:tcPr>
            <w:tcW w:w="1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E509B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t>Login successful</w:t>
            </w:r>
          </w:p>
        </w:tc>
        <w:tc>
          <w:tcPr>
            <w:tcW w:w="5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2B019" w14:textId="2F5F6FD6" w:rsidR="007C3FBA" w:rsidRDefault="00C47CDF">
            <w:r>
              <w:rPr>
                <w:noProof/>
              </w:rPr>
              <w:drawing>
                <wp:inline distT="0" distB="0" distL="0" distR="0" wp14:anchorId="61E13580" wp14:editId="2478DCDE">
                  <wp:extent cx="3288145" cy="1662055"/>
                  <wp:effectExtent l="0" t="0" r="7620" b="0"/>
                  <wp:docPr id="12306383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6972" cy="1676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A65B3" w14:textId="77777777" w:rsidR="00C20F9F" w:rsidRDefault="00C20F9F"/>
          <w:p w14:paraId="18AC7EDE" w14:textId="77777777" w:rsidR="00C47CDF" w:rsidRDefault="00C47CDF" w:rsidP="00C47CDF">
            <w:r>
              <w:t>Username not include in response body</w:t>
            </w:r>
          </w:p>
          <w:p w14:paraId="559736F4" w14:textId="42FB5FAA" w:rsidR="00C20F9F" w:rsidRDefault="00C47CDF" w:rsidP="00C47CDF">
            <w:r>
              <w:t>Created Date incorrect</w:t>
            </w:r>
          </w:p>
        </w:tc>
      </w:tr>
      <w:tr w:rsidR="006371F9" w14:paraId="3A118ABB" w14:textId="77777777" w:rsidTr="006371F9">
        <w:trPr>
          <w:trHeight w:val="2811"/>
          <w:jc w:val="center"/>
        </w:trPr>
        <w:tc>
          <w:tcPr>
            <w:tcW w:w="9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3CF43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t>API-002</w:t>
            </w:r>
          </w:p>
        </w:tc>
        <w:tc>
          <w:tcPr>
            <w:tcW w:w="1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3433C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t>Login request (invalid credentials)</w:t>
            </w:r>
          </w:p>
        </w:tc>
        <w:tc>
          <w:tcPr>
            <w:tcW w:w="1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74569" w14:textId="56356AF9" w:rsidR="007C3FBA" w:rsidRDefault="00C47CDF">
            <w:r w:rsidRPr="00C47CDF">
              <w:t>POST request with incorrect password</w:t>
            </w:r>
          </w:p>
        </w:tc>
        <w:tc>
          <w:tcPr>
            <w:tcW w:w="14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ECD92" w14:textId="03DA8D2E" w:rsidR="007C3FBA" w:rsidRDefault="00C47CDF">
            <w:r w:rsidRPr="00C47CDF">
              <w:t>401 Unauthorized with error message</w:t>
            </w:r>
          </w:p>
        </w:tc>
        <w:tc>
          <w:tcPr>
            <w:tcW w:w="1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140C5" w14:textId="5B23B1A4" w:rsidR="007C3FBA" w:rsidRDefault="008040C4" w:rsidP="00C47CDF">
            <w:r>
              <w:t xml:space="preserve">Login failed and </w:t>
            </w:r>
            <w:r w:rsidRPr="008040C4">
              <w:t>appropriate validation message is displayed</w:t>
            </w:r>
          </w:p>
        </w:tc>
        <w:tc>
          <w:tcPr>
            <w:tcW w:w="5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9A689" w14:textId="77777777" w:rsidR="007C3FBA" w:rsidRDefault="008040C4">
            <w:r w:rsidRPr="008040C4">
              <w:rPr>
                <w:noProof/>
              </w:rPr>
              <w:drawing>
                <wp:inline distT="0" distB="0" distL="0" distR="0" wp14:anchorId="02F2A8F2" wp14:editId="7C2E1030">
                  <wp:extent cx="3322879" cy="1657870"/>
                  <wp:effectExtent l="0" t="0" r="0" b="0"/>
                  <wp:docPr id="122396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685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681" cy="1678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59E07" w14:textId="77777777" w:rsidR="006371F9" w:rsidRDefault="006371F9"/>
          <w:p w14:paraId="709D4FA3" w14:textId="77777777" w:rsidR="006371F9" w:rsidRDefault="006371F9">
            <w:r>
              <w:t xml:space="preserve">Incorrect status code - </w:t>
            </w:r>
            <w:r w:rsidRPr="006371F9">
              <w:t>500 Internal Server Error</w:t>
            </w:r>
          </w:p>
          <w:p w14:paraId="482E7A2A" w14:textId="08337B44" w:rsidR="00312E3C" w:rsidRDefault="00312E3C"/>
        </w:tc>
      </w:tr>
      <w:tr w:rsidR="006371F9" w14:paraId="303AC0F7" w14:textId="77777777" w:rsidTr="006371F9">
        <w:trPr>
          <w:jc w:val="center"/>
        </w:trPr>
        <w:tc>
          <w:tcPr>
            <w:tcW w:w="9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3F842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t>API-003</w:t>
            </w:r>
          </w:p>
        </w:tc>
        <w:tc>
          <w:tcPr>
            <w:tcW w:w="1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7CB08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t>Add-to-cart request</w:t>
            </w:r>
          </w:p>
        </w:tc>
        <w:tc>
          <w:tcPr>
            <w:tcW w:w="1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71F9" w:rsidRPr="006371F9" w14:paraId="6D3CC4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09CD1" w14:textId="77777777" w:rsidR="006371F9" w:rsidRPr="006371F9" w:rsidRDefault="006371F9" w:rsidP="006371F9"/>
              </w:tc>
            </w:tr>
          </w:tbl>
          <w:p w14:paraId="4F4B8D1C" w14:textId="77777777" w:rsidR="006371F9" w:rsidRPr="006371F9" w:rsidRDefault="006371F9" w:rsidP="006371F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5"/>
            </w:tblGrid>
            <w:tr w:rsidR="006371F9" w:rsidRPr="006371F9" w14:paraId="37E0EE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5BF1" w14:textId="77777777" w:rsidR="006371F9" w:rsidRPr="006371F9" w:rsidRDefault="006371F9" w:rsidP="006371F9">
                  <w:r w:rsidRPr="006371F9">
                    <w:t>POST request containing product ID and quantity</w:t>
                  </w:r>
                </w:p>
              </w:tc>
            </w:tr>
          </w:tbl>
          <w:p w14:paraId="08149739" w14:textId="77777777" w:rsidR="007C3FBA" w:rsidRDefault="007C3FBA"/>
        </w:tc>
        <w:tc>
          <w:tcPr>
            <w:tcW w:w="14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A2AB8" w14:textId="5CA47351" w:rsidR="007C3FBA" w:rsidRDefault="006371F9">
            <w:r w:rsidRPr="006371F9">
              <w:t>200 OK with updated cart information</w:t>
            </w:r>
          </w:p>
        </w:tc>
        <w:tc>
          <w:tcPr>
            <w:tcW w:w="1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5937C" w14:textId="6A2A5932" w:rsidR="007C3FBA" w:rsidRDefault="006371F9">
            <w:r>
              <w:t>Item added successfully</w:t>
            </w:r>
          </w:p>
        </w:tc>
        <w:tc>
          <w:tcPr>
            <w:tcW w:w="5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26D33" w14:textId="77777777" w:rsidR="007C3FBA" w:rsidRDefault="006371F9">
            <w:r w:rsidRPr="006371F9">
              <w:rPr>
                <w:noProof/>
              </w:rPr>
              <w:drawing>
                <wp:inline distT="0" distB="0" distL="0" distR="0" wp14:anchorId="671B6047" wp14:editId="5FDD4F17">
                  <wp:extent cx="3308927" cy="1683869"/>
                  <wp:effectExtent l="0" t="0" r="6350" b="0"/>
                  <wp:docPr id="435390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3903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737" cy="16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7295" w14:textId="77777777" w:rsidR="006371F9" w:rsidRDefault="006371F9"/>
          <w:p w14:paraId="71461788" w14:textId="2E8F25E5" w:rsidR="006371F9" w:rsidRDefault="006371F9">
            <w:r>
              <w:t>Incorrect API endpoint</w:t>
            </w:r>
          </w:p>
          <w:p w14:paraId="1837D032" w14:textId="4515D2D5" w:rsidR="006371F9" w:rsidRDefault="006371F9">
            <w:r>
              <w:t>Items added successfully but incorrect response.</w:t>
            </w:r>
          </w:p>
        </w:tc>
      </w:tr>
      <w:tr w:rsidR="006371F9" w14:paraId="62F6978D" w14:textId="77777777" w:rsidTr="006371F9">
        <w:trPr>
          <w:jc w:val="center"/>
        </w:trPr>
        <w:tc>
          <w:tcPr>
            <w:tcW w:w="9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9A36A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API-004</w:t>
            </w:r>
          </w:p>
        </w:tc>
        <w:tc>
          <w:tcPr>
            <w:tcW w:w="1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EF19F" w14:textId="77777777" w:rsidR="007C3FBA" w:rsidRDefault="00000000">
            <w:r>
              <w:rPr>
                <w:rFonts w:ascii="Arial" w:eastAsia="Arial" w:hAnsi="Arial" w:cs="Arial"/>
                <w:sz w:val="19"/>
                <w:szCs w:val="19"/>
              </w:rPr>
              <w:t>Outlet / menu fetch request</w:t>
            </w:r>
          </w:p>
        </w:tc>
        <w:tc>
          <w:tcPr>
            <w:tcW w:w="1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851FA" w14:textId="1C68DC68" w:rsidR="007C3FBA" w:rsidRDefault="00942727">
            <w:r w:rsidRPr="00942727">
              <w:t>GET request to retrieve menu items</w:t>
            </w:r>
          </w:p>
        </w:tc>
        <w:tc>
          <w:tcPr>
            <w:tcW w:w="14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DCF44" w14:textId="4DA70B1B" w:rsidR="007C3FBA" w:rsidRDefault="00942727">
            <w:r w:rsidRPr="00942727">
              <w:t>200 OK with product list</w:t>
            </w:r>
          </w:p>
        </w:tc>
        <w:tc>
          <w:tcPr>
            <w:tcW w:w="11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54FAC" w14:textId="70644101" w:rsidR="007C3FBA" w:rsidRDefault="004B784F">
            <w:r>
              <w:t>Menu fetched successfully</w:t>
            </w:r>
          </w:p>
        </w:tc>
        <w:tc>
          <w:tcPr>
            <w:tcW w:w="5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717A1" w14:textId="77777777" w:rsidR="007C3FBA" w:rsidRDefault="00CF182B">
            <w:r>
              <w:rPr>
                <w:noProof/>
              </w:rPr>
              <w:drawing>
                <wp:inline distT="0" distB="0" distL="0" distR="0" wp14:anchorId="23D24325" wp14:editId="1BB7C7A8">
                  <wp:extent cx="3269673" cy="1739569"/>
                  <wp:effectExtent l="0" t="0" r="6985" b="0"/>
                  <wp:docPr id="138592618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2288" cy="1751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A9BA60" w14:textId="77777777" w:rsidR="004B784F" w:rsidRDefault="004B784F"/>
          <w:p w14:paraId="76BD2408" w14:textId="77777777" w:rsidR="000A4A05" w:rsidRDefault="000A4A05" w:rsidP="000A4A05">
            <w:r>
              <w:t>Incorrect API endpoint</w:t>
            </w:r>
          </w:p>
          <w:p w14:paraId="155E6FE0" w14:textId="511C2EFB" w:rsidR="004B784F" w:rsidRDefault="000A4A05" w:rsidP="000A4A05">
            <w:r>
              <w:t>Items added successfully but incorrect response.</w:t>
            </w:r>
          </w:p>
        </w:tc>
      </w:tr>
    </w:tbl>
    <w:p w14:paraId="2920D863" w14:textId="77777777" w:rsidR="004A53BF" w:rsidRDefault="004A53BF"/>
    <w:sectPr w:rsidR="004A53BF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74A45"/>
    <w:multiLevelType w:val="hybridMultilevel"/>
    <w:tmpl w:val="87F2EE04"/>
    <w:lvl w:ilvl="0" w:tplc="CB5AF164">
      <w:start w:val="1"/>
      <w:numFmt w:val="bullet"/>
      <w:lvlText w:val="●"/>
      <w:lvlJc w:val="left"/>
      <w:pPr>
        <w:ind w:left="720" w:hanging="360"/>
      </w:pPr>
    </w:lvl>
    <w:lvl w:ilvl="1" w:tplc="1D28E7BC">
      <w:start w:val="1"/>
      <w:numFmt w:val="bullet"/>
      <w:lvlText w:val="○"/>
      <w:lvlJc w:val="left"/>
      <w:pPr>
        <w:ind w:left="1440" w:hanging="360"/>
      </w:pPr>
    </w:lvl>
    <w:lvl w:ilvl="2" w:tplc="C26C3312">
      <w:start w:val="1"/>
      <w:numFmt w:val="bullet"/>
      <w:lvlText w:val="■"/>
      <w:lvlJc w:val="left"/>
      <w:pPr>
        <w:ind w:left="2160" w:hanging="360"/>
      </w:pPr>
    </w:lvl>
    <w:lvl w:ilvl="3" w:tplc="C9765368">
      <w:start w:val="1"/>
      <w:numFmt w:val="bullet"/>
      <w:lvlText w:val="●"/>
      <w:lvlJc w:val="left"/>
      <w:pPr>
        <w:ind w:left="2880" w:hanging="360"/>
      </w:pPr>
    </w:lvl>
    <w:lvl w:ilvl="4" w:tplc="471A07F4">
      <w:start w:val="1"/>
      <w:numFmt w:val="bullet"/>
      <w:lvlText w:val="○"/>
      <w:lvlJc w:val="left"/>
      <w:pPr>
        <w:ind w:left="3600" w:hanging="360"/>
      </w:pPr>
    </w:lvl>
    <w:lvl w:ilvl="5" w:tplc="9EFA6120">
      <w:start w:val="1"/>
      <w:numFmt w:val="bullet"/>
      <w:lvlText w:val="■"/>
      <w:lvlJc w:val="left"/>
      <w:pPr>
        <w:ind w:left="4320" w:hanging="360"/>
      </w:pPr>
    </w:lvl>
    <w:lvl w:ilvl="6" w:tplc="7B3E9276">
      <w:start w:val="1"/>
      <w:numFmt w:val="bullet"/>
      <w:lvlText w:val="●"/>
      <w:lvlJc w:val="left"/>
      <w:pPr>
        <w:ind w:left="5040" w:hanging="360"/>
      </w:pPr>
    </w:lvl>
    <w:lvl w:ilvl="7" w:tplc="250819AC">
      <w:start w:val="1"/>
      <w:numFmt w:val="bullet"/>
      <w:lvlText w:val="●"/>
      <w:lvlJc w:val="left"/>
      <w:pPr>
        <w:ind w:left="5760" w:hanging="360"/>
      </w:pPr>
    </w:lvl>
    <w:lvl w:ilvl="8" w:tplc="5804F8DA">
      <w:start w:val="1"/>
      <w:numFmt w:val="bullet"/>
      <w:lvlText w:val="●"/>
      <w:lvlJc w:val="left"/>
      <w:pPr>
        <w:ind w:left="6480" w:hanging="360"/>
      </w:pPr>
    </w:lvl>
  </w:abstractNum>
  <w:num w:numId="1" w16cid:durableId="1447114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FBA"/>
    <w:rsid w:val="00047467"/>
    <w:rsid w:val="000A4A05"/>
    <w:rsid w:val="00312E3C"/>
    <w:rsid w:val="00423206"/>
    <w:rsid w:val="004A53BF"/>
    <w:rsid w:val="004B784F"/>
    <w:rsid w:val="00536CA9"/>
    <w:rsid w:val="006371F9"/>
    <w:rsid w:val="007C3FBA"/>
    <w:rsid w:val="008040C4"/>
    <w:rsid w:val="00942727"/>
    <w:rsid w:val="00AA0D40"/>
    <w:rsid w:val="00C20F9F"/>
    <w:rsid w:val="00C47CDF"/>
    <w:rsid w:val="00C86CAE"/>
    <w:rsid w:val="00CF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9634"/>
  <w15:docId w15:val="{7DFF6885-E388-417A-9CAB-22BE8A42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A0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Rashini Owala</cp:lastModifiedBy>
  <cp:revision>8</cp:revision>
  <dcterms:created xsi:type="dcterms:W3CDTF">2026-07-18T14:57:00Z</dcterms:created>
  <dcterms:modified xsi:type="dcterms:W3CDTF">2026-07-19T12:01:00Z</dcterms:modified>
</cp:coreProperties>
</file>