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35F0" w14:textId="77777777" w:rsidR="00D47E8F" w:rsidRDefault="00D47E8F" w:rsidP="00D47E8F">
      <w:r>
        <w:t>1. Watch the videos Ajax using jQuery 1-4 in the playlist below:</w:t>
      </w:r>
    </w:p>
    <w:p w14:paraId="3A590930" w14:textId="358A91DE" w:rsidR="00D47E8F" w:rsidRDefault="00D47E8F" w:rsidP="00D47E8F">
      <w:hyperlink r:id="rId6" w:history="1">
        <w:r w:rsidRPr="000B6E70">
          <w:rPr>
            <w:rStyle w:val="Hyperlink"/>
          </w:rPr>
          <w:t>https://www.youtube.com/playlist?list=PLdKlLfZbiX-J_JY5AZU1XIYYg49MNv6cU</w:t>
        </w:r>
      </w:hyperlink>
    </w:p>
    <w:p w14:paraId="04C2377B" w14:textId="77777777" w:rsidR="00D47E8F" w:rsidRDefault="00D47E8F" w:rsidP="00D47E8F">
      <w:r>
        <w:t>2. Download startup files from GitHub</w:t>
      </w:r>
    </w:p>
    <w:p w14:paraId="29D71046" w14:textId="1B9EF5B4" w:rsidR="00D47E8F" w:rsidRDefault="00D47E8F" w:rsidP="00D47E8F">
      <w:hyperlink r:id="rId7" w:history="1">
        <w:r w:rsidRPr="000B6E70">
          <w:rPr>
            <w:rStyle w:val="Hyperlink"/>
          </w:rPr>
          <w:t>https://github.com/ManjulaChandirasekaran/IT2320StartupFiles/tree/master/Ajax%20CORS%20startup%20files</w:t>
        </w:r>
      </w:hyperlink>
    </w:p>
    <w:p w14:paraId="3C44B3C9" w14:textId="15F565E7" w:rsidR="00D47E8F" w:rsidRDefault="00D47E8F" w:rsidP="00D47E8F">
      <w:r>
        <w:t>3. Download Visual studio 2017 and Visual Studio GitHub Extension as these are required for this lab.</w:t>
      </w:r>
    </w:p>
    <w:p w14:paraId="3A9815D0" w14:textId="7503F926" w:rsidR="00D47E8F" w:rsidRPr="00D47E8F" w:rsidRDefault="00D47E8F" w:rsidP="00D47E8F">
      <w:pPr>
        <w:rPr>
          <w:b/>
        </w:rPr>
      </w:pPr>
      <w:r w:rsidRPr="00D47E8F">
        <w:rPr>
          <w:b/>
        </w:rPr>
        <w:t>Implement th</w:t>
      </w:r>
      <w:r w:rsidRPr="00D47E8F">
        <w:rPr>
          <w:b/>
        </w:rPr>
        <w:t>e following</w:t>
      </w:r>
      <w:r w:rsidRPr="00D47E8F">
        <w:rPr>
          <w:b/>
        </w:rPr>
        <w:t xml:space="preserve"> ajax change:</w:t>
      </w:r>
    </w:p>
    <w:p w14:paraId="778991DE" w14:textId="5729D62C" w:rsidR="00D47E8F" w:rsidRDefault="00D47E8F" w:rsidP="00D47E8F">
      <w:r>
        <w:t xml:space="preserve">in </w:t>
      </w:r>
      <w:proofErr w:type="spellStart"/>
      <w:r>
        <w:t>BookStore</w:t>
      </w:r>
      <w:proofErr w:type="spellEnd"/>
      <w:r>
        <w:t xml:space="preserve"> application</w:t>
      </w:r>
      <w:r>
        <w:t xml:space="preserve"> /Controller/</w:t>
      </w:r>
      <w:proofErr w:type="spellStart"/>
      <w:r>
        <w:t>BooksController.cs</w:t>
      </w:r>
      <w:proofErr w:type="spellEnd"/>
      <w:r>
        <w:t xml:space="preserve">, there is a method called </w:t>
      </w:r>
      <w:proofErr w:type="spellStart"/>
      <w:r>
        <w:t>SearchByYear</w:t>
      </w:r>
      <w:proofErr w:type="spellEnd"/>
      <w:r>
        <w:t>. This action method will take a</w:t>
      </w:r>
      <w:r>
        <w:t>n</w:t>
      </w:r>
      <w:r>
        <w:t xml:space="preserve"> integer</w:t>
      </w:r>
      <w:r>
        <w:t xml:space="preserve"> called</w:t>
      </w:r>
      <w:r>
        <w:t xml:space="preserve"> </w:t>
      </w:r>
      <w:r>
        <w:t>“</w:t>
      </w:r>
      <w:r>
        <w:t>year</w:t>
      </w:r>
      <w:r>
        <w:t>”</w:t>
      </w:r>
      <w:r>
        <w:t xml:space="preserve"> as a parameter and return a JSON of books that have been published on or after the given year.</w:t>
      </w:r>
    </w:p>
    <w:p w14:paraId="7B0A45B3" w14:textId="7FB62E81" w:rsidR="00D47E8F" w:rsidRPr="00D47E8F" w:rsidRDefault="00D47E8F" w:rsidP="00D47E8F">
      <w:pPr>
        <w:rPr>
          <w:b/>
        </w:rPr>
      </w:pPr>
      <w:proofErr w:type="spellStart"/>
      <w:r w:rsidRPr="00D47E8F">
        <w:rPr>
          <w:b/>
        </w:rPr>
        <w:t>BooksController.cs</w:t>
      </w:r>
      <w:proofErr w:type="spellEnd"/>
    </w:p>
    <w:p w14:paraId="45AA9940" w14:textId="77777777" w:rsidR="00D47E8F" w:rsidRDefault="00D47E8F" w:rsidP="00D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3CC5F5C1" w14:textId="4136850E" w:rsidR="00D47E8F" w:rsidRDefault="00D47E8F" w:rsidP="00D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1CE39" w14:textId="77777777" w:rsidR="00D47E8F" w:rsidRDefault="00D47E8F" w:rsidP="00D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books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db.Books.Where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year);</w:t>
      </w:r>
    </w:p>
    <w:p w14:paraId="560123C4" w14:textId="77777777" w:rsidR="00D47E8F" w:rsidRDefault="00D47E8F" w:rsidP="00D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01FCF" w14:textId="6DD14497" w:rsidR="00D47E8F" w:rsidRDefault="00D47E8F" w:rsidP="00D47E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13E48" w14:textId="56857DE1" w:rsidR="00D47E8F" w:rsidRDefault="00D47E8F" w:rsidP="00D47E8F">
      <w:proofErr w:type="spellStart"/>
      <w:r>
        <w:t>Index.cshtml</w:t>
      </w:r>
      <w:proofErr w:type="spellEnd"/>
      <w:r>
        <w:t xml:space="preserve"> (This shows you the elements and their ids on the page that displays books)</w:t>
      </w:r>
    </w:p>
    <w:p w14:paraId="45BA8551" w14:textId="54DE3516" w:rsidR="00D47E8F" w:rsidRDefault="00D47E8F" w:rsidP="00D47E8F">
      <w:r>
        <w:rPr>
          <w:noProof/>
        </w:rPr>
        <w:drawing>
          <wp:inline distT="0" distB="0" distL="0" distR="0" wp14:anchorId="6BA76089" wp14:editId="05D4C4D0">
            <wp:extent cx="5943600" cy="2146300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ear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9C9" w14:textId="510A850C" w:rsidR="00D47E8F" w:rsidRDefault="00D47E8F" w:rsidP="00D47E8F">
      <w:r>
        <w:t>To call th</w:t>
      </w:r>
      <w:r>
        <w:t xml:space="preserve">e </w:t>
      </w:r>
      <w:proofErr w:type="spellStart"/>
      <w:r>
        <w:t>SearchByYear</w:t>
      </w:r>
      <w:proofErr w:type="spellEnd"/>
      <w:r>
        <w:t xml:space="preserve"> </w:t>
      </w:r>
      <w:r>
        <w:t xml:space="preserve">method, we need to do a </w:t>
      </w:r>
      <w:proofErr w:type="spellStart"/>
      <w:r>
        <w:t>jquery</w:t>
      </w:r>
      <w:proofErr w:type="spellEnd"/>
      <w:r>
        <w:t xml:space="preserve"> ajax call to this method from the Scripts/Apps/myScript.js file. </w:t>
      </w:r>
    </w:p>
    <w:p w14:paraId="733DE8B3" w14:textId="77777777" w:rsidR="00D47E8F" w:rsidRDefault="00D47E8F" w:rsidP="00D47E8F">
      <w:r>
        <w:t xml:space="preserve">In your </w:t>
      </w:r>
      <w:proofErr w:type="spellStart"/>
      <w:r>
        <w:t>javascript</w:t>
      </w:r>
      <w:proofErr w:type="spellEnd"/>
      <w:r>
        <w:t xml:space="preserve"> code:</w:t>
      </w:r>
    </w:p>
    <w:p w14:paraId="29151C21" w14:textId="77777777" w:rsidR="00D47E8F" w:rsidRDefault="00D47E8F" w:rsidP="00D47E8F">
      <w:r>
        <w:t>1</w:t>
      </w:r>
      <w:bookmarkStart w:id="0" w:name="_GoBack"/>
      <w:bookmarkEnd w:id="0"/>
      <w:r>
        <w:t>. Attach a click event to the button above with id = "search2"</w:t>
      </w:r>
    </w:p>
    <w:p w14:paraId="29E4F6A1" w14:textId="171B8C55" w:rsidR="00D47E8F" w:rsidRDefault="00D47E8F" w:rsidP="00D47E8F">
      <w:r>
        <w:t>2. Inside the click event, make an ajax call to the URL "/Books/</w:t>
      </w:r>
      <w:proofErr w:type="spellStart"/>
      <w:r>
        <w:t>SearchbyYear</w:t>
      </w:r>
      <w:proofErr w:type="spellEnd"/>
      <w:r>
        <w:t>"</w:t>
      </w:r>
      <w:r>
        <w:t>. Remember this is a GET method not a POST method so use appropriate ajax call.</w:t>
      </w:r>
    </w:p>
    <w:p w14:paraId="4FD653C2" w14:textId="77777777" w:rsidR="00D47E8F" w:rsidRDefault="00D47E8F" w:rsidP="00D47E8F">
      <w:r>
        <w:t>3. The input parameter is the year entered inside the textbox with id = "</w:t>
      </w:r>
      <w:proofErr w:type="spellStart"/>
      <w:r>
        <w:t>YearSearch</w:t>
      </w:r>
      <w:proofErr w:type="spellEnd"/>
      <w:r>
        <w:t>"</w:t>
      </w:r>
    </w:p>
    <w:p w14:paraId="6C580813" w14:textId="77777777" w:rsidR="00D47E8F" w:rsidRDefault="00D47E8F" w:rsidP="00D47E8F">
      <w:r>
        <w:lastRenderedPageBreak/>
        <w:t>4. The results of this search which will be a list of books, should be displayed under the div with id="results2"</w:t>
      </w:r>
    </w:p>
    <w:p w14:paraId="36E7BF1B" w14:textId="16E368AE" w:rsidR="000378D5" w:rsidRDefault="00D47E8F" w:rsidP="00D47E8F">
      <w:r>
        <w:t xml:space="preserve">5. The only file you </w:t>
      </w:r>
      <w:proofErr w:type="gramStart"/>
      <w:r>
        <w:t>have to</w:t>
      </w:r>
      <w:proofErr w:type="gramEnd"/>
      <w:r>
        <w:t xml:space="preserve"> change is the myscript.js file. You don't have to modify any other file.</w:t>
      </w:r>
    </w:p>
    <w:p w14:paraId="6DF43E05" w14:textId="398E7414" w:rsidR="00D47E8F" w:rsidRDefault="00D47E8F" w:rsidP="00D47E8F">
      <w:r>
        <w:t xml:space="preserve">6. You </w:t>
      </w:r>
      <w:proofErr w:type="gramStart"/>
      <w:r>
        <w:t>have to</w:t>
      </w:r>
      <w:proofErr w:type="gramEnd"/>
      <w:r>
        <w:t xml:space="preserve"> build the application </w:t>
      </w:r>
      <w:proofErr w:type="spellStart"/>
      <w:r>
        <w:t>everytime</w:t>
      </w:r>
      <w:proofErr w:type="spellEnd"/>
      <w:r>
        <w:t xml:space="preserve"> you make a change.</w:t>
      </w:r>
    </w:p>
    <w:p w14:paraId="3606D96C" w14:textId="185FE5D5" w:rsidR="00D47E8F" w:rsidRDefault="00D47E8F" w:rsidP="00D47E8F">
      <w:r>
        <w:t>7. Then run the application and go to /books.</w:t>
      </w:r>
    </w:p>
    <w:p w14:paraId="12CFA29F" w14:textId="4B8FE265" w:rsidR="00D47E8F" w:rsidRDefault="00D47E8F" w:rsidP="00D47E8F">
      <w:r>
        <w:t>8. Open google developer toolbar and look in “sources” to make sure the Scripts/Apps/myScript.js shows your changes. Otherwise clear your browser cache. Close all chrome browsers and go back to step 7.</w:t>
      </w:r>
    </w:p>
    <w:p w14:paraId="27DCC230" w14:textId="2B8EAABB" w:rsidR="00D47E8F" w:rsidRDefault="00D47E8F" w:rsidP="00D47E8F">
      <w:hyperlink r:id="rId9" w:history="1">
        <w:r w:rsidRPr="000B6E70">
          <w:rPr>
            <w:rStyle w:val="Hyperlink"/>
          </w:rPr>
          <w:t>https://support.google.com/accounts/answer/9098093?co=GENIE.Platform=Desktop&amp;hl=en&amp;visit_id=636771258920498803-1502474499&amp;rd=1</w:t>
        </w:r>
      </w:hyperlink>
    </w:p>
    <w:p w14:paraId="7426FB80" w14:textId="01265126" w:rsidR="00D47E8F" w:rsidRDefault="00D47E8F" w:rsidP="00D47E8F"/>
    <w:p w14:paraId="49D637F7" w14:textId="77777777" w:rsidR="00D47E8F" w:rsidRDefault="00D47E8F" w:rsidP="00D47E8F"/>
    <w:sectPr w:rsidR="00D47E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27FA3" w14:textId="77777777" w:rsidR="00D063D5" w:rsidRDefault="00D063D5" w:rsidP="00D47E8F">
      <w:pPr>
        <w:spacing w:after="0" w:line="240" w:lineRule="auto"/>
      </w:pPr>
      <w:r>
        <w:separator/>
      </w:r>
    </w:p>
  </w:endnote>
  <w:endnote w:type="continuationSeparator" w:id="0">
    <w:p w14:paraId="62DA7B3E" w14:textId="77777777" w:rsidR="00D063D5" w:rsidRDefault="00D063D5" w:rsidP="00D4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84704" w14:textId="77777777" w:rsidR="00D063D5" w:rsidRDefault="00D063D5" w:rsidP="00D47E8F">
      <w:pPr>
        <w:spacing w:after="0" w:line="240" w:lineRule="auto"/>
      </w:pPr>
      <w:r>
        <w:separator/>
      </w:r>
    </w:p>
  </w:footnote>
  <w:footnote w:type="continuationSeparator" w:id="0">
    <w:p w14:paraId="664A4506" w14:textId="77777777" w:rsidR="00D063D5" w:rsidRDefault="00D063D5" w:rsidP="00D4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64D6A" w14:textId="15269378" w:rsidR="00D47E8F" w:rsidRDefault="00D47E8F">
    <w:pPr>
      <w:pStyle w:val="Header"/>
    </w:pPr>
    <w:r>
      <w:t>Lab – Ajax (within domain)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8F"/>
    <w:rsid w:val="000378D5"/>
    <w:rsid w:val="00D063D5"/>
    <w:rsid w:val="00D4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37D"/>
  <w15:chartTrackingRefBased/>
  <w15:docId w15:val="{E76005D5-F657-4BA5-A064-259D5760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E8F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E8F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D47E8F"/>
  </w:style>
  <w:style w:type="character" w:styleId="UnresolvedMention">
    <w:name w:val="Unresolved Mention"/>
    <w:basedOn w:val="DefaultParagraphFont"/>
    <w:uiPriority w:val="99"/>
    <w:semiHidden/>
    <w:unhideWhenUsed/>
    <w:rsid w:val="00D47E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8F"/>
  </w:style>
  <w:style w:type="paragraph" w:styleId="Footer">
    <w:name w:val="footer"/>
    <w:basedOn w:val="Normal"/>
    <w:link w:val="FooterChar"/>
    <w:uiPriority w:val="99"/>
    <w:unhideWhenUsed/>
    <w:rsid w:val="00D4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njulaChandirasekaran/IT2320StartupFiles/tree/master/Ajax%20CORS%20startup%20fil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dKlLfZbiX-J_JY5AZU1XIYYg49MNv6c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upport.google.com/accounts/answer/9098093?co=GENIE.Platform=Desktop&amp;hl=en&amp;visit_id=636771258920498803-1502474499&amp;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manjula chandirasekaran</cp:lastModifiedBy>
  <cp:revision>1</cp:revision>
  <dcterms:created xsi:type="dcterms:W3CDTF">2018-11-06T18:25:00Z</dcterms:created>
  <dcterms:modified xsi:type="dcterms:W3CDTF">2018-11-06T18:35:00Z</dcterms:modified>
</cp:coreProperties>
</file>