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92E6D" w14:textId="20FF545A" w:rsidR="007E4A2A" w:rsidRDefault="0031637B" w:rsidP="0031637B">
      <w:pPr>
        <w:pStyle w:val="Title"/>
      </w:pPr>
      <w:r>
        <w:t>ISE291 – Introduction to Data Science</w:t>
      </w:r>
    </w:p>
    <w:p w14:paraId="6E365681" w14:textId="1075C210" w:rsidR="0031637B" w:rsidRDefault="0031637B" w:rsidP="0031637B">
      <w:pPr>
        <w:pStyle w:val="Subtitle"/>
      </w:pPr>
      <w:r>
        <w:t>Project Proposal (Milestone 1) Reflection Report</w:t>
      </w:r>
    </w:p>
    <w:p w14:paraId="44DA1879" w14:textId="77777777" w:rsidR="0031637B" w:rsidRDefault="0031637B" w:rsidP="0031637B"/>
    <w:p w14:paraId="466B00A4" w14:textId="77777777" w:rsidR="00FA43F6" w:rsidRDefault="00FA43F6" w:rsidP="0031637B"/>
    <w:p w14:paraId="4C20737C" w14:textId="77777777" w:rsidR="00FA43F6" w:rsidRDefault="00FA43F6" w:rsidP="0031637B"/>
    <w:p w14:paraId="2A4E949C" w14:textId="77777777" w:rsidR="00FA43F6" w:rsidRDefault="00FA43F6" w:rsidP="0031637B"/>
    <w:p w14:paraId="7ADF472B" w14:textId="77777777" w:rsidR="00FA43F6" w:rsidRDefault="00FA43F6" w:rsidP="0031637B"/>
    <w:p w14:paraId="1E715454" w14:textId="77777777" w:rsidR="00FA43F6" w:rsidRDefault="00FA43F6" w:rsidP="0031637B"/>
    <w:p w14:paraId="7592D446" w14:textId="77777777" w:rsidR="00FA43F6" w:rsidRDefault="00FA43F6" w:rsidP="0031637B"/>
    <w:p w14:paraId="514A3E22" w14:textId="77777777" w:rsidR="00FA43F6" w:rsidRDefault="00FA43F6" w:rsidP="0031637B"/>
    <w:p w14:paraId="01141047" w14:textId="77777777" w:rsidR="00FA43F6" w:rsidRDefault="00FA43F6" w:rsidP="0031637B"/>
    <w:p w14:paraId="00548788" w14:textId="77777777" w:rsidR="00FA43F6" w:rsidRDefault="00FA43F6" w:rsidP="0031637B"/>
    <w:p w14:paraId="40A184E1" w14:textId="77777777" w:rsidR="00FA43F6" w:rsidRDefault="00FA43F6" w:rsidP="0031637B"/>
    <w:p w14:paraId="602875CB" w14:textId="77777777" w:rsidR="00FA43F6" w:rsidRDefault="00FA43F6" w:rsidP="0031637B"/>
    <w:p w14:paraId="142F0143" w14:textId="77777777" w:rsidR="00FA43F6" w:rsidRDefault="00FA43F6" w:rsidP="0031637B"/>
    <w:p w14:paraId="224925C0" w14:textId="77777777" w:rsidR="00FA43F6" w:rsidRDefault="00FA43F6" w:rsidP="0031637B"/>
    <w:p w14:paraId="293FF4B5" w14:textId="77777777" w:rsidR="00FA43F6" w:rsidRDefault="00FA43F6" w:rsidP="0031637B"/>
    <w:p w14:paraId="0C16B79F" w14:textId="77777777" w:rsidR="00FA43F6" w:rsidRDefault="00FA43F6" w:rsidP="0031637B"/>
    <w:p w14:paraId="585C9271" w14:textId="77777777" w:rsidR="00FA43F6" w:rsidRDefault="00FA43F6" w:rsidP="0031637B"/>
    <w:p w14:paraId="070C87CC" w14:textId="77777777" w:rsidR="00FA43F6" w:rsidRDefault="00FA43F6" w:rsidP="0031637B"/>
    <w:p w14:paraId="0A1F0539" w14:textId="06C252FD" w:rsidR="0031637B" w:rsidRDefault="0031637B" w:rsidP="0031637B">
      <w:r>
        <w:t>Group No.: 5</w:t>
      </w:r>
    </w:p>
    <w:p w14:paraId="689CFCB6" w14:textId="0A8ABA50" w:rsidR="0031637B" w:rsidRDefault="0031637B" w:rsidP="0031637B">
      <w:r>
        <w:t>Student Name: Majed Saleh AlOwayyeidh</w:t>
      </w:r>
    </w:p>
    <w:p w14:paraId="175A6415" w14:textId="5238804F" w:rsidR="0031637B" w:rsidRDefault="0031637B" w:rsidP="0031637B">
      <w:r>
        <w:t>Student ID No.: 202467820</w:t>
      </w:r>
    </w:p>
    <w:p w14:paraId="63AB3D91" w14:textId="2CD95DFD" w:rsidR="0031637B" w:rsidRDefault="0031637B" w:rsidP="0031637B">
      <w:r>
        <w:t xml:space="preserve">Date: </w:t>
      </w:r>
      <w:r>
        <w:fldChar w:fldCharType="begin"/>
      </w:r>
      <w:r>
        <w:instrText xml:space="preserve"> DATE \@ "M/d/yyyy" </w:instrText>
      </w:r>
      <w:r>
        <w:fldChar w:fldCharType="separate"/>
      </w:r>
      <w:r>
        <w:rPr>
          <w:noProof/>
        </w:rPr>
        <w:t>2/13/2026</w:t>
      </w:r>
      <w:r>
        <w:fldChar w:fldCharType="end"/>
      </w:r>
    </w:p>
    <w:p w14:paraId="241A0505" w14:textId="765A5C30" w:rsidR="00FA43F6" w:rsidRDefault="00FA43F6">
      <w:r>
        <w:br w:type="page"/>
      </w:r>
    </w:p>
    <w:p w14:paraId="132D8FE3" w14:textId="529F8179" w:rsidR="008D71A3" w:rsidRDefault="007D4380" w:rsidP="007722DB">
      <w:pPr>
        <w:spacing w:line="360" w:lineRule="auto"/>
        <w:jc w:val="both"/>
      </w:pPr>
      <w:r>
        <w:lastRenderedPageBreak/>
        <w:t>In this milestone, my specific tasks were defining the problem, formulating the hypotheses, collecting the dataset, and coordinating the proposal sections as documented in the Jupyter file</w:t>
      </w:r>
      <w:r>
        <w:t>.</w:t>
      </w:r>
      <w:r w:rsidR="007B4F6D">
        <w:t xml:space="preserve"> </w:t>
      </w:r>
      <w:r w:rsidR="00636AFE">
        <w:t>T</w:t>
      </w:r>
      <w:r>
        <w:t>he remaining components of the proposal were completed collaboratively as a group.</w:t>
      </w:r>
    </w:p>
    <w:p w14:paraId="3660679D" w14:textId="5CACE246" w:rsidR="008D71A3" w:rsidRDefault="007D4380" w:rsidP="007722DB">
      <w:pPr>
        <w:spacing w:line="360" w:lineRule="auto"/>
        <w:jc w:val="both"/>
      </w:pPr>
      <w:r>
        <w:t>I faced</w:t>
      </w:r>
      <w:r w:rsidR="00375901">
        <w:t xml:space="preserve"> also a challenge which</w:t>
      </w:r>
      <w:r>
        <w:t xml:space="preserve"> was </w:t>
      </w:r>
      <w:r w:rsidR="009451DF">
        <w:t xml:space="preserve">the </w:t>
      </w:r>
      <w:r w:rsidR="00441540">
        <w:t>translation</w:t>
      </w:r>
      <w:r>
        <w:t xml:space="preserve"> </w:t>
      </w:r>
      <w:r w:rsidR="006E37FB">
        <w:t xml:space="preserve">of </w:t>
      </w:r>
      <w:r>
        <w:t>the telecom churn scenario into a clear, measurable business problem aligned with the project guidelines.</w:t>
      </w:r>
      <w:r w:rsidR="007B4F6D">
        <w:t xml:space="preserve"> Moreover,</w:t>
      </w:r>
      <w:r>
        <w:t xml:space="preserve"> I overcame this by structuring the objectives around stakeholder needs and converting them into testable hypotheses linked directly to dataset variables (Contract type, MonthlyCharges, Tech Support).</w:t>
      </w:r>
    </w:p>
    <w:p w14:paraId="038FA49D" w14:textId="19C236CB" w:rsidR="00FA43F6" w:rsidRPr="0031637B" w:rsidRDefault="007D4380" w:rsidP="007722DB">
      <w:pPr>
        <w:spacing w:line="360" w:lineRule="auto"/>
        <w:jc w:val="both"/>
      </w:pPr>
      <w:r>
        <w:t xml:space="preserve">I also ensured that the dataset satisfied the course requirements (mixed variables, sufficient observations, and data cleaning opportunities) and that the proposal followed the required structure. </w:t>
      </w:r>
      <w:r w:rsidR="005B66D3">
        <w:t>Furthermore</w:t>
      </w:r>
      <w:r w:rsidR="007B4F6D">
        <w:t>, t</w:t>
      </w:r>
      <w:r>
        <w:t>his milestone strengthened my ability to connect business understanding with analytical design, especially in hypothesis formulation and project feasibility assessment.</w:t>
      </w:r>
    </w:p>
    <w:sectPr w:rsidR="00FA43F6" w:rsidRPr="0031637B" w:rsidSect="0060791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6F"/>
    <w:rsid w:val="0017655B"/>
    <w:rsid w:val="002A1D1B"/>
    <w:rsid w:val="002B3E61"/>
    <w:rsid w:val="0031637B"/>
    <w:rsid w:val="00375901"/>
    <w:rsid w:val="003A0A87"/>
    <w:rsid w:val="00441540"/>
    <w:rsid w:val="005B66D3"/>
    <w:rsid w:val="00607912"/>
    <w:rsid w:val="00636AFE"/>
    <w:rsid w:val="006E37FB"/>
    <w:rsid w:val="007722DB"/>
    <w:rsid w:val="007B4F6D"/>
    <w:rsid w:val="007D4380"/>
    <w:rsid w:val="007E4A2A"/>
    <w:rsid w:val="0086536F"/>
    <w:rsid w:val="008D71A3"/>
    <w:rsid w:val="008F78E7"/>
    <w:rsid w:val="009309C3"/>
    <w:rsid w:val="009451DF"/>
    <w:rsid w:val="009664B9"/>
    <w:rsid w:val="009F7FBB"/>
    <w:rsid w:val="00A26F7C"/>
    <w:rsid w:val="00A57E49"/>
    <w:rsid w:val="00D26395"/>
    <w:rsid w:val="00EE3479"/>
    <w:rsid w:val="00FA4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334FF"/>
  <w15:chartTrackingRefBased/>
  <w15:docId w15:val="{30C06303-5CF9-4641-8265-CCE5ED039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36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1637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159</Words>
  <Characters>1088</Characters>
  <Application>Microsoft Office Word</Application>
  <DocSecurity>0</DocSecurity>
  <Lines>29</Lines>
  <Paragraphs>32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MAJED SALEH ALOWAYYEIDH</dc:creator>
  <cp:keywords/>
  <dc:description/>
  <cp:lastModifiedBy>MAJED SALEH ALOWAYYEIDH</cp:lastModifiedBy>
  <cp:revision>18</cp:revision>
  <dcterms:created xsi:type="dcterms:W3CDTF">2026-02-13T15:37:00Z</dcterms:created>
  <dcterms:modified xsi:type="dcterms:W3CDTF">2026-02-13T15:45:00Z</dcterms:modified>
</cp:coreProperties>
</file>