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4E" w:rsidRDefault="0058674E">
      <w:r w:rsidRPr="0058674E">
        <w:rPr>
          <w:highlight w:val="yellow"/>
        </w:rPr>
        <w:t>1. Título y Descripción del Proyecto:</w:t>
      </w:r>
      <w:r>
        <w:t xml:space="preserve"> </w:t>
      </w:r>
    </w:p>
    <w:p w:rsidR="0058674E" w:rsidRDefault="0058674E">
      <w:r>
        <w:t xml:space="preserve">● Un título claro y descriptivo para identificar el proyecto. ● Una breve descripción que resume el propósito y objetivo del sitio web. </w:t>
      </w:r>
    </w:p>
    <w:p w:rsidR="0058674E" w:rsidRDefault="0058674E">
      <w:r>
        <w:t xml:space="preserve">- </w:t>
      </w:r>
      <w:bookmarkStart w:id="0" w:name="_GoBack"/>
      <w:bookmarkEnd w:id="0"/>
    </w:p>
    <w:p w:rsidR="0058674E" w:rsidRDefault="0058674E">
      <w:r>
        <w:t>-</w:t>
      </w:r>
    </w:p>
    <w:p w:rsidR="0058674E" w:rsidRDefault="0058674E">
      <w:r>
        <w:t>-</w:t>
      </w:r>
    </w:p>
    <w:p w:rsidR="0058674E" w:rsidRDefault="0058674E"/>
    <w:p w:rsidR="0058674E" w:rsidRDefault="0058674E">
      <w:r w:rsidRPr="0058674E">
        <w:rPr>
          <w:highlight w:val="yellow"/>
        </w:rPr>
        <w:t>2. Público Objetivo:</w:t>
      </w:r>
      <w:r>
        <w:t xml:space="preserve"> </w:t>
      </w:r>
    </w:p>
    <w:p w:rsidR="0058674E" w:rsidRDefault="0058674E">
      <w:r>
        <w:t xml:space="preserve">● Identificación de la audiencia principal </w:t>
      </w:r>
      <w:proofErr w:type="gramStart"/>
      <w:r>
        <w:t>a</w:t>
      </w:r>
      <w:proofErr w:type="gramEnd"/>
      <w:r>
        <w:t xml:space="preserve"> la que va dirigido el sitio web. 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/>
    <w:p w:rsidR="0058674E" w:rsidRDefault="0058674E">
      <w:r w:rsidRPr="0058674E">
        <w:rPr>
          <w:highlight w:val="yellow"/>
        </w:rPr>
        <w:t>3. Estructura del Sitio:</w:t>
      </w:r>
      <w:r>
        <w:t xml:space="preserve"> </w:t>
      </w:r>
    </w:p>
    <w:p w:rsidR="0058674E" w:rsidRDefault="0058674E">
      <w:r>
        <w:t>● Un esquema de la estructura de navegación, incluyendo páginas principales y subpáginas.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/>
    <w:p w:rsidR="0058674E" w:rsidRDefault="0058674E">
      <w:r>
        <w:t xml:space="preserve"> </w:t>
      </w:r>
      <w:r w:rsidRPr="0058674E">
        <w:rPr>
          <w:highlight w:val="yellow"/>
        </w:rPr>
        <w:t>4. Diseño y Estilo:</w:t>
      </w:r>
      <w:r>
        <w:t xml:space="preserve"> </w:t>
      </w:r>
    </w:p>
    <w:p w:rsidR="0058674E" w:rsidRDefault="0058674E">
      <w:r>
        <w:t>● Descripción del estilo visual y estético del sitio, incluyendo colores, tipografía y elementos visuales.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>
      <w:r>
        <w:t xml:space="preserve"> </w:t>
      </w:r>
    </w:p>
    <w:p w:rsidR="0058674E" w:rsidRDefault="0058674E">
      <w:r w:rsidRPr="0058674E">
        <w:rPr>
          <w:highlight w:val="yellow"/>
        </w:rPr>
        <w:t>5. Contenido y Funcionalidades:</w:t>
      </w:r>
      <w:r>
        <w:t xml:space="preserve"> </w:t>
      </w:r>
    </w:p>
    <w:p w:rsidR="0058674E" w:rsidRDefault="0058674E">
      <w:r>
        <w:t>● Lista de contenido que se incluirá en el sitio, como texto, imágenes, videos, formularios, etc.</w:t>
      </w:r>
    </w:p>
    <w:p w:rsidR="0058674E" w:rsidRDefault="0058674E">
      <w:r>
        <w:t xml:space="preserve"> ● Descripción de las funcionalidades interactivas, como formularios de contacto, búsqueda, etc. </w:t>
      </w:r>
    </w:p>
    <w:p w:rsidR="0058674E" w:rsidRDefault="0058674E"/>
    <w:p w:rsidR="0058674E" w:rsidRDefault="0058674E"/>
    <w:p w:rsidR="0058674E" w:rsidRDefault="0058674E" w:rsidP="0058674E">
      <w:r>
        <w:lastRenderedPageBreak/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/>
    <w:p w:rsidR="0058674E" w:rsidRDefault="0058674E">
      <w:r w:rsidRPr="0058674E">
        <w:rPr>
          <w:highlight w:val="yellow"/>
        </w:rPr>
        <w:t>6. Responsabilidades del Equipo:</w:t>
      </w:r>
    </w:p>
    <w:p w:rsidR="0058674E" w:rsidRDefault="0058674E">
      <w:r>
        <w:t xml:space="preserve"> ● Asignación de tareas específicas a cada miembro del equipo, incluyendo diseño, desarrollo, contenido, etc. 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/>
    <w:p w:rsidR="0058674E" w:rsidRDefault="0058674E">
      <w:r w:rsidRPr="0058674E">
        <w:rPr>
          <w:highlight w:val="yellow"/>
        </w:rPr>
        <w:t>7. Cronograma Tentativo:</w:t>
      </w:r>
      <w:r>
        <w:t xml:space="preserve"> </w:t>
      </w:r>
    </w:p>
    <w:p w:rsidR="0058674E" w:rsidRDefault="0058674E">
      <w:r>
        <w:t xml:space="preserve">● Una estimación de las fechas de inicio y finalización de las diferentes etapas del proyecto. 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/>
    <w:p w:rsidR="0058674E" w:rsidRDefault="0058674E">
      <w:r w:rsidRPr="0058674E">
        <w:rPr>
          <w:highlight w:val="yellow"/>
        </w:rPr>
        <w:t>8. Recursos Externos:</w:t>
      </w:r>
      <w:r>
        <w:t xml:space="preserve"> </w:t>
      </w:r>
    </w:p>
    <w:p w:rsidR="0058674E" w:rsidRDefault="0058674E">
      <w:r>
        <w:t xml:space="preserve">● Mención de cualquier recurso externo que se utilizará, como </w:t>
      </w:r>
      <w:proofErr w:type="spellStart"/>
      <w:r>
        <w:t>APIs</w:t>
      </w:r>
      <w:proofErr w:type="spellEnd"/>
      <w:r>
        <w:t xml:space="preserve">, bibliotecas de código, recursos gráficos, etc. 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/>
    <w:p w:rsidR="0058674E" w:rsidRDefault="0058674E">
      <w:r w:rsidRPr="0058674E">
        <w:rPr>
          <w:highlight w:val="yellow"/>
        </w:rPr>
        <w:t>9. Desarrollos Futuros y Mejoras Potenciales (Opcional)</w:t>
      </w:r>
      <w:r>
        <w:t xml:space="preserve"> </w:t>
      </w:r>
    </w:p>
    <w:p w:rsidR="0058674E" w:rsidRDefault="0058674E">
      <w:r>
        <w:t>● Lista de elementos, características o mejoras que consideran deseables para futuras iteraciones o actualizaciones del proyecto. Esto puede incluir funcionalidades adicionales, mejoras de diseño, expansión de contenido, integración con otras tecnologías, entre otros.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/>
    <w:p w:rsidR="0058674E" w:rsidRDefault="0058674E">
      <w:r>
        <w:lastRenderedPageBreak/>
        <w:t xml:space="preserve"> </w:t>
      </w:r>
      <w:r w:rsidRPr="0058674E">
        <w:rPr>
          <w:highlight w:val="yellow"/>
        </w:rPr>
        <w:t>10. Contacto:</w:t>
      </w:r>
      <w:r>
        <w:t xml:space="preserve"> </w:t>
      </w:r>
    </w:p>
    <w:p w:rsidR="006B2A90" w:rsidRDefault="0058674E">
      <w:r>
        <w:t>● Información de contacto del equipo y cómo los usuarios pueden obtener soporte en caso de problemas o preguntas.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 w:rsidP="0058674E">
      <w:r>
        <w:t>-</w:t>
      </w:r>
    </w:p>
    <w:p w:rsidR="0058674E" w:rsidRDefault="0058674E"/>
    <w:sectPr w:rsidR="00586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4E"/>
    <w:rsid w:val="0058674E"/>
    <w:rsid w:val="006B2A90"/>
    <w:rsid w:val="008F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423381-8760-4B24-908B-5B25ABD6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Antonella</dc:creator>
  <cp:keywords/>
  <dc:description/>
  <cp:lastModifiedBy>Antonella</cp:lastModifiedBy>
  <cp:revision>1</cp:revision>
  <dcterms:created xsi:type="dcterms:W3CDTF">2023-09-05T22:18:00Z</dcterms:created>
  <dcterms:modified xsi:type="dcterms:W3CDTF">2023-09-05T22:56:00Z</dcterms:modified>
</cp:coreProperties>
</file>