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FF81" w14:textId="06CF76AA" w:rsidR="001614B3" w:rsidRDefault="00642E6D">
      <w:r>
        <w:rPr>
          <w:rFonts w:hint="eastAsia"/>
        </w:rPr>
        <w:t>Feature Selection</w:t>
      </w:r>
    </w:p>
    <w:p w14:paraId="324A2FF3" w14:textId="16B231F3" w:rsidR="00642E6D" w:rsidRDefault="00CC1914">
      <w:r>
        <w:rPr>
          <w:rFonts w:hint="eastAsia"/>
        </w:rPr>
        <w:t>Transformation</w:t>
      </w:r>
    </w:p>
    <w:p w14:paraId="76FF1B90" w14:textId="7F8162D3" w:rsidR="00CC1914" w:rsidRDefault="00AF1072" w:rsidP="00AF1072">
      <w:pPr>
        <w:pStyle w:val="a9"/>
        <w:numPr>
          <w:ilvl w:val="0"/>
          <w:numId w:val="2"/>
        </w:numPr>
      </w:pPr>
      <w:r>
        <w:rPr>
          <w:rFonts w:hint="eastAsia"/>
        </w:rPr>
        <w:t>Signal R library: FFT, STFT</w:t>
      </w:r>
      <w:r w:rsidR="00FC3EC6">
        <w:rPr>
          <w:rFonts w:hint="eastAsia"/>
        </w:rPr>
        <w:t>, compute time-frequency statistics</w:t>
      </w:r>
    </w:p>
    <w:p w14:paraId="658BA09C" w14:textId="57B58870" w:rsidR="00DE29CB" w:rsidRDefault="00944BF6" w:rsidP="00AF1072">
      <w:pPr>
        <w:pStyle w:val="a9"/>
        <w:numPr>
          <w:ilvl w:val="0"/>
          <w:numId w:val="2"/>
        </w:numPr>
      </w:pPr>
      <w:r>
        <w:rPr>
          <w:rFonts w:hint="eastAsia"/>
        </w:rPr>
        <w:t>Frequency band filtering</w:t>
      </w:r>
      <w:r w:rsidR="003556BD">
        <w:rPr>
          <w:rFonts w:hint="eastAsia"/>
        </w:rPr>
        <w:t>: Delta ~ Gamma</w:t>
      </w:r>
    </w:p>
    <w:p w14:paraId="6CA79D53" w14:textId="77777777" w:rsidR="00D01C51" w:rsidRDefault="00D01C51" w:rsidP="00D01C51"/>
    <w:p w14:paraId="04124346" w14:textId="4385859B" w:rsidR="00D01C51" w:rsidRDefault="00D01C51" w:rsidP="00D01C51">
      <w:r>
        <w:rPr>
          <w:rFonts w:hint="eastAsia"/>
        </w:rPr>
        <w:t>For every subject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6252" w14:paraId="76A363B0" w14:textId="77777777" w:rsidTr="007E6252">
        <w:tc>
          <w:tcPr>
            <w:tcW w:w="2074" w:type="dxa"/>
          </w:tcPr>
          <w:p w14:paraId="18662D66" w14:textId="20CB5E0E" w:rsidR="007E6252" w:rsidRDefault="007E6252" w:rsidP="00D01C51">
            <w:r>
              <w:rPr>
                <w:rFonts w:hint="eastAsia"/>
              </w:rPr>
              <w:t>Electrode 1/Delta</w:t>
            </w:r>
          </w:p>
        </w:tc>
        <w:tc>
          <w:tcPr>
            <w:tcW w:w="2074" w:type="dxa"/>
          </w:tcPr>
          <w:p w14:paraId="22E862FB" w14:textId="75150161" w:rsidR="007E6252" w:rsidRDefault="00AC694F" w:rsidP="00D01C51">
            <w:r>
              <w:rPr>
                <w:rFonts w:hint="eastAsia"/>
              </w:rPr>
              <w:t>Electrode 1/Theta</w:t>
            </w:r>
          </w:p>
        </w:tc>
        <w:tc>
          <w:tcPr>
            <w:tcW w:w="2074" w:type="dxa"/>
          </w:tcPr>
          <w:p w14:paraId="482A0CDD" w14:textId="6D02BD0F" w:rsidR="007E6252" w:rsidRDefault="00AC694F" w:rsidP="00D01C51">
            <w:r>
              <w:t>……</w:t>
            </w:r>
          </w:p>
        </w:tc>
        <w:tc>
          <w:tcPr>
            <w:tcW w:w="2074" w:type="dxa"/>
          </w:tcPr>
          <w:p w14:paraId="103C5C08" w14:textId="6DB3C470" w:rsidR="007E6252" w:rsidRDefault="00AC694F" w:rsidP="00D01C51">
            <w:r>
              <w:rPr>
                <w:rFonts w:hint="eastAsia"/>
              </w:rPr>
              <w:t>Electrode 1/Gamma</w:t>
            </w:r>
          </w:p>
        </w:tc>
      </w:tr>
      <w:tr w:rsidR="007E6252" w14:paraId="49872B15" w14:textId="77777777" w:rsidTr="007E6252">
        <w:tc>
          <w:tcPr>
            <w:tcW w:w="2074" w:type="dxa"/>
          </w:tcPr>
          <w:p w14:paraId="75344D65" w14:textId="09C55CA2" w:rsidR="007E6252" w:rsidRDefault="00AC694F" w:rsidP="00D01C51">
            <w:r>
              <w:rPr>
                <w:rFonts w:hint="eastAsia"/>
              </w:rPr>
              <w:t>Electrode 2/Delta</w:t>
            </w:r>
          </w:p>
        </w:tc>
        <w:tc>
          <w:tcPr>
            <w:tcW w:w="2074" w:type="dxa"/>
          </w:tcPr>
          <w:p w14:paraId="728A22A2" w14:textId="77777777" w:rsidR="007E6252" w:rsidRDefault="007E6252" w:rsidP="00D01C51"/>
        </w:tc>
        <w:tc>
          <w:tcPr>
            <w:tcW w:w="2074" w:type="dxa"/>
          </w:tcPr>
          <w:p w14:paraId="385FA64D" w14:textId="77777777" w:rsidR="007E6252" w:rsidRDefault="007E6252" w:rsidP="00D01C51"/>
        </w:tc>
        <w:tc>
          <w:tcPr>
            <w:tcW w:w="2074" w:type="dxa"/>
          </w:tcPr>
          <w:p w14:paraId="487B9EC8" w14:textId="77777777" w:rsidR="007E6252" w:rsidRDefault="007E6252" w:rsidP="00D01C51"/>
        </w:tc>
      </w:tr>
      <w:tr w:rsidR="007E6252" w14:paraId="42DC9E32" w14:textId="77777777" w:rsidTr="007E6252">
        <w:tc>
          <w:tcPr>
            <w:tcW w:w="2074" w:type="dxa"/>
          </w:tcPr>
          <w:p w14:paraId="618CA8F5" w14:textId="25ABCDB4" w:rsidR="007E6252" w:rsidRDefault="0043214A" w:rsidP="00D01C51">
            <w:r>
              <w:t>……</w:t>
            </w:r>
          </w:p>
        </w:tc>
        <w:tc>
          <w:tcPr>
            <w:tcW w:w="2074" w:type="dxa"/>
          </w:tcPr>
          <w:p w14:paraId="6C3AA128" w14:textId="77777777" w:rsidR="007E6252" w:rsidRDefault="007E6252" w:rsidP="00D01C51"/>
        </w:tc>
        <w:tc>
          <w:tcPr>
            <w:tcW w:w="2074" w:type="dxa"/>
          </w:tcPr>
          <w:p w14:paraId="204579CA" w14:textId="77777777" w:rsidR="007E6252" w:rsidRDefault="007E6252" w:rsidP="00D01C51"/>
        </w:tc>
        <w:tc>
          <w:tcPr>
            <w:tcW w:w="2074" w:type="dxa"/>
          </w:tcPr>
          <w:p w14:paraId="245DF068" w14:textId="77777777" w:rsidR="007E6252" w:rsidRDefault="007E6252" w:rsidP="00D01C51"/>
        </w:tc>
      </w:tr>
      <w:tr w:rsidR="007E6252" w14:paraId="464F87FB" w14:textId="77777777" w:rsidTr="007E6252">
        <w:tc>
          <w:tcPr>
            <w:tcW w:w="2074" w:type="dxa"/>
          </w:tcPr>
          <w:p w14:paraId="24ADCAE5" w14:textId="62C01A8A" w:rsidR="007E6252" w:rsidRDefault="00AC694F" w:rsidP="00D01C51">
            <w:r>
              <w:rPr>
                <w:rFonts w:hint="eastAsia"/>
              </w:rPr>
              <w:t>Electrode 19/Delta</w:t>
            </w:r>
          </w:p>
        </w:tc>
        <w:tc>
          <w:tcPr>
            <w:tcW w:w="2074" w:type="dxa"/>
          </w:tcPr>
          <w:p w14:paraId="3A4D67CB" w14:textId="77777777" w:rsidR="007E6252" w:rsidRDefault="007E6252" w:rsidP="00D01C51"/>
        </w:tc>
        <w:tc>
          <w:tcPr>
            <w:tcW w:w="2074" w:type="dxa"/>
          </w:tcPr>
          <w:p w14:paraId="46939DDA" w14:textId="77777777" w:rsidR="007E6252" w:rsidRDefault="007E6252" w:rsidP="00D01C51"/>
        </w:tc>
        <w:tc>
          <w:tcPr>
            <w:tcW w:w="2074" w:type="dxa"/>
          </w:tcPr>
          <w:p w14:paraId="281B9C7F" w14:textId="77777777" w:rsidR="007E6252" w:rsidRDefault="007E6252" w:rsidP="00D01C51"/>
        </w:tc>
      </w:tr>
    </w:tbl>
    <w:p w14:paraId="79FB2D06" w14:textId="77777777" w:rsidR="00A44022" w:rsidRDefault="00A44022" w:rsidP="00D01C51"/>
    <w:p w14:paraId="64F2BA55" w14:textId="77777777" w:rsidR="00AF1072" w:rsidRDefault="00AF1072"/>
    <w:p w14:paraId="02371877" w14:textId="1008D4AF" w:rsidR="00CC1914" w:rsidRDefault="00CC1914">
      <w:r>
        <w:rPr>
          <w:rFonts w:hint="eastAsia"/>
        </w:rPr>
        <w:t>Feature Selection</w:t>
      </w:r>
    </w:p>
    <w:p w14:paraId="1299E5DE" w14:textId="165F1581" w:rsidR="00AF1072" w:rsidRDefault="000A0D77" w:rsidP="008E570F">
      <w:pPr>
        <w:pStyle w:val="a9"/>
        <w:numPr>
          <w:ilvl w:val="0"/>
          <w:numId w:val="3"/>
        </w:numPr>
      </w:pPr>
      <w:r>
        <w:rPr>
          <w:rFonts w:hint="eastAsia"/>
        </w:rPr>
        <w:t>Time-frequency properties (STFT)</w:t>
      </w:r>
    </w:p>
    <w:p w14:paraId="68EB3D32" w14:textId="3E67C34A" w:rsidR="000A0D77" w:rsidRDefault="00822279" w:rsidP="008E570F">
      <w:pPr>
        <w:pStyle w:val="a9"/>
        <w:numPr>
          <w:ilvl w:val="0"/>
          <w:numId w:val="3"/>
        </w:numPr>
      </w:pPr>
      <w:r>
        <w:rPr>
          <w:rFonts w:hint="eastAsia"/>
        </w:rPr>
        <w:t>Sample entropy</w:t>
      </w:r>
    </w:p>
    <w:p w14:paraId="158E310A" w14:textId="6F65F6FA" w:rsidR="00822279" w:rsidRDefault="00822279" w:rsidP="008E570F">
      <w:pPr>
        <w:pStyle w:val="a9"/>
        <w:numPr>
          <w:ilvl w:val="0"/>
          <w:numId w:val="3"/>
        </w:numPr>
      </w:pPr>
      <w:r>
        <w:rPr>
          <w:rFonts w:hint="eastAsia"/>
        </w:rPr>
        <w:t>Microstate measures</w:t>
      </w:r>
    </w:p>
    <w:p w14:paraId="76BCD5C1" w14:textId="10CF9C10" w:rsidR="00DA0D99" w:rsidRDefault="00DA0D99" w:rsidP="008E570F">
      <w:pPr>
        <w:pStyle w:val="a9"/>
        <w:numPr>
          <w:ilvl w:val="0"/>
          <w:numId w:val="3"/>
        </w:numPr>
      </w:pPr>
      <w:r>
        <w:rPr>
          <w:rFonts w:hint="eastAsia"/>
        </w:rPr>
        <w:t>Absolute power</w:t>
      </w:r>
    </w:p>
    <w:p w14:paraId="08B70DBC" w14:textId="2FA3560D" w:rsidR="00DA0D99" w:rsidRDefault="00DA0D99" w:rsidP="008E570F">
      <w:pPr>
        <w:pStyle w:val="a9"/>
        <w:numPr>
          <w:ilvl w:val="0"/>
          <w:numId w:val="3"/>
        </w:numPr>
      </w:pPr>
      <w:r>
        <w:rPr>
          <w:rFonts w:hint="eastAsia"/>
        </w:rPr>
        <w:t>Relative power</w:t>
      </w:r>
    </w:p>
    <w:p w14:paraId="6E5157D3" w14:textId="00D71020" w:rsidR="00EE2E87" w:rsidRPr="008754AD" w:rsidRDefault="007733AA" w:rsidP="00EE2E87">
      <w:pPr>
        <w:pStyle w:val="a9"/>
        <w:numPr>
          <w:ilvl w:val="0"/>
          <w:numId w:val="3"/>
        </w:numPr>
        <w:rPr>
          <w:b/>
          <w:bCs/>
        </w:rPr>
      </w:pPr>
      <w:r w:rsidRPr="008754AD">
        <w:rPr>
          <w:rFonts w:hint="eastAsia"/>
          <w:b/>
          <w:bCs/>
        </w:rPr>
        <w:t>Phase L</w:t>
      </w:r>
      <w:r w:rsidR="00EE2E87" w:rsidRPr="008754AD">
        <w:rPr>
          <w:rFonts w:hint="eastAsia"/>
          <w:b/>
          <w:bCs/>
        </w:rPr>
        <w:t>ocking Value</w:t>
      </w:r>
      <w:r w:rsidR="005E6E6B">
        <w:rPr>
          <w:rFonts w:hint="eastAsia"/>
          <w:b/>
          <w:bCs/>
        </w:rPr>
        <w:t xml:space="preserve"> (PLI): </w:t>
      </w:r>
      <w:proofErr w:type="spellStart"/>
      <w:r w:rsidR="005E6E6B">
        <w:rPr>
          <w:rFonts w:hint="eastAsia"/>
          <w:b/>
          <w:bCs/>
        </w:rPr>
        <w:t>PhaseLocking</w:t>
      </w:r>
      <w:proofErr w:type="spellEnd"/>
      <w:r w:rsidR="005E6E6B">
        <w:rPr>
          <w:rFonts w:hint="eastAsia"/>
          <w:b/>
          <w:bCs/>
        </w:rPr>
        <w:t xml:space="preserve"> package</w:t>
      </w:r>
    </w:p>
    <w:p w14:paraId="454AEA7B" w14:textId="0D8BBAF9" w:rsidR="00EE2E87" w:rsidRDefault="00EE2E87" w:rsidP="00EE2E87">
      <w:pPr>
        <w:pStyle w:val="a9"/>
        <w:numPr>
          <w:ilvl w:val="0"/>
          <w:numId w:val="3"/>
        </w:numPr>
        <w:rPr>
          <w:b/>
          <w:bCs/>
        </w:rPr>
      </w:pPr>
      <w:r w:rsidRPr="008754AD">
        <w:rPr>
          <w:rFonts w:hint="eastAsia"/>
          <w:b/>
          <w:bCs/>
        </w:rPr>
        <w:t>Coherence</w:t>
      </w:r>
      <w:r w:rsidR="00DF246A">
        <w:rPr>
          <w:rFonts w:hint="eastAsia"/>
          <w:b/>
          <w:bCs/>
        </w:rPr>
        <w:t>：</w:t>
      </w:r>
      <w:proofErr w:type="spellStart"/>
      <w:r w:rsidR="00DF246A">
        <w:rPr>
          <w:rFonts w:hint="eastAsia"/>
          <w:b/>
          <w:bCs/>
        </w:rPr>
        <w:t>WaveletComp</w:t>
      </w:r>
      <w:proofErr w:type="spellEnd"/>
      <w:r w:rsidR="005E6E6B">
        <w:rPr>
          <w:rFonts w:hint="eastAsia"/>
          <w:b/>
          <w:bCs/>
        </w:rPr>
        <w:t xml:space="preserve"> package</w:t>
      </w:r>
    </w:p>
    <w:p w14:paraId="481378A3" w14:textId="77777777" w:rsidR="00AA4E28" w:rsidRDefault="00AA4E28" w:rsidP="00AA4E28">
      <w:pPr>
        <w:rPr>
          <w:b/>
          <w:bCs/>
        </w:rPr>
      </w:pPr>
    </w:p>
    <w:p w14:paraId="20F9C6B5" w14:textId="77777777" w:rsidR="00AA4E28" w:rsidRPr="00AA4E28" w:rsidRDefault="00AA4E28" w:rsidP="00AA4E28">
      <w:pPr>
        <w:rPr>
          <w:rFonts w:hint="eastAsia"/>
          <w:b/>
          <w:bCs/>
        </w:rPr>
      </w:pPr>
    </w:p>
    <w:p w14:paraId="21F8CBAE" w14:textId="77777777" w:rsidR="002A07DE" w:rsidRDefault="002A07DE" w:rsidP="002A07DE"/>
    <w:p w14:paraId="40B7C00C" w14:textId="70B5566A" w:rsidR="002A07DE" w:rsidRDefault="002A07DE" w:rsidP="002A07DE">
      <w:r>
        <w:rPr>
          <w:rFonts w:hint="eastAsia"/>
        </w:rPr>
        <w:t>Data Structure</w:t>
      </w:r>
    </w:p>
    <w:p w14:paraId="059EEE53" w14:textId="77777777" w:rsidR="00F12602" w:rsidRDefault="00F12602" w:rsidP="002A07DE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6"/>
        <w:gridCol w:w="1786"/>
        <w:gridCol w:w="587"/>
        <w:gridCol w:w="1184"/>
        <w:gridCol w:w="1184"/>
        <w:gridCol w:w="1184"/>
        <w:gridCol w:w="1185"/>
      </w:tblGrid>
      <w:tr w:rsidR="00F12602" w14:paraId="27F887BF" w14:textId="77777777" w:rsidTr="00176548">
        <w:tc>
          <w:tcPr>
            <w:tcW w:w="1186" w:type="dxa"/>
          </w:tcPr>
          <w:p w14:paraId="664CE70C" w14:textId="35343274" w:rsidR="00F12602" w:rsidRDefault="00F12602" w:rsidP="002A07DE">
            <w:r>
              <w:rPr>
                <w:rFonts w:hint="eastAsia"/>
              </w:rPr>
              <w:t>Sub001</w:t>
            </w:r>
          </w:p>
        </w:tc>
        <w:tc>
          <w:tcPr>
            <w:tcW w:w="1786" w:type="dxa"/>
          </w:tcPr>
          <w:p w14:paraId="2F48A176" w14:textId="59E6308F" w:rsidR="00F12602" w:rsidRDefault="00176548" w:rsidP="002A07DE">
            <w:pPr>
              <w:rPr>
                <w:rFonts w:hint="eastAsia"/>
              </w:rPr>
            </w:pPr>
            <w:r>
              <w:rPr>
                <w:rFonts w:hint="eastAsia"/>
              </w:rPr>
              <w:t>Coherence 1</w:t>
            </w:r>
          </w:p>
        </w:tc>
        <w:tc>
          <w:tcPr>
            <w:tcW w:w="587" w:type="dxa"/>
          </w:tcPr>
          <w:p w14:paraId="1066E724" w14:textId="77777777" w:rsidR="00F12602" w:rsidRDefault="00F12602" w:rsidP="002A07DE"/>
        </w:tc>
        <w:tc>
          <w:tcPr>
            <w:tcW w:w="1184" w:type="dxa"/>
          </w:tcPr>
          <w:p w14:paraId="56BDF731" w14:textId="77777777" w:rsidR="00F12602" w:rsidRDefault="00F12602" w:rsidP="002A07DE"/>
        </w:tc>
        <w:tc>
          <w:tcPr>
            <w:tcW w:w="1184" w:type="dxa"/>
          </w:tcPr>
          <w:p w14:paraId="50C0E599" w14:textId="77777777" w:rsidR="00F12602" w:rsidRDefault="00F12602" w:rsidP="002A07DE"/>
        </w:tc>
        <w:tc>
          <w:tcPr>
            <w:tcW w:w="1184" w:type="dxa"/>
          </w:tcPr>
          <w:p w14:paraId="1334ED69" w14:textId="77777777" w:rsidR="00F12602" w:rsidRDefault="00F12602" w:rsidP="002A07DE"/>
        </w:tc>
        <w:tc>
          <w:tcPr>
            <w:tcW w:w="1185" w:type="dxa"/>
          </w:tcPr>
          <w:p w14:paraId="70848BEA" w14:textId="77777777" w:rsidR="00F12602" w:rsidRDefault="00F12602" w:rsidP="002A07DE"/>
        </w:tc>
      </w:tr>
      <w:tr w:rsidR="00F12602" w14:paraId="4CEEF114" w14:textId="77777777" w:rsidTr="00176548">
        <w:tc>
          <w:tcPr>
            <w:tcW w:w="1186" w:type="dxa"/>
          </w:tcPr>
          <w:p w14:paraId="047C680F" w14:textId="67FA09EB" w:rsidR="00F12602" w:rsidRDefault="00F12602" w:rsidP="002A07DE">
            <w:r>
              <w:rPr>
                <w:rFonts w:hint="eastAsia"/>
              </w:rPr>
              <w:t>Sub002</w:t>
            </w:r>
          </w:p>
        </w:tc>
        <w:tc>
          <w:tcPr>
            <w:tcW w:w="1786" w:type="dxa"/>
          </w:tcPr>
          <w:p w14:paraId="33B0A75F" w14:textId="77777777" w:rsidR="00F12602" w:rsidRDefault="00F12602" w:rsidP="002A07DE"/>
        </w:tc>
        <w:tc>
          <w:tcPr>
            <w:tcW w:w="587" w:type="dxa"/>
          </w:tcPr>
          <w:p w14:paraId="1B11A987" w14:textId="77777777" w:rsidR="00F12602" w:rsidRDefault="00F12602" w:rsidP="002A07DE"/>
        </w:tc>
        <w:tc>
          <w:tcPr>
            <w:tcW w:w="1184" w:type="dxa"/>
          </w:tcPr>
          <w:p w14:paraId="0FA1547F" w14:textId="77777777" w:rsidR="00F12602" w:rsidRDefault="00F12602" w:rsidP="002A07DE"/>
        </w:tc>
        <w:tc>
          <w:tcPr>
            <w:tcW w:w="1184" w:type="dxa"/>
          </w:tcPr>
          <w:p w14:paraId="3B33454F" w14:textId="77777777" w:rsidR="00F12602" w:rsidRDefault="00F12602" w:rsidP="002A07DE"/>
        </w:tc>
        <w:tc>
          <w:tcPr>
            <w:tcW w:w="1184" w:type="dxa"/>
          </w:tcPr>
          <w:p w14:paraId="38F6B1E1" w14:textId="77777777" w:rsidR="00F12602" w:rsidRDefault="00F12602" w:rsidP="002A07DE"/>
        </w:tc>
        <w:tc>
          <w:tcPr>
            <w:tcW w:w="1185" w:type="dxa"/>
          </w:tcPr>
          <w:p w14:paraId="6B12D7D5" w14:textId="77777777" w:rsidR="00F12602" w:rsidRDefault="00F12602" w:rsidP="002A07DE"/>
        </w:tc>
      </w:tr>
      <w:tr w:rsidR="00F12602" w14:paraId="02930029" w14:textId="77777777" w:rsidTr="00176548">
        <w:tc>
          <w:tcPr>
            <w:tcW w:w="1186" w:type="dxa"/>
          </w:tcPr>
          <w:p w14:paraId="05A358EC" w14:textId="2716200E" w:rsidR="00F12602" w:rsidRDefault="00F12602" w:rsidP="002A07DE">
            <w:r>
              <w:rPr>
                <w:rFonts w:hint="eastAsia"/>
              </w:rPr>
              <w:t>Sub003</w:t>
            </w:r>
          </w:p>
        </w:tc>
        <w:tc>
          <w:tcPr>
            <w:tcW w:w="1786" w:type="dxa"/>
          </w:tcPr>
          <w:p w14:paraId="6697023D" w14:textId="77777777" w:rsidR="00F12602" w:rsidRDefault="00F12602" w:rsidP="002A07DE"/>
        </w:tc>
        <w:tc>
          <w:tcPr>
            <w:tcW w:w="587" w:type="dxa"/>
          </w:tcPr>
          <w:p w14:paraId="4A3DDA51" w14:textId="77777777" w:rsidR="00F12602" w:rsidRDefault="00F12602" w:rsidP="002A07DE"/>
        </w:tc>
        <w:tc>
          <w:tcPr>
            <w:tcW w:w="1184" w:type="dxa"/>
          </w:tcPr>
          <w:p w14:paraId="41ED2E71" w14:textId="77777777" w:rsidR="00F12602" w:rsidRDefault="00F12602" w:rsidP="002A07DE"/>
        </w:tc>
        <w:tc>
          <w:tcPr>
            <w:tcW w:w="1184" w:type="dxa"/>
          </w:tcPr>
          <w:p w14:paraId="431B76CC" w14:textId="77777777" w:rsidR="00F12602" w:rsidRDefault="00F12602" w:rsidP="002A07DE"/>
        </w:tc>
        <w:tc>
          <w:tcPr>
            <w:tcW w:w="1184" w:type="dxa"/>
          </w:tcPr>
          <w:p w14:paraId="0FA95078" w14:textId="77777777" w:rsidR="00F12602" w:rsidRDefault="00F12602" w:rsidP="002A07DE"/>
        </w:tc>
        <w:tc>
          <w:tcPr>
            <w:tcW w:w="1185" w:type="dxa"/>
          </w:tcPr>
          <w:p w14:paraId="6D80D5B2" w14:textId="77777777" w:rsidR="00F12602" w:rsidRDefault="00F12602" w:rsidP="002A07DE"/>
        </w:tc>
      </w:tr>
      <w:tr w:rsidR="00F12602" w14:paraId="3CA1C451" w14:textId="77777777" w:rsidTr="00176548">
        <w:tc>
          <w:tcPr>
            <w:tcW w:w="1186" w:type="dxa"/>
          </w:tcPr>
          <w:p w14:paraId="5C79C6FC" w14:textId="2A123BAD" w:rsidR="00F12602" w:rsidRDefault="00F12602" w:rsidP="002A07DE">
            <w:r>
              <w:rPr>
                <w:rFonts w:hint="eastAsia"/>
              </w:rPr>
              <w:t>Sub004</w:t>
            </w:r>
          </w:p>
        </w:tc>
        <w:tc>
          <w:tcPr>
            <w:tcW w:w="1786" w:type="dxa"/>
          </w:tcPr>
          <w:p w14:paraId="46D3A430" w14:textId="77777777" w:rsidR="00F12602" w:rsidRDefault="00F12602" w:rsidP="002A07DE"/>
        </w:tc>
        <w:tc>
          <w:tcPr>
            <w:tcW w:w="587" w:type="dxa"/>
          </w:tcPr>
          <w:p w14:paraId="404EB2D5" w14:textId="77777777" w:rsidR="00F12602" w:rsidRDefault="00F12602" w:rsidP="002A07DE"/>
        </w:tc>
        <w:tc>
          <w:tcPr>
            <w:tcW w:w="1184" w:type="dxa"/>
          </w:tcPr>
          <w:p w14:paraId="262F76B6" w14:textId="77777777" w:rsidR="00F12602" w:rsidRDefault="00F12602" w:rsidP="002A07DE"/>
        </w:tc>
        <w:tc>
          <w:tcPr>
            <w:tcW w:w="1184" w:type="dxa"/>
          </w:tcPr>
          <w:p w14:paraId="05E9FC16" w14:textId="77777777" w:rsidR="00F12602" w:rsidRDefault="00F12602" w:rsidP="002A07DE"/>
        </w:tc>
        <w:tc>
          <w:tcPr>
            <w:tcW w:w="1184" w:type="dxa"/>
          </w:tcPr>
          <w:p w14:paraId="7C7894E8" w14:textId="77777777" w:rsidR="00F12602" w:rsidRDefault="00F12602" w:rsidP="002A07DE"/>
        </w:tc>
        <w:tc>
          <w:tcPr>
            <w:tcW w:w="1185" w:type="dxa"/>
          </w:tcPr>
          <w:p w14:paraId="38F57BF9" w14:textId="77777777" w:rsidR="00F12602" w:rsidRDefault="00F12602" w:rsidP="002A07DE"/>
        </w:tc>
      </w:tr>
    </w:tbl>
    <w:p w14:paraId="7E485A8E" w14:textId="77777777" w:rsidR="00F12602" w:rsidRDefault="00F12602" w:rsidP="002A07DE"/>
    <w:p w14:paraId="1BEA43A1" w14:textId="77777777" w:rsidR="00642E6D" w:rsidRDefault="00642E6D"/>
    <w:p w14:paraId="52B743B3" w14:textId="2434F09D" w:rsidR="00642E6D" w:rsidRDefault="00642E6D">
      <w:pPr>
        <w:rPr>
          <w:rFonts w:hint="eastAsia"/>
        </w:rPr>
      </w:pPr>
      <w:r>
        <w:rPr>
          <w:rFonts w:hint="eastAsia"/>
        </w:rPr>
        <w:t>Unsupervised Learning</w:t>
      </w:r>
      <w:r w:rsidR="003B517C">
        <w:rPr>
          <w:rFonts w:hint="eastAsia"/>
        </w:rPr>
        <w:t xml:space="preserve">: </w:t>
      </w:r>
      <w:r w:rsidR="00432F9C">
        <w:rPr>
          <w:rFonts w:hint="eastAsia"/>
        </w:rPr>
        <w:t>K-Means, GMM</w:t>
      </w:r>
    </w:p>
    <w:p w14:paraId="18492403" w14:textId="584C36E1" w:rsidR="00642E6D" w:rsidRDefault="00642E6D">
      <w:r>
        <w:rPr>
          <w:rFonts w:hint="eastAsia"/>
        </w:rPr>
        <w:t>Supervised Learning</w:t>
      </w:r>
      <w:r w:rsidR="003B517C">
        <w:rPr>
          <w:rFonts w:hint="eastAsia"/>
        </w:rPr>
        <w:t>: LDA</w:t>
      </w:r>
    </w:p>
    <w:p w14:paraId="6D57D639" w14:textId="77777777" w:rsidR="00432F9C" w:rsidRDefault="00432F9C"/>
    <w:p w14:paraId="7ED9AB4C" w14:textId="50C5439D" w:rsidR="005F0F47" w:rsidRDefault="00432F9C" w:rsidP="005F0F47">
      <w:pPr>
        <w:rPr>
          <w:rFonts w:hint="eastAsia"/>
        </w:rPr>
      </w:pPr>
      <w:r>
        <w:rPr>
          <w:rFonts w:hint="eastAsia"/>
        </w:rPr>
        <w:t xml:space="preserve">Pipeline: </w:t>
      </w:r>
      <w:r>
        <w:br/>
      </w:r>
      <w:r w:rsidR="005F0F47">
        <w:rPr>
          <w:rFonts w:hint="eastAsia"/>
        </w:rPr>
        <w:t xml:space="preserve">1. </w:t>
      </w:r>
      <w:r w:rsidR="005F0F47">
        <w:t>C</w:t>
      </w:r>
      <w:r w:rsidR="005F0F47">
        <w:rPr>
          <w:rFonts w:hint="eastAsia"/>
        </w:rPr>
        <w:t xml:space="preserve">ompute coherence/PLI etc. as the </w:t>
      </w:r>
      <w:r w:rsidR="00F21445">
        <w:rPr>
          <w:rFonts w:hint="eastAsia"/>
        </w:rPr>
        <w:t>matrix</w:t>
      </w:r>
      <w:r w:rsidR="005F0F47">
        <w:rPr>
          <w:rFonts w:hint="eastAsia"/>
        </w:rPr>
        <w:t xml:space="preserve"> of electrodes and frequency bands</w:t>
      </w:r>
      <w:r w:rsidR="005F0F47">
        <w:rPr>
          <w:rFonts w:hint="eastAsia"/>
        </w:rPr>
        <w:t xml:space="preserve"> </w:t>
      </w:r>
      <w:r w:rsidR="005F0F47">
        <w:sym w:font="Wingdings" w:char="F0E0"/>
      </w:r>
      <w:r w:rsidR="005F0F47">
        <w:rPr>
          <w:rFonts w:hint="eastAsia"/>
        </w:rPr>
        <w:t xml:space="preserve"> 95 </w:t>
      </w:r>
      <w:r w:rsidR="00473A14">
        <w:rPr>
          <w:rFonts w:hint="eastAsia"/>
        </w:rPr>
        <w:t>metr</w:t>
      </w:r>
      <w:r w:rsidR="00474F26">
        <w:rPr>
          <w:rFonts w:hint="eastAsia"/>
        </w:rPr>
        <w:t>i</w:t>
      </w:r>
      <w:r w:rsidR="00473A14">
        <w:rPr>
          <w:rFonts w:hint="eastAsia"/>
        </w:rPr>
        <w:t>cs</w:t>
      </w:r>
      <w:r w:rsidR="00E9780B">
        <w:rPr>
          <w:rFonts w:hint="eastAsia"/>
        </w:rPr>
        <w:t xml:space="preserve"> per subject</w:t>
      </w:r>
    </w:p>
    <w:p w14:paraId="363127F6" w14:textId="41C6FF08" w:rsidR="005F0F47" w:rsidRDefault="00F21445" w:rsidP="005F0F47">
      <w:pPr>
        <w:pStyle w:val="a9"/>
        <w:numPr>
          <w:ilvl w:val="0"/>
          <w:numId w:val="2"/>
        </w:numPr>
      </w:pPr>
      <w:r>
        <w:rPr>
          <w:rFonts w:hint="eastAsia"/>
        </w:rPr>
        <w:t>Flatten</w:t>
      </w:r>
      <w:r w:rsidR="00473A14">
        <w:rPr>
          <w:rFonts w:hint="eastAsia"/>
        </w:rPr>
        <w:t xml:space="preserve"> the matrix into a </w:t>
      </w:r>
      <w:r w:rsidR="00373351">
        <w:rPr>
          <w:rFonts w:hint="eastAsia"/>
        </w:rPr>
        <w:t xml:space="preserve">1*95 </w:t>
      </w:r>
      <w:r w:rsidR="00473A14">
        <w:rPr>
          <w:rFonts w:hint="eastAsia"/>
        </w:rPr>
        <w:t>vector</w:t>
      </w:r>
      <w:r w:rsidR="00373351">
        <w:rPr>
          <w:rFonts w:hint="eastAsia"/>
        </w:rPr>
        <w:t>, stack all subject</w:t>
      </w:r>
      <w:r w:rsidR="00373351">
        <w:t>’</w:t>
      </w:r>
      <w:r w:rsidR="00373351">
        <w:rPr>
          <w:rFonts w:hint="eastAsia"/>
        </w:rPr>
        <w:t xml:space="preserve">s measure together </w:t>
      </w:r>
      <w:r w:rsidR="00373351">
        <w:sym w:font="Wingdings" w:char="F0E0"/>
      </w:r>
      <w:r w:rsidR="00373351">
        <w:rPr>
          <w:rFonts w:hint="eastAsia"/>
        </w:rPr>
        <w:t xml:space="preserve"> n * 95 data</w:t>
      </w:r>
      <w:r w:rsidR="00473D2E">
        <w:rPr>
          <w:rFonts w:hint="eastAsia"/>
        </w:rPr>
        <w:t xml:space="preserve"> </w:t>
      </w:r>
      <w:r w:rsidR="00373351">
        <w:rPr>
          <w:rFonts w:hint="eastAsia"/>
        </w:rPr>
        <w:t>frame</w:t>
      </w:r>
    </w:p>
    <w:p w14:paraId="049B29C6" w14:textId="463A6131" w:rsidR="00373351" w:rsidRDefault="00373351" w:rsidP="005F0F47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PCA </w:t>
      </w:r>
      <w:r w:rsidR="000D420A">
        <w:rPr>
          <w:rFonts w:hint="eastAsia"/>
        </w:rPr>
        <w:t xml:space="preserve">on data frame </w:t>
      </w:r>
      <w:r w:rsidR="000D420A">
        <w:sym w:font="Wingdings" w:char="F0E0"/>
      </w:r>
      <w:r w:rsidR="000D420A">
        <w:rPr>
          <w:rFonts w:hint="eastAsia"/>
        </w:rPr>
        <w:t xml:space="preserve"> </w:t>
      </w:r>
      <w:r w:rsidR="00473D2E">
        <w:rPr>
          <w:rFonts w:hint="eastAsia"/>
        </w:rPr>
        <w:t>Score</w:t>
      </w:r>
      <w:r w:rsidR="00832BE7">
        <w:rPr>
          <w:rFonts w:hint="eastAsia"/>
        </w:rPr>
        <w:t xml:space="preserve"> vector</w:t>
      </w:r>
      <w:r w:rsidR="00473D2E">
        <w:rPr>
          <w:rFonts w:hint="eastAsia"/>
        </w:rPr>
        <w:t xml:space="preserve"> </w:t>
      </w:r>
      <w:r w:rsidR="00473D2E">
        <w:t>data</w:t>
      </w:r>
      <w:r w:rsidR="00832BE7">
        <w:rPr>
          <w:rFonts w:hint="eastAsia"/>
        </w:rPr>
        <w:t xml:space="preserve"> </w:t>
      </w:r>
      <w:r w:rsidR="00473D2E">
        <w:rPr>
          <w:rFonts w:hint="eastAsia"/>
        </w:rPr>
        <w:t>frame</w:t>
      </w:r>
    </w:p>
    <w:p w14:paraId="71F93BCA" w14:textId="4A1E18E1" w:rsidR="00832BE7" w:rsidRDefault="00832BE7" w:rsidP="005F0F47">
      <w:pPr>
        <w:pStyle w:val="a9"/>
        <w:numPr>
          <w:ilvl w:val="0"/>
          <w:numId w:val="2"/>
        </w:numPr>
      </w:pPr>
      <w:r>
        <w:rPr>
          <w:rFonts w:hint="eastAsia"/>
        </w:rPr>
        <w:t>Clustering on score data frame</w:t>
      </w:r>
    </w:p>
    <w:p w14:paraId="0E50EE73" w14:textId="4D6F2A87" w:rsidR="00832BE7" w:rsidRDefault="00832BE7" w:rsidP="005F0F47">
      <w:pPr>
        <w:pStyle w:val="a9"/>
        <w:numPr>
          <w:ilvl w:val="0"/>
          <w:numId w:val="2"/>
        </w:numPr>
      </w:pPr>
      <w:r>
        <w:rPr>
          <w:rFonts w:hint="eastAsia"/>
        </w:rPr>
        <w:t>Repeat step 1-5 for other metrics</w:t>
      </w:r>
    </w:p>
    <w:p w14:paraId="169409D3" w14:textId="77777777" w:rsidR="00832BE7" w:rsidRDefault="00832BE7" w:rsidP="00832BE7"/>
    <w:p w14:paraId="7915EF04" w14:textId="663C53B9" w:rsidR="00832BE7" w:rsidRDefault="00A36B6E" w:rsidP="00832BE7">
      <w:r>
        <w:rPr>
          <w:rFonts w:hint="eastAsia"/>
        </w:rPr>
        <w:t>Work Assignment:</w:t>
      </w:r>
    </w:p>
    <w:p w14:paraId="3F07D911" w14:textId="128C16E1" w:rsidR="00A36B6E" w:rsidRDefault="00A36B6E" w:rsidP="00A36B6E">
      <w:pPr>
        <w:pStyle w:val="a9"/>
        <w:numPr>
          <w:ilvl w:val="0"/>
          <w:numId w:val="4"/>
        </w:numPr>
      </w:pPr>
      <w:r>
        <w:rPr>
          <w:rFonts w:hint="eastAsia"/>
        </w:rPr>
        <w:lastRenderedPageBreak/>
        <w:t>Owen: STFT, Coherence</w:t>
      </w:r>
    </w:p>
    <w:p w14:paraId="47429B4E" w14:textId="71245D74" w:rsidR="00A36B6E" w:rsidRDefault="00A36B6E" w:rsidP="00A36B6E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Lydia: </w:t>
      </w:r>
      <w:r w:rsidR="005F00F4">
        <w:rPr>
          <w:rFonts w:hint="eastAsia"/>
        </w:rPr>
        <w:t xml:space="preserve">Reading </w:t>
      </w:r>
      <w:r w:rsidR="005F00F4">
        <w:t>and</w:t>
      </w:r>
      <w:r w:rsidR="005F00F4">
        <w:rPr>
          <w:rFonts w:hint="eastAsia"/>
        </w:rPr>
        <w:t xml:space="preserve"> converting .set file to csv</w:t>
      </w:r>
    </w:p>
    <w:p w14:paraId="44AA2290" w14:textId="52D817ED" w:rsidR="005F00F4" w:rsidRDefault="005F00F4" w:rsidP="005F00F4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Evelyn: frequency band filtering</w:t>
      </w:r>
    </w:p>
    <w:sectPr w:rsidR="005F0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F7160" w14:textId="77777777" w:rsidR="0017774E" w:rsidRDefault="0017774E" w:rsidP="0017774E">
      <w:r>
        <w:separator/>
      </w:r>
    </w:p>
  </w:endnote>
  <w:endnote w:type="continuationSeparator" w:id="0">
    <w:p w14:paraId="051E0087" w14:textId="77777777" w:rsidR="0017774E" w:rsidRDefault="0017774E" w:rsidP="00177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570BA" w14:textId="77777777" w:rsidR="0017774E" w:rsidRDefault="0017774E" w:rsidP="0017774E">
      <w:r>
        <w:separator/>
      </w:r>
    </w:p>
  </w:footnote>
  <w:footnote w:type="continuationSeparator" w:id="0">
    <w:p w14:paraId="284EDA2C" w14:textId="77777777" w:rsidR="0017774E" w:rsidRDefault="0017774E" w:rsidP="00177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C0F4B"/>
    <w:multiLevelType w:val="hybridMultilevel"/>
    <w:tmpl w:val="AF340FF6"/>
    <w:lvl w:ilvl="0" w:tplc="8EC25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3B29BA"/>
    <w:multiLevelType w:val="hybridMultilevel"/>
    <w:tmpl w:val="79C4E86A"/>
    <w:lvl w:ilvl="0" w:tplc="CA8C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120DD5"/>
    <w:multiLevelType w:val="hybridMultilevel"/>
    <w:tmpl w:val="F142F40C"/>
    <w:lvl w:ilvl="0" w:tplc="C5D4E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234176"/>
    <w:multiLevelType w:val="hybridMultilevel"/>
    <w:tmpl w:val="CBF2A8B0"/>
    <w:lvl w:ilvl="0" w:tplc="6868D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6898877">
    <w:abstractNumId w:val="0"/>
  </w:num>
  <w:num w:numId="2" w16cid:durableId="1965387208">
    <w:abstractNumId w:val="2"/>
  </w:num>
  <w:num w:numId="3" w16cid:durableId="1238976262">
    <w:abstractNumId w:val="1"/>
  </w:num>
  <w:num w:numId="4" w16cid:durableId="1738628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F1"/>
    <w:rsid w:val="000A0D77"/>
    <w:rsid w:val="000D420A"/>
    <w:rsid w:val="001614B3"/>
    <w:rsid w:val="00176548"/>
    <w:rsid w:val="0017774E"/>
    <w:rsid w:val="002A07DE"/>
    <w:rsid w:val="003556BD"/>
    <w:rsid w:val="00373351"/>
    <w:rsid w:val="00383D08"/>
    <w:rsid w:val="003866F1"/>
    <w:rsid w:val="003B517C"/>
    <w:rsid w:val="0043214A"/>
    <w:rsid w:val="00432F9C"/>
    <w:rsid w:val="00473A14"/>
    <w:rsid w:val="00473D2E"/>
    <w:rsid w:val="00474F26"/>
    <w:rsid w:val="005E6E6B"/>
    <w:rsid w:val="005F00F4"/>
    <w:rsid w:val="005F0F47"/>
    <w:rsid w:val="00642E6D"/>
    <w:rsid w:val="007733AA"/>
    <w:rsid w:val="007E6252"/>
    <w:rsid w:val="00822279"/>
    <w:rsid w:val="00832BE7"/>
    <w:rsid w:val="008754AD"/>
    <w:rsid w:val="008E570F"/>
    <w:rsid w:val="00944BF6"/>
    <w:rsid w:val="0095370E"/>
    <w:rsid w:val="00A36B6E"/>
    <w:rsid w:val="00A44022"/>
    <w:rsid w:val="00AA4E28"/>
    <w:rsid w:val="00AC694F"/>
    <w:rsid w:val="00AF1072"/>
    <w:rsid w:val="00C52FE1"/>
    <w:rsid w:val="00CC1914"/>
    <w:rsid w:val="00D01C51"/>
    <w:rsid w:val="00D37FAE"/>
    <w:rsid w:val="00DA0D99"/>
    <w:rsid w:val="00DE29CB"/>
    <w:rsid w:val="00DF246A"/>
    <w:rsid w:val="00E9780B"/>
    <w:rsid w:val="00EE2E87"/>
    <w:rsid w:val="00EE72E9"/>
    <w:rsid w:val="00F12602"/>
    <w:rsid w:val="00F21445"/>
    <w:rsid w:val="00F86973"/>
    <w:rsid w:val="00F92510"/>
    <w:rsid w:val="00FC3AC2"/>
    <w:rsid w:val="00FC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FF35B"/>
  <w15:chartTrackingRefBased/>
  <w15:docId w15:val="{DB059FB4-D922-444F-83CD-46C3E469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66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6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66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6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6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6F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6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6F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6F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6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6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6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66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66F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866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66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66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66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66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6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66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66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66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66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66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66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6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66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66F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12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1777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7774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77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777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E5E97B9295F47BCC831246D271138" ma:contentTypeVersion="6" ma:contentTypeDescription="Create a new document." ma:contentTypeScope="" ma:versionID="3aa24fb1da1678a179d8fc76113dfbd4">
  <xsd:schema xmlns:xsd="http://www.w3.org/2001/XMLSchema" xmlns:xs="http://www.w3.org/2001/XMLSchema" xmlns:p="http://schemas.microsoft.com/office/2006/metadata/properties" xmlns:ns3="5cd6841a-b11a-4d3c-98c0-6b281ba464bd" targetNamespace="http://schemas.microsoft.com/office/2006/metadata/properties" ma:root="true" ma:fieldsID="adc33a38d2da0f4f474567708d7478a8" ns3:_="">
    <xsd:import namespace="5cd6841a-b11a-4d3c-98c0-6b281ba464b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d6841a-b11a-4d3c-98c0-6b281ba464b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d6841a-b11a-4d3c-98c0-6b281ba464bd" xsi:nil="true"/>
  </documentManagement>
</p:properties>
</file>

<file path=customXml/itemProps1.xml><?xml version="1.0" encoding="utf-8"?>
<ds:datastoreItem xmlns:ds="http://schemas.openxmlformats.org/officeDocument/2006/customXml" ds:itemID="{A959AB1F-88B2-4B73-A77D-ABD5796D32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CDDCBD-175A-42DC-AE62-CD1F37B43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d6841a-b11a-4d3c-98c0-6b281ba464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4D6C75-B911-4A7F-8CA8-1EA34DB35ECA}">
  <ds:schemaRefs>
    <ds:schemaRef ds:uri="http://purl.org/dc/terms/"/>
    <ds:schemaRef ds:uri="5cd6841a-b11a-4d3c-98c0-6b281ba464bd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Jingxin Wang</dc:creator>
  <cp:keywords/>
  <dc:description/>
  <cp:lastModifiedBy>Jingxin Wang</cp:lastModifiedBy>
  <cp:revision>2</cp:revision>
  <dcterms:created xsi:type="dcterms:W3CDTF">2025-03-27T00:21:00Z</dcterms:created>
  <dcterms:modified xsi:type="dcterms:W3CDTF">2025-03-27T00:21:00Z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0x01010027EE5E97B9295F47BCC831246D271138</vt:lpwstr>
  </property>
</Properties>
</file>