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6"/>
        <w:tblW w:w="14454" w:type="dxa"/>
        <w:tblLook w:val="04A0" w:firstRow="1" w:lastRow="0" w:firstColumn="1" w:lastColumn="0" w:noHBand="0" w:noVBand="1"/>
      </w:tblPr>
      <w:tblGrid>
        <w:gridCol w:w="4508"/>
        <w:gridCol w:w="9946"/>
      </w:tblGrid>
      <w:tr w:rsidR="00340937" w14:paraId="59D7647C" w14:textId="77777777" w:rsidTr="00C31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C76812" w14:textId="189165A5" w:rsidR="00340937" w:rsidRDefault="00340937">
            <w:r>
              <w:t>Naam</w:t>
            </w:r>
          </w:p>
        </w:tc>
        <w:tc>
          <w:tcPr>
            <w:tcW w:w="9946" w:type="dxa"/>
          </w:tcPr>
          <w:p w14:paraId="35F02C11" w14:textId="733BA770" w:rsidR="00340937" w:rsidRDefault="009303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Inchecken OV-Kaart</w:t>
            </w:r>
          </w:p>
        </w:tc>
      </w:tr>
      <w:tr w:rsidR="00340937" w14:paraId="42179C5F" w14:textId="77777777" w:rsidTr="00C3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36E0DC" w14:textId="794ACA41" w:rsidR="00340937" w:rsidRDefault="00340937">
            <w:r>
              <w:t>Versie</w:t>
            </w:r>
          </w:p>
        </w:tc>
        <w:tc>
          <w:tcPr>
            <w:tcW w:w="9946" w:type="dxa"/>
          </w:tcPr>
          <w:p w14:paraId="4F5D1C68" w14:textId="4D1500CC" w:rsidR="00340937" w:rsidRDefault="00340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340937" w14:paraId="6B3F9FBB" w14:textId="77777777" w:rsidTr="00C31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D6B325" w14:textId="5F6C394E" w:rsidR="00340937" w:rsidRDefault="00340937">
            <w:r>
              <w:t>Actor</w:t>
            </w:r>
          </w:p>
        </w:tc>
        <w:tc>
          <w:tcPr>
            <w:tcW w:w="9946" w:type="dxa"/>
          </w:tcPr>
          <w:p w14:paraId="2DA3429F" w14:textId="28D9EBC1" w:rsidR="00340937" w:rsidRDefault="003409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Reiziger</w:t>
            </w:r>
          </w:p>
        </w:tc>
      </w:tr>
      <w:tr w:rsidR="00340937" w14:paraId="2AFFCC31" w14:textId="77777777" w:rsidTr="00C3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DFBE33" w14:textId="3638E3E6" w:rsidR="00340937" w:rsidRDefault="00340937">
            <w:r>
              <w:t>Preconditie</w:t>
            </w:r>
          </w:p>
        </w:tc>
        <w:tc>
          <w:tcPr>
            <w:tcW w:w="9946" w:type="dxa"/>
          </w:tcPr>
          <w:p w14:paraId="6134C0B3" w14:textId="77777777" w:rsidR="00340937" w:rsidRDefault="00883042" w:rsidP="0088304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Kaart geldig</w:t>
            </w:r>
          </w:p>
          <w:p w14:paraId="49174E26" w14:textId="41556AC1" w:rsidR="00883042" w:rsidRDefault="001A4942" w:rsidP="0088304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Werkende check in/uit paal</w:t>
            </w:r>
          </w:p>
          <w:p w14:paraId="1AF46F96" w14:textId="77777777" w:rsidR="001A4942" w:rsidRDefault="001A4942" w:rsidP="0088304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Genoeg saldo</w:t>
            </w:r>
          </w:p>
          <w:p w14:paraId="5C906857" w14:textId="01F2BE45" w:rsidR="001A4942" w:rsidRDefault="001A4942" w:rsidP="0088304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Niet ingecheckt</w:t>
            </w:r>
          </w:p>
        </w:tc>
      </w:tr>
      <w:tr w:rsidR="00340937" w14:paraId="71C889DE" w14:textId="77777777" w:rsidTr="00C31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494493" w14:textId="194FA6B4" w:rsidR="00340937" w:rsidRDefault="00674432">
            <w:r>
              <w:t>Beschrijving</w:t>
            </w:r>
          </w:p>
        </w:tc>
        <w:tc>
          <w:tcPr>
            <w:tcW w:w="9946" w:type="dxa"/>
          </w:tcPr>
          <w:p w14:paraId="12433B10" w14:textId="6DBC9DFA" w:rsidR="00340937" w:rsidRDefault="00930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Gebruiker houd kaa</w:t>
            </w:r>
            <w:r w:rsidR="00F9497C">
              <w:t>r</w:t>
            </w:r>
            <w:r w:rsidR="00393415">
              <w:t>t</w:t>
            </w:r>
            <w:r>
              <w:t xml:space="preserve"> aan lezer/paal.</w:t>
            </w:r>
            <w:r>
              <w:br/>
              <w:t>2: Systeem</w:t>
            </w:r>
            <w:r w:rsidR="0040754E">
              <w:t xml:space="preserve"> herkent dat de gebruiker genoeg saldo heeft, een geldige kaart heeft en nog niet is ingecheckt.</w:t>
            </w:r>
            <w:r w:rsidR="0040754E">
              <w:br/>
              <w:t xml:space="preserve">3: Systeem haalt </w:t>
            </w:r>
            <w:r w:rsidR="00C955B0">
              <w:t>reistarief van kaart af.</w:t>
            </w:r>
          </w:p>
          <w:p w14:paraId="26481A36" w14:textId="77777777" w:rsidR="00C955B0" w:rsidRDefault="00C955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 Systeem meldt: “Ingecheckt”.</w:t>
            </w:r>
          </w:p>
          <w:p w14:paraId="3FD88DE6" w14:textId="44211448" w:rsidR="00C955B0" w:rsidRDefault="00C314BF" w:rsidP="00C31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 Systeem onthoud locatie gebruiker incheckt.</w:t>
            </w:r>
          </w:p>
        </w:tc>
      </w:tr>
      <w:tr w:rsidR="00340937" w14:paraId="71628605" w14:textId="77777777" w:rsidTr="00C3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5DF745" w14:textId="6ED647B9" w:rsidR="00340937" w:rsidRDefault="00674432">
            <w:r>
              <w:t>Uitzondering – Kaart niet geldig</w:t>
            </w:r>
          </w:p>
        </w:tc>
        <w:tc>
          <w:tcPr>
            <w:tcW w:w="9946" w:type="dxa"/>
          </w:tcPr>
          <w:p w14:paraId="0660507B" w14:textId="77777777" w:rsidR="00340937" w:rsidRDefault="00FD4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Gebruiker houd kaart aan lezer/paal.</w:t>
            </w:r>
          </w:p>
          <w:p w14:paraId="4225CE84" w14:textId="77777777" w:rsidR="00FD46DB" w:rsidRDefault="00FD4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 Systeem herkent “kaart niet geldig”.</w:t>
            </w:r>
          </w:p>
          <w:p w14:paraId="07B3BE53" w14:textId="77777777" w:rsidR="00FD46DB" w:rsidRDefault="00FD4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 Systeem meldt: “</w:t>
            </w:r>
            <w:r w:rsidR="000B294C">
              <w:t>Kaart is niet geldig</w:t>
            </w:r>
            <w:r>
              <w:t>”</w:t>
            </w:r>
          </w:p>
          <w:p w14:paraId="76F4BEBD" w14:textId="77777777" w:rsidR="000B294C" w:rsidRDefault="000B2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 Gebruiker kan niet inchecken.</w:t>
            </w:r>
          </w:p>
          <w:p w14:paraId="70E3E203" w14:textId="0539F3BF" w:rsidR="00C262C9" w:rsidRDefault="00C2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 Gebruiker moet nieuwe kaart aanvragen.</w:t>
            </w:r>
          </w:p>
        </w:tc>
      </w:tr>
      <w:tr w:rsidR="00340937" w14:paraId="20F2E620" w14:textId="77777777" w:rsidTr="00C31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BC749C" w14:textId="7755E6F6" w:rsidR="00340937" w:rsidRDefault="00674432">
            <w:r>
              <w:t xml:space="preserve">Uitzondering </w:t>
            </w:r>
            <w:r w:rsidR="001F2625">
              <w:t>–</w:t>
            </w:r>
            <w:r>
              <w:t xml:space="preserve"> </w:t>
            </w:r>
            <w:r w:rsidR="001F2625">
              <w:t>Te laag saldo</w:t>
            </w:r>
          </w:p>
        </w:tc>
        <w:tc>
          <w:tcPr>
            <w:tcW w:w="9946" w:type="dxa"/>
          </w:tcPr>
          <w:p w14:paraId="566DE780" w14:textId="77777777" w:rsidR="00340937" w:rsidRDefault="00F73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Gebruiker houd kaart aan lezer/paal.</w:t>
            </w:r>
          </w:p>
          <w:p w14:paraId="302FA52A" w14:textId="44FFDDC5" w:rsidR="00F73DE4" w:rsidRDefault="00F73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 Systeem herkent “</w:t>
            </w:r>
            <w:r w:rsidR="00C955B0">
              <w:t>s</w:t>
            </w:r>
            <w:r>
              <w:t>aldo te laag”</w:t>
            </w:r>
            <w:r w:rsidR="00C262C9">
              <w:t>.</w:t>
            </w:r>
          </w:p>
          <w:p w14:paraId="6A5E756B" w14:textId="77777777" w:rsidR="00C262C9" w:rsidRDefault="00C2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 Systeem meldt: “Te weinig saldo”</w:t>
            </w:r>
          </w:p>
          <w:p w14:paraId="2BD91ED7" w14:textId="77777777" w:rsidR="00C262C9" w:rsidRDefault="00C2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 Gebruiker kan niet inchecken.</w:t>
            </w:r>
          </w:p>
          <w:p w14:paraId="37D27C2F" w14:textId="47638FE2" w:rsidR="00C262C9" w:rsidRDefault="00C2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 Gebruiker moet opwaarderen</w:t>
            </w:r>
            <w:r w:rsidR="009303B8">
              <w:t xml:space="preserve"> bij oplaadautomaat</w:t>
            </w:r>
            <w:r>
              <w:t>.</w:t>
            </w:r>
          </w:p>
        </w:tc>
      </w:tr>
      <w:tr w:rsidR="00340937" w14:paraId="7513A2F8" w14:textId="77777777" w:rsidTr="00C3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73254E" w14:textId="1953D16C" w:rsidR="00340937" w:rsidRDefault="001F2625">
            <w:r>
              <w:t>Uitzondering – Al ingecheckt</w:t>
            </w:r>
          </w:p>
        </w:tc>
        <w:tc>
          <w:tcPr>
            <w:tcW w:w="9946" w:type="dxa"/>
          </w:tcPr>
          <w:p w14:paraId="747343EE" w14:textId="77777777" w:rsidR="00340937" w:rsidRDefault="00C2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Gebruiker houd kaart aan lezer/paal.</w:t>
            </w:r>
          </w:p>
          <w:p w14:paraId="22D896F7" w14:textId="77777777" w:rsidR="00C262C9" w:rsidRDefault="00C2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2: Systeem herkent </w:t>
            </w:r>
            <w:r w:rsidR="004B52D3">
              <w:t>“kaart al ingecheckt”.</w:t>
            </w:r>
          </w:p>
          <w:p w14:paraId="1F0FE968" w14:textId="77777777" w:rsidR="004B52D3" w:rsidRDefault="004B5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 Systeem meldt: “Uw kaart is al ingecheckt”.</w:t>
            </w:r>
          </w:p>
          <w:p w14:paraId="722B7D6E" w14:textId="77777777" w:rsidR="004B52D3" w:rsidRDefault="004B5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 Gebruiker kan niet inchecken.</w:t>
            </w:r>
          </w:p>
          <w:p w14:paraId="596AE658" w14:textId="2B12EB13" w:rsidR="004B52D3" w:rsidRDefault="004B5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 Gebruiker moet via app uitchecken.</w:t>
            </w:r>
          </w:p>
        </w:tc>
      </w:tr>
      <w:tr w:rsidR="001F2625" w14:paraId="4E8E3D91" w14:textId="77777777" w:rsidTr="00C31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77CC69" w14:textId="443689A8" w:rsidR="001F2625" w:rsidRDefault="001F2625">
            <w:r>
              <w:t>Niet functionele eisen</w:t>
            </w:r>
          </w:p>
        </w:tc>
        <w:tc>
          <w:tcPr>
            <w:tcW w:w="9946" w:type="dxa"/>
          </w:tcPr>
          <w:p w14:paraId="27E9C744" w14:textId="77777777" w:rsidR="001F2625" w:rsidRDefault="001F2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2625" w14:paraId="0D9998B5" w14:textId="77777777" w:rsidTr="00C3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F63E6D" w14:textId="4D8A1940" w:rsidR="001F2625" w:rsidRDefault="001F2625">
            <w:r>
              <w:t>Postconditie</w:t>
            </w:r>
          </w:p>
        </w:tc>
        <w:tc>
          <w:tcPr>
            <w:tcW w:w="9946" w:type="dxa"/>
          </w:tcPr>
          <w:p w14:paraId="3CC5DC1A" w14:textId="11DDCBD9" w:rsidR="001F2625" w:rsidRDefault="001F2625" w:rsidP="001F262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Gebruiker is ingecheckt</w:t>
            </w:r>
          </w:p>
        </w:tc>
      </w:tr>
    </w:tbl>
    <w:p w14:paraId="3FC7BC7E" w14:textId="77777777" w:rsidR="002E11D1" w:rsidRDefault="002E11D1"/>
    <w:sectPr w:rsidR="002E11D1" w:rsidSect="00C314B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ABFD6" w14:textId="77777777" w:rsidR="002F5DC6" w:rsidRDefault="002F5DC6" w:rsidP="00340937">
      <w:pPr>
        <w:spacing w:after="0" w:line="240" w:lineRule="auto"/>
      </w:pPr>
      <w:r>
        <w:separator/>
      </w:r>
    </w:p>
  </w:endnote>
  <w:endnote w:type="continuationSeparator" w:id="0">
    <w:p w14:paraId="3AD640A9" w14:textId="77777777" w:rsidR="002F5DC6" w:rsidRDefault="002F5DC6" w:rsidP="00340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E14D7" w14:textId="77777777" w:rsidR="002F5DC6" w:rsidRDefault="002F5DC6" w:rsidP="00340937">
      <w:pPr>
        <w:spacing w:after="0" w:line="240" w:lineRule="auto"/>
      </w:pPr>
      <w:r>
        <w:separator/>
      </w:r>
    </w:p>
  </w:footnote>
  <w:footnote w:type="continuationSeparator" w:id="0">
    <w:p w14:paraId="5B47083B" w14:textId="77777777" w:rsidR="002F5DC6" w:rsidRDefault="002F5DC6" w:rsidP="00340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1CDC"/>
    <w:multiLevelType w:val="hybridMultilevel"/>
    <w:tmpl w:val="CDCA3CF4"/>
    <w:lvl w:ilvl="0" w:tplc="96AE2B6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A1D5C"/>
    <w:multiLevelType w:val="hybridMultilevel"/>
    <w:tmpl w:val="1CFC5C2C"/>
    <w:lvl w:ilvl="0" w:tplc="135AC01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80B62"/>
    <w:multiLevelType w:val="hybridMultilevel"/>
    <w:tmpl w:val="681089CA"/>
    <w:lvl w:ilvl="0" w:tplc="03844C3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984485">
    <w:abstractNumId w:val="2"/>
  </w:num>
  <w:num w:numId="2" w16cid:durableId="163473159">
    <w:abstractNumId w:val="0"/>
  </w:num>
  <w:num w:numId="3" w16cid:durableId="213748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C3"/>
    <w:rsid w:val="000B294C"/>
    <w:rsid w:val="000D1169"/>
    <w:rsid w:val="001A4942"/>
    <w:rsid w:val="001F2625"/>
    <w:rsid w:val="002E11D1"/>
    <w:rsid w:val="002F5DC6"/>
    <w:rsid w:val="00340937"/>
    <w:rsid w:val="00393415"/>
    <w:rsid w:val="0040754E"/>
    <w:rsid w:val="004B52D3"/>
    <w:rsid w:val="00674432"/>
    <w:rsid w:val="00883042"/>
    <w:rsid w:val="008A64EB"/>
    <w:rsid w:val="009303B8"/>
    <w:rsid w:val="009677C3"/>
    <w:rsid w:val="00C262C9"/>
    <w:rsid w:val="00C314BF"/>
    <w:rsid w:val="00C955B0"/>
    <w:rsid w:val="00EE2EE4"/>
    <w:rsid w:val="00F73DE4"/>
    <w:rsid w:val="00F9497C"/>
    <w:rsid w:val="00FD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2152C"/>
  <w15:chartTrackingRefBased/>
  <w15:docId w15:val="{0816EB9C-9D3F-483F-9ED1-E5C7CDA8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937"/>
  </w:style>
  <w:style w:type="paragraph" w:styleId="Footer">
    <w:name w:val="footer"/>
    <w:basedOn w:val="Normal"/>
    <w:link w:val="FooterChar"/>
    <w:uiPriority w:val="99"/>
    <w:unhideWhenUsed/>
    <w:rsid w:val="00340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937"/>
  </w:style>
  <w:style w:type="table" w:styleId="TableGrid">
    <w:name w:val="Table Grid"/>
    <w:basedOn w:val="TableNormal"/>
    <w:uiPriority w:val="39"/>
    <w:rsid w:val="00340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34093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674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Kuster</dc:creator>
  <cp:keywords/>
  <dc:description/>
  <cp:lastModifiedBy>Owen Kuster</cp:lastModifiedBy>
  <cp:revision>17</cp:revision>
  <dcterms:created xsi:type="dcterms:W3CDTF">2026-03-10T12:41:00Z</dcterms:created>
  <dcterms:modified xsi:type="dcterms:W3CDTF">2026-03-10T12:53:00Z</dcterms:modified>
</cp:coreProperties>
</file>