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508"/>
        <w:gridCol w:w="9379"/>
      </w:tblGrid>
      <w:tr w:rsidR="00EB61CF" w14:paraId="55A595C7" w14:textId="77777777" w:rsidTr="00EB6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4C1CF2" w14:textId="2FF77B50" w:rsidR="00EB61CF" w:rsidRDefault="00EB61CF">
            <w:r>
              <w:t>Naam</w:t>
            </w:r>
          </w:p>
        </w:tc>
        <w:tc>
          <w:tcPr>
            <w:tcW w:w="9379" w:type="dxa"/>
          </w:tcPr>
          <w:p w14:paraId="79FF63D3" w14:textId="2531561A" w:rsidR="00EB61CF" w:rsidRDefault="00EB61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Opwaarderen OV-Kaart</w:t>
            </w:r>
          </w:p>
        </w:tc>
      </w:tr>
      <w:tr w:rsidR="00EB61CF" w14:paraId="003DC476" w14:textId="77777777" w:rsidTr="00EB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6FE482" w14:textId="0481764D" w:rsidR="00EB61CF" w:rsidRDefault="00EB61CF">
            <w:r>
              <w:t>Versie</w:t>
            </w:r>
          </w:p>
        </w:tc>
        <w:tc>
          <w:tcPr>
            <w:tcW w:w="9379" w:type="dxa"/>
          </w:tcPr>
          <w:p w14:paraId="7B9E3AAC" w14:textId="25EF0AAF" w:rsidR="00EB61CF" w:rsidRDefault="00EB61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EB61CF" w14:paraId="7585D891" w14:textId="77777777" w:rsidTr="00EB61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A68C9A" w14:textId="53F6BA7E" w:rsidR="00EB61CF" w:rsidRDefault="00EB61CF">
            <w:r>
              <w:t>Actor</w:t>
            </w:r>
          </w:p>
        </w:tc>
        <w:tc>
          <w:tcPr>
            <w:tcW w:w="9379" w:type="dxa"/>
          </w:tcPr>
          <w:p w14:paraId="7C6CD073" w14:textId="496744B1" w:rsidR="00EB61CF" w:rsidRDefault="00EB6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Gebruiker, Oplaadautomaat</w:t>
            </w:r>
          </w:p>
        </w:tc>
      </w:tr>
      <w:tr w:rsidR="00EB61CF" w14:paraId="25653B55" w14:textId="77777777" w:rsidTr="00EB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D21835" w14:textId="6263B703" w:rsidR="00EB61CF" w:rsidRDefault="00650578">
            <w:r>
              <w:t>Preconditie</w:t>
            </w:r>
          </w:p>
        </w:tc>
        <w:tc>
          <w:tcPr>
            <w:tcW w:w="9379" w:type="dxa"/>
          </w:tcPr>
          <w:p w14:paraId="19DEEA6F" w14:textId="17D4E74D" w:rsidR="00EB61CF" w:rsidRDefault="00650578" w:rsidP="0065057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Gebruiker heeft te weinig saldo op kaart</w:t>
            </w:r>
          </w:p>
          <w:p w14:paraId="6B4D842F" w14:textId="77777777" w:rsidR="00650578" w:rsidRDefault="00650578" w:rsidP="0065057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Gebruiker staat in min bij OV-kaart</w:t>
            </w:r>
          </w:p>
          <w:p w14:paraId="58F76186" w14:textId="7D69F887" w:rsidR="00C845CC" w:rsidRDefault="00C845CC" w:rsidP="00C845CC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Geldige pinpas/creditcard</w:t>
            </w:r>
          </w:p>
        </w:tc>
      </w:tr>
      <w:tr w:rsidR="00EB61CF" w14:paraId="6DAC17FB" w14:textId="77777777" w:rsidTr="00EB61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A1E3B4" w14:textId="2E007F07" w:rsidR="00EB61CF" w:rsidRDefault="0070405A">
            <w:r>
              <w:t xml:space="preserve">Beschrijving </w:t>
            </w:r>
          </w:p>
        </w:tc>
        <w:tc>
          <w:tcPr>
            <w:tcW w:w="9379" w:type="dxa"/>
          </w:tcPr>
          <w:p w14:paraId="58A9303A" w14:textId="64C15304" w:rsidR="00EB61CF" w:rsidRDefault="00B60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voert kaart in automaat.</w:t>
            </w:r>
            <w:r>
              <w:br/>
              <w:t>2: Automaat vraagt om op te waarderen</w:t>
            </w:r>
            <w:r w:rsidR="00C76C08">
              <w:t xml:space="preserve"> of saldo te bekijken</w:t>
            </w:r>
            <w:r>
              <w:t>.</w:t>
            </w:r>
            <w:r>
              <w:br/>
              <w:t>3: Gebruiker selecteert opwaarderen.</w:t>
            </w:r>
            <w:r>
              <w:br/>
              <w:t>4: Automaat vraagt om bedrag.</w:t>
            </w:r>
            <w:r>
              <w:br/>
              <w:t>5: Gebruiker selecteert bedrag.</w:t>
            </w:r>
            <w:r>
              <w:br/>
              <w:t>6: Automaat vraagt om kaart.</w:t>
            </w:r>
            <w:r>
              <w:br/>
              <w:t>7: Gebruiker voert kaart in.</w:t>
            </w:r>
            <w:r>
              <w:br/>
              <w:t>8: Gebruiker voert pincode in.</w:t>
            </w:r>
            <w:r>
              <w:br/>
              <w:t>9: Automaat Systeem herkent dat er genoeg op het bankaccount staat en dat de bankpas geldig is.</w:t>
            </w:r>
            <w:r>
              <w:br/>
              <w:t>10: Automaat systeem stort het bedrag van het bankaccount naar de kaart.</w:t>
            </w:r>
            <w:r>
              <w:br/>
              <w:t>11: Automaat systeem meldt: “</w:t>
            </w:r>
            <w:r w:rsidR="00C23DA6">
              <w:t>Voltooid. Uw nieuwe saldo is: SALDO</w:t>
            </w:r>
            <w:r>
              <w:t>”.</w:t>
            </w:r>
            <w:r>
              <w:br/>
              <w:t xml:space="preserve">12: Automaat systeem </w:t>
            </w:r>
            <w:r w:rsidR="00145727">
              <w:t>stop de sessie.</w:t>
            </w:r>
            <w:r w:rsidR="00145727">
              <w:br/>
              <w:t>13: Gebruiker neem kaart terug.</w:t>
            </w:r>
            <w:r w:rsidR="00145727">
              <w:br/>
              <w:t xml:space="preserve">14: </w:t>
            </w:r>
            <w:r w:rsidR="00FA4CDE">
              <w:t>Gebruikers kaart is opgewaardeerd.</w:t>
            </w:r>
          </w:p>
        </w:tc>
      </w:tr>
      <w:tr w:rsidR="00EB61CF" w14:paraId="104978A5" w14:textId="77777777" w:rsidTr="00EB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E20DC22" w14:textId="3C3CE0AD" w:rsidR="00EB61CF" w:rsidRDefault="0070405A">
            <w:r>
              <w:t>Uitzondering – Te weinig saldo rekening</w:t>
            </w:r>
          </w:p>
        </w:tc>
        <w:tc>
          <w:tcPr>
            <w:tcW w:w="9379" w:type="dxa"/>
          </w:tcPr>
          <w:p w14:paraId="4DAA108B" w14:textId="62949990" w:rsidR="00EB61CF" w:rsidRDefault="00D15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1: </w:t>
            </w:r>
            <w:r w:rsidR="009D6CB1">
              <w:t>Gebruiker voert kaart in automaat.</w:t>
            </w:r>
            <w:r w:rsidR="009D6CB1">
              <w:br/>
              <w:t>2: Automaat vraagt om op te waarderen</w:t>
            </w:r>
            <w:r w:rsidR="00C76C08">
              <w:t xml:space="preserve"> of saldo te bekijken</w:t>
            </w:r>
            <w:r w:rsidR="009D6CB1">
              <w:t>.</w:t>
            </w:r>
            <w:r w:rsidR="009D6CB1">
              <w:br/>
              <w:t>3: Gebruiker selecteert opwaarderen.</w:t>
            </w:r>
            <w:r w:rsidR="009D6CB1">
              <w:br/>
              <w:t>4: Automaat vraagt om bedrag.</w:t>
            </w:r>
            <w:r w:rsidR="009D6CB1">
              <w:br/>
              <w:t>5: Gebruiker selecteert bedrag.</w:t>
            </w:r>
            <w:r w:rsidR="009D6CB1">
              <w:br/>
              <w:t>6: Automaat vraagt om kaart.</w:t>
            </w:r>
            <w:r w:rsidR="009D6CB1">
              <w:br/>
              <w:t>7: Gebruiker voert kaart in.</w:t>
            </w:r>
            <w:r w:rsidR="009D6CB1">
              <w:br/>
              <w:t>8: Gebruiker voert pincode in.</w:t>
            </w:r>
            <w:r w:rsidR="009D6CB1">
              <w:br/>
              <w:t>9: Automaat systeem herkent dat te weinig saldo op bank.</w:t>
            </w:r>
            <w:r w:rsidR="009D6CB1">
              <w:br/>
              <w:t xml:space="preserve">10: Automaat systeem meldt: </w:t>
            </w:r>
            <w:r w:rsidR="00555290">
              <w:t>“Geen saldo”.</w:t>
            </w:r>
            <w:r w:rsidR="00FA4CDE">
              <w:br/>
              <w:t>11: Automaat systeem annuleert de sessie.</w:t>
            </w:r>
            <w:r w:rsidR="00555290">
              <w:br/>
              <w:t>1</w:t>
            </w:r>
            <w:r w:rsidR="00FA4CDE">
              <w:t>2</w:t>
            </w:r>
            <w:r w:rsidR="00555290">
              <w:t>: Gebruiker neemt kaart terug.</w:t>
            </w:r>
            <w:r w:rsidR="00555290">
              <w:br/>
              <w:t>1</w:t>
            </w:r>
            <w:r w:rsidR="00FA4CDE">
              <w:t>3</w:t>
            </w:r>
            <w:r w:rsidR="00555290">
              <w:t>: Gebruiker kan niet opwaarderen.</w:t>
            </w:r>
          </w:p>
        </w:tc>
      </w:tr>
      <w:tr w:rsidR="00EB61CF" w14:paraId="408A13F2" w14:textId="77777777" w:rsidTr="00EB61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A604BE" w14:textId="22E5C325" w:rsidR="00EB61CF" w:rsidRDefault="0070405A">
            <w:r>
              <w:lastRenderedPageBreak/>
              <w:t>Uitzondering – Verkeerde pincode</w:t>
            </w:r>
          </w:p>
        </w:tc>
        <w:tc>
          <w:tcPr>
            <w:tcW w:w="9379" w:type="dxa"/>
          </w:tcPr>
          <w:p w14:paraId="1510CCB6" w14:textId="1ADB8E33" w:rsidR="00EB61CF" w:rsidRDefault="005552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voert kaart in automaat.</w:t>
            </w:r>
            <w:r>
              <w:br/>
              <w:t>2: Automaat vraagt om op te waarderen</w:t>
            </w:r>
            <w:r w:rsidR="00C76C08">
              <w:t xml:space="preserve"> of saldo te bekijken</w:t>
            </w:r>
            <w:r>
              <w:t>.</w:t>
            </w:r>
            <w:r>
              <w:br/>
              <w:t>3: Gebruiker selecteert opwaarderen.</w:t>
            </w:r>
            <w:r>
              <w:br/>
              <w:t>4: Automaat vraagt om bedrag.</w:t>
            </w:r>
            <w:r>
              <w:br/>
              <w:t>5: Gebruiker selecteert bedrag.</w:t>
            </w:r>
            <w:r>
              <w:br/>
              <w:t>6: Automaat vraagt om kaart.</w:t>
            </w:r>
            <w:r>
              <w:br/>
              <w:t>7: Gebruiker voert kaart in.</w:t>
            </w:r>
            <w:r>
              <w:br/>
              <w:t>8: Gebruiker voert pincode in.</w:t>
            </w:r>
            <w:r>
              <w:br/>
              <w:t>9: Automaat systeem herkent dat verkeerde pincode ingevoerd.</w:t>
            </w:r>
            <w:r>
              <w:br/>
              <w:t>10: Automaat systeem meldt: “Verkeerde pincode”.</w:t>
            </w:r>
            <w:r>
              <w:br/>
              <w:t>11: Automaat systeem meldt: “Opnieuw proberen?”</w:t>
            </w:r>
            <w:r>
              <w:br/>
              <w:t>12A: Gebruiker selecteert ja.</w:t>
            </w:r>
            <w:r>
              <w:br/>
              <w:t xml:space="preserve">13A: Automaat terug stap </w:t>
            </w:r>
            <w:r w:rsidR="00C8757C">
              <w:t>8.</w:t>
            </w:r>
            <w:r w:rsidR="00C8757C">
              <w:br/>
              <w:t>12B: Gebruiker selecteert nee.</w:t>
            </w:r>
            <w:r w:rsidR="00FA4CDE">
              <w:br/>
              <w:t>13B: Automaat systeem annuleert sessie.</w:t>
            </w:r>
            <w:r w:rsidR="00C8757C">
              <w:br/>
              <w:t>1</w:t>
            </w:r>
            <w:r w:rsidR="00FA4CDE">
              <w:t>4</w:t>
            </w:r>
            <w:r w:rsidR="00C8757C">
              <w:t xml:space="preserve">B: Gebruiker </w:t>
            </w:r>
            <w:r w:rsidR="00DB30B8">
              <w:t>neemt kaart terug.</w:t>
            </w:r>
            <w:r w:rsidR="00DB30B8">
              <w:br/>
              <w:t>1</w:t>
            </w:r>
            <w:r w:rsidR="00FA4CDE">
              <w:t>5</w:t>
            </w:r>
            <w:r w:rsidR="00DB30B8">
              <w:t>B: Gebruiker kan niet opwaarderen.</w:t>
            </w:r>
          </w:p>
        </w:tc>
      </w:tr>
      <w:tr w:rsidR="00EB61CF" w14:paraId="1D77831C" w14:textId="77777777" w:rsidTr="00EB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2BFCBD" w14:textId="5741D878" w:rsidR="00EB61CF" w:rsidRDefault="00C845CC">
            <w:r>
              <w:t xml:space="preserve">Uitzondering </w:t>
            </w:r>
            <w:r w:rsidR="00AA465F">
              <w:t>–</w:t>
            </w:r>
            <w:r>
              <w:t xml:space="preserve"> </w:t>
            </w:r>
            <w:r w:rsidR="00AA465F">
              <w:t>Ongeldige pas/card</w:t>
            </w:r>
          </w:p>
        </w:tc>
        <w:tc>
          <w:tcPr>
            <w:tcW w:w="9379" w:type="dxa"/>
          </w:tcPr>
          <w:p w14:paraId="0E8B9FA0" w14:textId="56EDE9D0" w:rsidR="00EB61CF" w:rsidRDefault="00DB30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Gebruiker voert kaart in automaat.</w:t>
            </w:r>
            <w:r>
              <w:br/>
              <w:t>2: Automaat vraagt om op te waarderen</w:t>
            </w:r>
            <w:r w:rsidR="00C76C08">
              <w:t xml:space="preserve"> of saldo te bekijken</w:t>
            </w:r>
            <w:r>
              <w:t>.</w:t>
            </w:r>
            <w:r>
              <w:br/>
              <w:t>3: Gebruiker selecteert opwaarderen.</w:t>
            </w:r>
            <w:r>
              <w:br/>
              <w:t>4: Automaat vraagt om bedrag.</w:t>
            </w:r>
            <w:r>
              <w:br/>
              <w:t>5: Gebruiker selecteert bedrag.</w:t>
            </w:r>
            <w:r>
              <w:br/>
              <w:t>6: Automaat vraagt om kaart.</w:t>
            </w:r>
            <w:r>
              <w:br/>
              <w:t>7: Gebruiker voert kaart in.</w:t>
            </w:r>
            <w:r>
              <w:br/>
              <w:t>8: Automaat systeem herkent dat pas/kaart niet geldig is.</w:t>
            </w:r>
            <w:r>
              <w:br/>
              <w:t>9: Automaat systeem meldt: “Voer een geldige pas in”.</w:t>
            </w:r>
            <w:r>
              <w:br/>
              <w:t xml:space="preserve">10: Automaat </w:t>
            </w:r>
            <w:r w:rsidR="005826C4">
              <w:t>annuleert sessie.</w:t>
            </w:r>
            <w:r w:rsidR="005826C4">
              <w:br/>
              <w:t>11: Gebruiker kan niet opwaarderen.</w:t>
            </w:r>
          </w:p>
        </w:tc>
      </w:tr>
      <w:tr w:rsidR="00C76C08" w14:paraId="7EC65088" w14:textId="77777777" w:rsidTr="00EB61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7A1F2B" w14:textId="5161F7E7" w:rsidR="00C76C08" w:rsidRDefault="00C76C08">
            <w:r>
              <w:t>Niet functionele eisen</w:t>
            </w:r>
          </w:p>
        </w:tc>
        <w:tc>
          <w:tcPr>
            <w:tcW w:w="9379" w:type="dxa"/>
          </w:tcPr>
          <w:p w14:paraId="050A7F67" w14:textId="77777777" w:rsidR="00C76C08" w:rsidRDefault="00C76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6C08" w14:paraId="259DF2BA" w14:textId="77777777" w:rsidTr="00EB61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2BAFDDD" w14:textId="6055D0B6" w:rsidR="00C76C08" w:rsidRDefault="00C76C08">
            <w:r>
              <w:t>Postconditie</w:t>
            </w:r>
          </w:p>
        </w:tc>
        <w:tc>
          <w:tcPr>
            <w:tcW w:w="9379" w:type="dxa"/>
          </w:tcPr>
          <w:p w14:paraId="3AA9F80E" w14:textId="0F2CC97F" w:rsidR="00C76C08" w:rsidRDefault="00C23DA6" w:rsidP="00C23DA6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Gebruiker heeft kaart kunnen opwaarderen.</w:t>
            </w:r>
          </w:p>
        </w:tc>
      </w:tr>
    </w:tbl>
    <w:p w14:paraId="0981E26C" w14:textId="77777777" w:rsidR="002E11D1" w:rsidRDefault="002E11D1"/>
    <w:sectPr w:rsidR="002E11D1" w:rsidSect="00EB61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EB444" w14:textId="77777777" w:rsidR="00460C43" w:rsidRDefault="00460C43" w:rsidP="00EB61CF">
      <w:pPr>
        <w:spacing w:after="0" w:line="240" w:lineRule="auto"/>
      </w:pPr>
      <w:r>
        <w:separator/>
      </w:r>
    </w:p>
  </w:endnote>
  <w:endnote w:type="continuationSeparator" w:id="0">
    <w:p w14:paraId="11F12600" w14:textId="77777777" w:rsidR="00460C43" w:rsidRDefault="00460C43" w:rsidP="00EB6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A868A" w14:textId="77777777" w:rsidR="00460C43" w:rsidRDefault="00460C43" w:rsidP="00EB61CF">
      <w:pPr>
        <w:spacing w:after="0" w:line="240" w:lineRule="auto"/>
      </w:pPr>
      <w:r>
        <w:separator/>
      </w:r>
    </w:p>
  </w:footnote>
  <w:footnote w:type="continuationSeparator" w:id="0">
    <w:p w14:paraId="290D75C1" w14:textId="77777777" w:rsidR="00460C43" w:rsidRDefault="00460C43" w:rsidP="00EB6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75E61"/>
    <w:multiLevelType w:val="hybridMultilevel"/>
    <w:tmpl w:val="A28083B0"/>
    <w:lvl w:ilvl="0" w:tplc="FBEE6F6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02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F8"/>
    <w:rsid w:val="000B42BD"/>
    <w:rsid w:val="000D1169"/>
    <w:rsid w:val="00145727"/>
    <w:rsid w:val="002E11D1"/>
    <w:rsid w:val="00460C43"/>
    <w:rsid w:val="00555290"/>
    <w:rsid w:val="005826C4"/>
    <w:rsid w:val="00650578"/>
    <w:rsid w:val="0070405A"/>
    <w:rsid w:val="008A64EB"/>
    <w:rsid w:val="009016CD"/>
    <w:rsid w:val="009D6CB1"/>
    <w:rsid w:val="00AA465F"/>
    <w:rsid w:val="00B60E73"/>
    <w:rsid w:val="00C23DA6"/>
    <w:rsid w:val="00C76C08"/>
    <w:rsid w:val="00C845CC"/>
    <w:rsid w:val="00C8757C"/>
    <w:rsid w:val="00D154DE"/>
    <w:rsid w:val="00D735F8"/>
    <w:rsid w:val="00DB30B8"/>
    <w:rsid w:val="00EB61CF"/>
    <w:rsid w:val="00EE2EE4"/>
    <w:rsid w:val="00FA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7C49A"/>
  <w15:chartTrackingRefBased/>
  <w15:docId w15:val="{A44B62A8-1235-4E17-84CF-E1FF5366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1CF"/>
  </w:style>
  <w:style w:type="paragraph" w:styleId="Footer">
    <w:name w:val="footer"/>
    <w:basedOn w:val="Normal"/>
    <w:link w:val="FooterChar"/>
    <w:uiPriority w:val="99"/>
    <w:unhideWhenUsed/>
    <w:rsid w:val="00EB6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1CF"/>
  </w:style>
  <w:style w:type="table" w:styleId="TableGrid">
    <w:name w:val="Table Grid"/>
    <w:basedOn w:val="TableNormal"/>
    <w:uiPriority w:val="39"/>
    <w:rsid w:val="00EB6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B61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650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18</cp:revision>
  <dcterms:created xsi:type="dcterms:W3CDTF">2026-03-10T13:14:00Z</dcterms:created>
  <dcterms:modified xsi:type="dcterms:W3CDTF">2026-03-12T09:40:00Z</dcterms:modified>
</cp:coreProperties>
</file>