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6974"/>
        <w:gridCol w:w="6974"/>
      </w:tblGrid>
      <w:tr w:rsidR="009A055E" w14:paraId="72674C86" w14:textId="77777777" w:rsidTr="009A05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74" w:type="dxa"/>
          </w:tcPr>
          <w:p w14:paraId="0CC752BE" w14:textId="31321AD3" w:rsidR="009A055E" w:rsidRDefault="009A055E">
            <w:r>
              <w:t>Naam</w:t>
            </w:r>
          </w:p>
        </w:tc>
        <w:tc>
          <w:tcPr>
            <w:tcW w:w="6974" w:type="dxa"/>
          </w:tcPr>
          <w:p w14:paraId="55BDEE2E" w14:textId="2C730FF1" w:rsidR="009A055E" w:rsidRDefault="009A055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Tonen Saldo</w:t>
            </w:r>
          </w:p>
        </w:tc>
      </w:tr>
      <w:tr w:rsidR="009A055E" w14:paraId="3EE06B0E" w14:textId="77777777" w:rsidTr="009A05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74" w:type="dxa"/>
          </w:tcPr>
          <w:p w14:paraId="7FEFAD82" w14:textId="66D0A4C7" w:rsidR="009A055E" w:rsidRDefault="00447E62">
            <w:r>
              <w:t>Versie</w:t>
            </w:r>
          </w:p>
        </w:tc>
        <w:tc>
          <w:tcPr>
            <w:tcW w:w="6974" w:type="dxa"/>
          </w:tcPr>
          <w:p w14:paraId="28E045BF" w14:textId="4EBF6D11" w:rsidR="00447E62" w:rsidRDefault="00447E62" w:rsidP="00447E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</w:tr>
      <w:tr w:rsidR="009A055E" w14:paraId="4658EA62" w14:textId="77777777" w:rsidTr="009A05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74" w:type="dxa"/>
          </w:tcPr>
          <w:p w14:paraId="4277DA8B" w14:textId="3D3B1939" w:rsidR="009A055E" w:rsidRDefault="00447E62">
            <w:r>
              <w:t>Actor</w:t>
            </w:r>
          </w:p>
        </w:tc>
        <w:tc>
          <w:tcPr>
            <w:tcW w:w="6974" w:type="dxa"/>
          </w:tcPr>
          <w:p w14:paraId="0B07D3E7" w14:textId="58D3ACB7" w:rsidR="009A055E" w:rsidRDefault="00447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Gebruiker, </w:t>
            </w:r>
            <w:r w:rsidR="00123534">
              <w:t>Automaat</w:t>
            </w:r>
          </w:p>
        </w:tc>
      </w:tr>
      <w:tr w:rsidR="009A055E" w14:paraId="467967A8" w14:textId="77777777" w:rsidTr="009A05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74" w:type="dxa"/>
          </w:tcPr>
          <w:p w14:paraId="5C24848C" w14:textId="36F69D0C" w:rsidR="009A055E" w:rsidRDefault="00123534">
            <w:r>
              <w:t>Preconditie</w:t>
            </w:r>
          </w:p>
        </w:tc>
        <w:tc>
          <w:tcPr>
            <w:tcW w:w="6974" w:type="dxa"/>
          </w:tcPr>
          <w:p w14:paraId="36BD0D5A" w14:textId="77777777" w:rsidR="009A055E" w:rsidRDefault="00123534" w:rsidP="00123534">
            <w:pPr>
              <w:pStyle w:val="ListParagraph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Geldige kaart</w:t>
            </w:r>
          </w:p>
          <w:p w14:paraId="7FFDCB9E" w14:textId="5F9F91AE" w:rsidR="00123534" w:rsidRDefault="00123534" w:rsidP="0017070C">
            <w:pPr>
              <w:pStyle w:val="ListParagraph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Werkende automaat</w:t>
            </w:r>
          </w:p>
        </w:tc>
      </w:tr>
      <w:tr w:rsidR="009A055E" w14:paraId="62EC671D" w14:textId="77777777" w:rsidTr="009A05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74" w:type="dxa"/>
          </w:tcPr>
          <w:p w14:paraId="3A8A6A3A" w14:textId="4C84C3C9" w:rsidR="009A055E" w:rsidRDefault="0017070C">
            <w:r>
              <w:t>Beschrijving</w:t>
            </w:r>
          </w:p>
        </w:tc>
        <w:tc>
          <w:tcPr>
            <w:tcW w:w="6974" w:type="dxa"/>
          </w:tcPr>
          <w:p w14:paraId="459AB8EB" w14:textId="77777777" w:rsidR="001A1833" w:rsidRDefault="001A1833" w:rsidP="001A18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1: Gebruiker voert kaart in automaat.</w:t>
            </w:r>
          </w:p>
          <w:p w14:paraId="343FB8B5" w14:textId="27749B2A" w:rsidR="001A1833" w:rsidRDefault="001A1833" w:rsidP="001A18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2: Automaat systeem herkent dat kaart geldig is.</w:t>
            </w:r>
            <w:r>
              <w:br/>
            </w:r>
            <w:r>
              <w:t>3</w:t>
            </w:r>
            <w:r>
              <w:t>: Automaat vraagt of de gebruiker wilt opladen of saldo wilt zien.</w:t>
            </w:r>
            <w:r>
              <w:br/>
            </w:r>
            <w:r>
              <w:t>4</w:t>
            </w:r>
            <w:r>
              <w:t>: Gebruiker selecteert “Saldo bekijken”.</w:t>
            </w:r>
          </w:p>
          <w:p w14:paraId="6B1A16DF" w14:textId="708556DE" w:rsidR="009A055E" w:rsidRDefault="001A18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5: Automaat systeem vraagt saldo op.</w:t>
            </w:r>
            <w:r>
              <w:br/>
              <w:t>6: Automaat systeem meldt: “SALDO”.</w:t>
            </w:r>
            <w:r>
              <w:br/>
              <w:t>7: Gebruiker klikt op annuleren.</w:t>
            </w:r>
            <w:r>
              <w:br/>
              <w:t>8: Automaat systeem annuleert sessie.</w:t>
            </w:r>
            <w:r>
              <w:br/>
              <w:t>9: Gebruiker neemt kaart terug.</w:t>
            </w:r>
            <w:r>
              <w:br/>
              <w:t>10: Gebruiker heeft saldo kunnen bekijken.</w:t>
            </w:r>
          </w:p>
        </w:tc>
      </w:tr>
      <w:tr w:rsidR="009A055E" w14:paraId="5540E5E3" w14:textId="77777777" w:rsidTr="009A05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74" w:type="dxa"/>
          </w:tcPr>
          <w:p w14:paraId="223CB85A" w14:textId="734BAC46" w:rsidR="009A055E" w:rsidRDefault="0017070C">
            <w:r>
              <w:t>Uitzondering – Kaart niet geldig</w:t>
            </w:r>
          </w:p>
        </w:tc>
        <w:tc>
          <w:tcPr>
            <w:tcW w:w="6974" w:type="dxa"/>
          </w:tcPr>
          <w:p w14:paraId="0FDD0EB2" w14:textId="14E17C75" w:rsidR="001A1833" w:rsidRDefault="001A1833" w:rsidP="001A18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1: Gebruiker voert kaart in automaat.</w:t>
            </w:r>
            <w:r>
              <w:br/>
              <w:t>2: Automaat systeem herkent dat kaart niet geldig is.</w:t>
            </w:r>
            <w:r>
              <w:br/>
              <w:t>3: Automaat meldt: “Voer geldige kaart in”.</w:t>
            </w:r>
            <w:r>
              <w:br/>
              <w:t>4: Automaat systeem annuleert sessie.</w:t>
            </w:r>
            <w:r>
              <w:br/>
              <w:t>5: Gebruiker neemt kaart terug.</w:t>
            </w:r>
          </w:p>
          <w:p w14:paraId="0E790EFE" w14:textId="6852062C" w:rsidR="001A1833" w:rsidRDefault="001A18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6: Gebruiker kan saldo niet bekijken.</w:t>
            </w:r>
          </w:p>
        </w:tc>
      </w:tr>
      <w:tr w:rsidR="009A055E" w14:paraId="3A1A3D33" w14:textId="77777777" w:rsidTr="009A05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74" w:type="dxa"/>
          </w:tcPr>
          <w:p w14:paraId="35C01779" w14:textId="6E811366" w:rsidR="009A055E" w:rsidRDefault="0017070C">
            <w:r>
              <w:t>Uitzondering – kapotte automaat</w:t>
            </w:r>
          </w:p>
        </w:tc>
        <w:tc>
          <w:tcPr>
            <w:tcW w:w="6974" w:type="dxa"/>
          </w:tcPr>
          <w:p w14:paraId="255146EA" w14:textId="46C2B83A" w:rsidR="001A1833" w:rsidRDefault="001A1833" w:rsidP="001A18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1: Gebruiker voert kaart in automaat.</w:t>
            </w:r>
            <w:r>
              <w:br/>
              <w:t>2: Automaat: ..</w:t>
            </w:r>
            <w:r>
              <w:br/>
              <w:t>3: Gebruiker neemt contact op met NS/ProRail over kapotte automaat.</w:t>
            </w:r>
            <w:r>
              <w:br/>
              <w:t>4: Gebruiker neemt kaart terug.</w:t>
            </w:r>
            <w:r>
              <w:br/>
              <w:t>5: Gebruiker kan saldo niet bekijken.</w:t>
            </w:r>
          </w:p>
        </w:tc>
      </w:tr>
      <w:tr w:rsidR="009A055E" w14:paraId="33F5E505" w14:textId="77777777" w:rsidTr="009A05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74" w:type="dxa"/>
          </w:tcPr>
          <w:p w14:paraId="1BAA9E3A" w14:textId="5553F30F" w:rsidR="009A055E" w:rsidRDefault="001A1833">
            <w:r>
              <w:t>Niet functionele eisen</w:t>
            </w:r>
          </w:p>
        </w:tc>
        <w:tc>
          <w:tcPr>
            <w:tcW w:w="6974" w:type="dxa"/>
          </w:tcPr>
          <w:p w14:paraId="7B84E298" w14:textId="77777777" w:rsidR="009A055E" w:rsidRDefault="009A05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A1833" w14:paraId="5134CE15" w14:textId="77777777" w:rsidTr="009A05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74" w:type="dxa"/>
          </w:tcPr>
          <w:p w14:paraId="29D2616E" w14:textId="0A207DDB" w:rsidR="001A1833" w:rsidRDefault="001A1833">
            <w:r>
              <w:t>Postconditie</w:t>
            </w:r>
          </w:p>
        </w:tc>
        <w:tc>
          <w:tcPr>
            <w:tcW w:w="6974" w:type="dxa"/>
          </w:tcPr>
          <w:p w14:paraId="06F0713C" w14:textId="732AC41B" w:rsidR="001A1833" w:rsidRDefault="001A1833" w:rsidP="001A1833">
            <w:pPr>
              <w:pStyle w:val="ListParagraph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Gebruiker ziet saldo</w:t>
            </w:r>
          </w:p>
        </w:tc>
      </w:tr>
    </w:tbl>
    <w:p w14:paraId="57661FF8" w14:textId="77777777" w:rsidR="002E11D1" w:rsidRDefault="002E11D1"/>
    <w:sectPr w:rsidR="002E11D1" w:rsidSect="009A055E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EF3A87" w14:textId="77777777" w:rsidR="004844BD" w:rsidRDefault="004844BD" w:rsidP="009A055E">
      <w:pPr>
        <w:spacing w:after="0" w:line="240" w:lineRule="auto"/>
      </w:pPr>
      <w:r>
        <w:separator/>
      </w:r>
    </w:p>
  </w:endnote>
  <w:endnote w:type="continuationSeparator" w:id="0">
    <w:p w14:paraId="1C9AE03C" w14:textId="77777777" w:rsidR="004844BD" w:rsidRDefault="004844BD" w:rsidP="009A05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272A04" w14:textId="77777777" w:rsidR="004844BD" w:rsidRDefault="004844BD" w:rsidP="009A055E">
      <w:pPr>
        <w:spacing w:after="0" w:line="240" w:lineRule="auto"/>
      </w:pPr>
      <w:r>
        <w:separator/>
      </w:r>
    </w:p>
  </w:footnote>
  <w:footnote w:type="continuationSeparator" w:id="0">
    <w:p w14:paraId="7B613DCF" w14:textId="77777777" w:rsidR="004844BD" w:rsidRDefault="004844BD" w:rsidP="009A05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9823FC"/>
    <w:multiLevelType w:val="hybridMultilevel"/>
    <w:tmpl w:val="52281D6E"/>
    <w:lvl w:ilvl="0" w:tplc="6BF28CE2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8578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D9F"/>
    <w:rsid w:val="000D1169"/>
    <w:rsid w:val="00123534"/>
    <w:rsid w:val="0017070C"/>
    <w:rsid w:val="001A1833"/>
    <w:rsid w:val="002E11D1"/>
    <w:rsid w:val="00447E62"/>
    <w:rsid w:val="004844BD"/>
    <w:rsid w:val="008A64EB"/>
    <w:rsid w:val="009A055E"/>
    <w:rsid w:val="00E50D9F"/>
    <w:rsid w:val="00EE2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3E8210"/>
  <w15:chartTrackingRefBased/>
  <w15:docId w15:val="{E66938FE-9485-4542-908C-9FAE552DD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nl-NL" w:eastAsia="zh-CN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A05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055E"/>
  </w:style>
  <w:style w:type="paragraph" w:styleId="Footer">
    <w:name w:val="footer"/>
    <w:basedOn w:val="Normal"/>
    <w:link w:val="FooterChar"/>
    <w:uiPriority w:val="99"/>
    <w:unhideWhenUsed/>
    <w:rsid w:val="009A05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055E"/>
  </w:style>
  <w:style w:type="table" w:styleId="TableGrid">
    <w:name w:val="Table Grid"/>
    <w:basedOn w:val="TableNormal"/>
    <w:uiPriority w:val="39"/>
    <w:rsid w:val="009A05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6">
    <w:name w:val="Grid Table 4 Accent 6"/>
    <w:basedOn w:val="TableNormal"/>
    <w:uiPriority w:val="49"/>
    <w:rsid w:val="009A055E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ListParagraph">
    <w:name w:val="List Paragraph"/>
    <w:basedOn w:val="Normal"/>
    <w:uiPriority w:val="34"/>
    <w:qFormat/>
    <w:rsid w:val="001235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168</Words>
  <Characters>928</Characters>
  <Application>Microsoft Office Word</Application>
  <DocSecurity>0</DocSecurity>
  <Lines>7</Lines>
  <Paragraphs>2</Paragraphs>
  <ScaleCrop>false</ScaleCrop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Owen Kuster</dc:creator>
  <cp:keywords/>
  <dc:description/>
  <cp:lastModifiedBy>Owen Kuster</cp:lastModifiedBy>
  <cp:revision>6</cp:revision>
  <dcterms:created xsi:type="dcterms:W3CDTF">2026-03-12T09:27:00Z</dcterms:created>
  <dcterms:modified xsi:type="dcterms:W3CDTF">2026-03-12T09:37:00Z</dcterms:modified>
</cp:coreProperties>
</file>