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EFA1E6" w14:textId="098F9E31" w:rsidR="0030695D" w:rsidRPr="00456EF3" w:rsidRDefault="00EE57C9" w:rsidP="0030695D">
      <w:r w:rsidRPr="00456EF3">
        <w:t xml:space="preserve">UNIEK </w:t>
      </w:r>
      <w:r w:rsidR="0030695D" w:rsidRPr="00456EF3">
        <w:t>ID</w:t>
      </w:r>
      <w:r w:rsidR="0030695D" w:rsidRPr="00456EF3">
        <w:br/>
        <w:t>Afbeelding</w:t>
      </w:r>
      <w:r w:rsidR="0030695D" w:rsidRPr="00456EF3">
        <w:br/>
      </w:r>
      <w:r w:rsidRPr="00456EF3">
        <w:t>Beschrijving</w:t>
      </w:r>
      <w:r w:rsidRPr="00456EF3">
        <w:br/>
        <w:t>Naam</w:t>
      </w:r>
      <w:r w:rsidRPr="00456EF3">
        <w:br/>
      </w:r>
      <w:r w:rsidR="00456EF3" w:rsidRPr="00456EF3">
        <w:t>A</w:t>
      </w:r>
      <w:r w:rsidR="00456EF3">
        <w:t>llergenen</w:t>
      </w:r>
      <w:r w:rsidR="008908ED">
        <w:br/>
        <w:t>prijs</w:t>
      </w:r>
    </w:p>
    <w:sectPr w:rsidR="0030695D" w:rsidRPr="00456E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433"/>
    <w:rsid w:val="000D1169"/>
    <w:rsid w:val="002E11D1"/>
    <w:rsid w:val="0030695D"/>
    <w:rsid w:val="00456EF3"/>
    <w:rsid w:val="008908ED"/>
    <w:rsid w:val="008A64EB"/>
    <w:rsid w:val="00C55433"/>
    <w:rsid w:val="00EE2EE4"/>
    <w:rsid w:val="00EE57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A1F981"/>
  <w15:chartTrackingRefBased/>
  <w15:docId w15:val="{77115743-6F75-4BDB-B417-B9AAD8341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nl-NL" w:eastAsia="zh-CN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Owen Kuster</dc:creator>
  <cp:keywords/>
  <dc:description/>
  <cp:lastModifiedBy>Owen Kuster</cp:lastModifiedBy>
  <cp:revision>5</cp:revision>
  <dcterms:created xsi:type="dcterms:W3CDTF">2026-03-06T10:23:00Z</dcterms:created>
  <dcterms:modified xsi:type="dcterms:W3CDTF">2026-03-06T10:34:00Z</dcterms:modified>
</cp:coreProperties>
</file>