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E472FBF" w:rsidR="001F5855" w:rsidRDefault="00B56238" w:rsidP="00C924BA">
      <w:pPr>
        <w:pStyle w:val="Heading1"/>
      </w:pPr>
      <w:r w:rsidRPr="0073026F">
        <w:t>CS 255 Business Requirements Document</w:t>
      </w:r>
    </w:p>
    <w:p w14:paraId="010BA6B2" w14:textId="77777777" w:rsidR="00266B56" w:rsidRDefault="00266B56" w:rsidP="00266B56">
      <w:pPr>
        <w:pStyle w:val="Heading1"/>
      </w:pPr>
      <w:r>
        <w:t>CS 255 Project One</w:t>
      </w:r>
    </w:p>
    <w:p w14:paraId="6ADB7B07" w14:textId="548AB81E" w:rsidR="00266B56" w:rsidRPr="00266B56" w:rsidRDefault="00266B56" w:rsidP="00266B56">
      <w:pPr>
        <w:pStyle w:val="Heading3"/>
      </w:pPr>
      <w:r>
        <w:t>Phillip Wesley</w:t>
      </w:r>
      <w:r>
        <w:br/>
        <w:t>Southern New Hampshire University</w:t>
      </w:r>
      <w:r>
        <w:br/>
        <w:t>CS 255 System Analysis and Design</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506C4A9"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is the client. The company wants a website where customers can study for the DMV test, take practice exams, sign up for a training package, and schedule driving lessons.</w:t>
      </w:r>
    </w:p>
    <w:p w14:paraId="3FB33434"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Customers and employees will use the same system, but they will not all have access to the same tools. What they can see, and change will depend on their role.</w:t>
      </w:r>
    </w:p>
    <w:p w14:paraId="2A25F8FE" w14:textId="2F553AC0"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 xml:space="preserve">The system should help customers prepare for their driving tests and make it easier for </w:t>
      </w: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to keep up with appointments, drivers, vehicles, training records, payments, and reports.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312694" w14:textId="77777777"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 xml:space="preserve">Current problem: </w:t>
      </w:r>
      <w:proofErr w:type="spellStart"/>
      <w:r w:rsidRPr="00266B56">
        <w:rPr>
          <w:rFonts w:ascii="Times New Roman" w:hAnsi="Times New Roman" w:cs="Times New Roman"/>
          <w:bCs/>
          <w:sz w:val="24"/>
          <w:szCs w:val="24"/>
        </w:rPr>
        <w:t>DriverPass</w:t>
      </w:r>
      <w:proofErr w:type="spellEnd"/>
      <w:r w:rsidRPr="00266B56">
        <w:rPr>
          <w:rFonts w:ascii="Times New Roman" w:hAnsi="Times New Roman" w:cs="Times New Roman"/>
          <w:bCs/>
          <w:sz w:val="24"/>
          <w:szCs w:val="24"/>
        </w:rPr>
        <w:t xml:space="preserve"> says more than 65 percent of students fail the driving exam. One reason is that many students only study old test questions and do not get enough current information or actual driving practice.</w:t>
      </w:r>
    </w:p>
    <w:p w14:paraId="30A1B71C" w14:textId="77777777"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 xml:space="preserve">Proposed solution: </w:t>
      </w:r>
      <w:proofErr w:type="spellStart"/>
      <w:r w:rsidRPr="00266B56">
        <w:rPr>
          <w:rFonts w:ascii="Times New Roman" w:hAnsi="Times New Roman" w:cs="Times New Roman"/>
          <w:bCs/>
          <w:sz w:val="24"/>
          <w:szCs w:val="24"/>
        </w:rPr>
        <w:t>DriverPass</w:t>
      </w:r>
      <w:proofErr w:type="spellEnd"/>
      <w:r w:rsidRPr="00266B56">
        <w:rPr>
          <w:rFonts w:ascii="Times New Roman" w:hAnsi="Times New Roman" w:cs="Times New Roman"/>
          <w:bCs/>
          <w:sz w:val="24"/>
          <w:szCs w:val="24"/>
        </w:rPr>
        <w:t xml:space="preserve"> wants to offer three training packages with different amounts of driving time. Depending on the package, customers may also get an in-person class, an online course, and practice tests.</w:t>
      </w:r>
    </w:p>
    <w:p w14:paraId="46FA819E" w14:textId="77777777"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How the system will help: Customers will be able to register, choose a package, study, take tests, and manage appointments online. Employees will use the system to schedule lessons, enter driver comments, manage accounts, and run reports.</w:t>
      </w:r>
    </w:p>
    <w:p w14:paraId="134B5914" w14:textId="77777777"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lastRenderedPageBreak/>
        <w:t xml:space="preserve">Physical parts: Customers and employees will need a computer or mobile device, a web browser, and internet access. </w:t>
      </w:r>
      <w:proofErr w:type="spellStart"/>
      <w:r w:rsidRPr="00266B56">
        <w:rPr>
          <w:rFonts w:ascii="Times New Roman" w:hAnsi="Times New Roman" w:cs="Times New Roman"/>
          <w:bCs/>
          <w:sz w:val="24"/>
          <w:szCs w:val="24"/>
        </w:rPr>
        <w:t>DriverPass</w:t>
      </w:r>
      <w:proofErr w:type="spellEnd"/>
      <w:r w:rsidRPr="00266B56">
        <w:rPr>
          <w:rFonts w:ascii="Times New Roman" w:hAnsi="Times New Roman" w:cs="Times New Roman"/>
          <w:bCs/>
          <w:sz w:val="24"/>
          <w:szCs w:val="24"/>
        </w:rPr>
        <w:t xml:space="preserve"> also has ten vehicles and drivers that must be included in the lesson schedule.</w:t>
      </w:r>
    </w:p>
    <w:p w14:paraId="656AE204" w14:textId="089D09B6" w:rsidR="001F5855"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Technical parts: The system will need a website, a database to store the information, secure logins, different access levels, backups, reports, and a way to receive updated DMV rules and test questions.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22C398E" w14:textId="09DE23F7"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Make the system easy to reach: Customers and employees can sign in from a supported computer or mobile browser and only see the tools that go with their role.</w:t>
      </w:r>
    </w:p>
    <w:p w14:paraId="15A8B9CE" w14:textId="6223937E"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 xml:space="preserve"> Handle customer signup: A new customer can enter the required contact, payment, pickup, and account information and choose a package that is still available.</w:t>
      </w:r>
    </w:p>
    <w:p w14:paraId="04ECD6AD" w14:textId="699A5E61"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Keep lessons organized: A customer or the secretary can make, change, or cancel a two-hour lesson. The system will connect the lesson to the correct customer, driver, vehicle, date, and time without booking the same driver or vehicle twice.</w:t>
      </w:r>
    </w:p>
    <w:p w14:paraId="0CF45F3A" w14:textId="24C66195"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Provide online training: Customers can open the course materials and practice tests included with their package.</w:t>
      </w:r>
    </w:p>
    <w:p w14:paraId="15F5E646" w14:textId="7FBD85E3"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Track practice tests: Each test shows the test name, time taken, score, and whether it is Not Taken, In Progress, Failed, or Passed.</w:t>
      </w:r>
    </w:p>
    <w:p w14:paraId="158FD9BC" w14:textId="1FF11BA0"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Keep lesson records: Drivers can see their assigned lessons and enter the start time, end time, total lesson time, and comments.</w:t>
      </w:r>
    </w:p>
    <w:p w14:paraId="4AA0ADA7" w14:textId="6530E5E9"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 xml:space="preserve">Keep DMV information current: </w:t>
      </w:r>
      <w:proofErr w:type="spellStart"/>
      <w:r w:rsidRPr="00266B56">
        <w:rPr>
          <w:rFonts w:ascii="Times New Roman" w:hAnsi="Times New Roman" w:cs="Times New Roman"/>
          <w:bCs/>
          <w:sz w:val="24"/>
          <w:szCs w:val="24"/>
        </w:rPr>
        <w:t>DriverPass</w:t>
      </w:r>
      <w:proofErr w:type="spellEnd"/>
      <w:r w:rsidRPr="00266B56">
        <w:rPr>
          <w:rFonts w:ascii="Times New Roman" w:hAnsi="Times New Roman" w:cs="Times New Roman"/>
          <w:bCs/>
          <w:sz w:val="24"/>
          <w:szCs w:val="24"/>
        </w:rPr>
        <w:t xml:space="preserve"> receives updated DMV rules, policies, and sample questions and gets a notice when new material is available.</w:t>
      </w:r>
    </w:p>
    <w:p w14:paraId="1132CDE4" w14:textId="52102986"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lastRenderedPageBreak/>
        <w:t>Keep the system secure: Users must log in, and the system will record who creates, changes, or cancels an appointment.</w:t>
      </w:r>
    </w:p>
    <w:p w14:paraId="65115EB8" w14:textId="70719FE6" w:rsidR="00266B56"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 xml:space="preserve">Give management useful reports: Authorized employees can print activity reports or download allowed information to </w:t>
      </w:r>
      <w:proofErr w:type="gramStart"/>
      <w:r w:rsidRPr="00266B56">
        <w:rPr>
          <w:rFonts w:ascii="Times New Roman" w:hAnsi="Times New Roman" w:cs="Times New Roman"/>
          <w:bCs/>
          <w:sz w:val="24"/>
          <w:szCs w:val="24"/>
        </w:rPr>
        <w:t>work with</w:t>
      </w:r>
      <w:proofErr w:type="gramEnd"/>
      <w:r w:rsidRPr="00266B56">
        <w:rPr>
          <w:rFonts w:ascii="Times New Roman" w:hAnsi="Times New Roman" w:cs="Times New Roman"/>
          <w:bCs/>
          <w:sz w:val="24"/>
          <w:szCs w:val="24"/>
        </w:rPr>
        <w:t xml:space="preserve"> offline.</w:t>
      </w:r>
    </w:p>
    <w:p w14:paraId="772B4AEB" w14:textId="5DAA7C5B" w:rsidR="001F5855" w:rsidRPr="00266B56" w:rsidRDefault="00266B56" w:rsidP="00266B56">
      <w:pPr>
        <w:pStyle w:val="ListBullet"/>
        <w:tabs>
          <w:tab w:val="num" w:pos="360"/>
        </w:tabs>
        <w:spacing w:after="100" w:line="480" w:lineRule="auto"/>
        <w:ind w:left="360" w:hanging="360"/>
        <w:rPr>
          <w:rFonts w:ascii="Times New Roman" w:hAnsi="Times New Roman" w:cs="Times New Roman"/>
          <w:bCs/>
          <w:sz w:val="24"/>
          <w:szCs w:val="24"/>
        </w:rPr>
      </w:pPr>
      <w:r w:rsidRPr="00266B56">
        <w:rPr>
          <w:rFonts w:ascii="Times New Roman" w:hAnsi="Times New Roman" w:cs="Times New Roman"/>
          <w:bCs/>
          <w:sz w:val="24"/>
          <w:szCs w:val="24"/>
        </w:rPr>
        <w:t>Let IT manage access: IT can reset passwords, change roles, and disable old employee accounts without changing the program. The owner can also stop new customers from choosing a package that is no longer offered.</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1B20493" w14:textId="77777777" w:rsid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0F02B5">
        <w:rPr>
          <w:rFonts w:ascii="Times New Roman" w:hAnsi="Times New Roman" w:cs="Times New Roman"/>
          <w:sz w:val="24"/>
          <w:szCs w:val="24"/>
        </w:rPr>
        <w:t>The system must load pages and process scheduling requests within 3 seconds on standard broadband connections. The system must support up to fifty concurrent users without performance degradation.</w:t>
      </w:r>
    </w:p>
    <w:p w14:paraId="1566412A" w14:textId="77777777" w:rsidR="00266B56" w:rsidRPr="000F02B5"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0F02B5">
        <w:rPr>
          <w:rFonts w:ascii="Times New Roman" w:hAnsi="Times New Roman" w:cs="Times New Roman"/>
          <w:sz w:val="24"/>
          <w:szCs w:val="24"/>
        </w:rPr>
        <w:t>After a user saves, changes, or cancels something, the system should show the updated information, so people are not working from an old record.</w:t>
      </w:r>
    </w:p>
    <w:p w14:paraId="0EDE9FD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Users must be online to change live information. Reports that have been downloaded can still be reviewed offline.</w:t>
      </w:r>
    </w:p>
    <w:p w14:paraId="0DA765D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 xml:space="preserve">New DMV rules, policies, and sample questions should be added when they are received, and </w:t>
      </w: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should be notified.</w:t>
      </w:r>
    </w:p>
    <w:p w14:paraId="69FB5F7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should be backed up so important business information can be restored after an outage or other problem.</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9E70229"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should be web-based instead of requiring a separate desktop program.</w:t>
      </w:r>
    </w:p>
    <w:p w14:paraId="2E4ADEA6"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It should work on computers and mobile devices.</w:t>
      </w:r>
    </w:p>
    <w:p w14:paraId="094C549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One main database should store accounts, packages, appointments, drivers, vehicles, lessons, tests, results, and activity history.</w:t>
      </w:r>
    </w:p>
    <w:p w14:paraId="50569107"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An internet connection is required to add or change live information. The first version will not work fully offline.</w:t>
      </w:r>
    </w:p>
    <w:p w14:paraId="1D5292B2" w14:textId="7DEA30C7"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DMV updates will depend on the type of information and update method the DMV provides.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3A68D1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Each user should have a separate account and role, so the system knows who is logged in and what that person is allowed to do.</w:t>
      </w:r>
    </w:p>
    <w:p w14:paraId="477F8F3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should point out missing or incorrect information before saving a record.</w:t>
      </w:r>
    </w:p>
    <w:p w14:paraId="03A6CF83"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Each appointment must list the right customer, driver, vehicle, date, time, and two-hour lesson length.</w:t>
      </w:r>
    </w:p>
    <w:p w14:paraId="3173787B" w14:textId="77777777" w:rsid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5D7822">
        <w:rPr>
          <w:rFonts w:ascii="Times New Roman" w:hAnsi="Times New Roman" w:cs="Times New Roman"/>
          <w:sz w:val="24"/>
          <w:szCs w:val="24"/>
        </w:rPr>
        <w:t>The system must calculate and record all payment transactions accurately to two decimal places. Database entries for scheduling must synchronize in real-time to prevent data duplication or overwrite errors.</w:t>
      </w:r>
    </w:p>
    <w:p w14:paraId="35E1E0C0"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Practice-test records must save the right test name, time, score, and status.</w:t>
      </w:r>
    </w:p>
    <w:p w14:paraId="3577E5F7"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activity history must show who created, changed, or canceled an appointment.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E25589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IT should be able to add, change, disable, or reset accounts and roles without needing a developer for every change.</w:t>
      </w:r>
    </w:p>
    <w:p w14:paraId="19C485BB"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owner should be able to turn off a package for new customers without deleting the records of customers who already bought it.</w:t>
      </w:r>
    </w:p>
    <w:p w14:paraId="234B077D"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should be able to manage future changes to packages, browsers, devices, and the cloud service without starting the whole project over.</w:t>
      </w:r>
    </w:p>
    <w:p w14:paraId="14B171E2" w14:textId="2C4B86A3"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first version will not let employees build or remove package modules on their own. That can be added later.</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8E611D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Users must log in before they can reach protected tools or personal information.</w:t>
      </w:r>
    </w:p>
    <w:p w14:paraId="4D473AD3"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Each user should only see the information and actions allowed for that role.</w:t>
      </w:r>
    </w:p>
    <w:p w14:paraId="40A882B3"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Passwords, payment information, and other confidential data must be protected when stored and when sent over the internet.</w:t>
      </w:r>
    </w:p>
    <w:p w14:paraId="1BAAE2E6"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Too many failed login attempts should temporarily lock the account or alert IT.</w:t>
      </w:r>
    </w:p>
    <w:p w14:paraId="05CF4B2E"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Customers need a secure way to reset a forgotten password, and IT needs the ability to reset passwords or disable accounts.</w:t>
      </w:r>
    </w:p>
    <w:p w14:paraId="1C1D3CF0" w14:textId="37F5C73E"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should keep appointment activity records and have working backups in case information has to be restored.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54B79C2"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create and maintain customer and employee accounts.</w:t>
      </w:r>
    </w:p>
    <w:p w14:paraId="3B8AB1BD"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authenticate users and enforce role-based permissions.</w:t>
      </w:r>
    </w:p>
    <w:p w14:paraId="52D1643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customers to securely reset forgotten passwords.</w:t>
      </w:r>
    </w:p>
    <w:p w14:paraId="45FE99E6"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IT to reset passwords, manage roles, and disable accounts.</w:t>
      </w:r>
    </w:p>
    <w:p w14:paraId="5362F96D"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collect required customer contact, payment, pickup, account, and package information.</w:t>
      </w:r>
    </w:p>
    <w:p w14:paraId="1707A184"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customers to select and enroll in an active training package.</w:t>
      </w:r>
    </w:p>
    <w:p w14:paraId="1ACC136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prevent new enrollment in a package that the owner has disabled.</w:t>
      </w:r>
    </w:p>
    <w:p w14:paraId="22113714"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customers and the secretary to schedule, modify, and cancel two-hour driving lessons.</w:t>
      </w:r>
    </w:p>
    <w:p w14:paraId="097AB9E2"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associate each lesson with one customer, driver, vehicle, date, and time.</w:t>
      </w:r>
    </w:p>
    <w:p w14:paraId="4439CEBF"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prevent conflicting reservations for the same driver or vehicle.</w:t>
      </w:r>
    </w:p>
    <w:p w14:paraId="78BD3F56"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provide eligible customers with the online course material and practice tests included in their package.</w:t>
      </w:r>
    </w:p>
    <w:p w14:paraId="0F33D12A"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display and record the test name, time taken, score, and status for each test attempt.</w:t>
      </w:r>
    </w:p>
    <w:p w14:paraId="51EBE2BE"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drivers to view assignments and record lesson start time, end time, total time, and comments.</w:t>
      </w:r>
    </w:p>
    <w:p w14:paraId="61666C7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 xml:space="preserve">The system shall receive available DMV rules, policies, and sample questions and notify </w:t>
      </w: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of updates.</w:t>
      </w:r>
    </w:p>
    <w:p w14:paraId="315CCC9B"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record the user who creates, modifies, or cancels a reservation.</w:t>
      </w:r>
    </w:p>
    <w:p w14:paraId="50221DF0"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lastRenderedPageBreak/>
        <w:t>The system shall generate printable activity reports and downloadable permitted data.</w:t>
      </w:r>
    </w:p>
    <w:p w14:paraId="6B61F7AA" w14:textId="1E66060F"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system shall allow authorized employees to locate and contact customers.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0449D86" w14:textId="77777777" w:rsid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C14211">
        <w:rPr>
          <w:rFonts w:ascii="Times New Roman" w:hAnsi="Times New Roman" w:cs="Times New Roman"/>
          <w:sz w:val="24"/>
          <w:szCs w:val="24"/>
        </w:rPr>
        <w:t>The interface must utilize a responsive design that automatically scales to fit desktop, tablet, and mobile screens. Navigation will use a centralized dashboard layout, allowing users to access their primary tools (scheduling, testing) within two clicks. The UI must also meet standard WCAG accessibility guidelines, including high-contrast text options and screen-reader compatibility.</w:t>
      </w:r>
    </w:p>
    <w:p w14:paraId="335BD20E"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Test results must display Test Name, Time Taken, Score, and Status. Driver lesson records must display Lesson Time, Start Hour, End Hour, and Driver Comments.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AE3A825"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Users will have a supported device, browser, and internet connection when accessing or changing live data.</w:t>
      </w:r>
    </w:p>
    <w:p w14:paraId="6AB66EA0"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Customers will provide accurate registration, contact, payment, and pickup information.</w:t>
      </w:r>
    </w:p>
    <w:p w14:paraId="73BEF27F"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will supply approved course content, business rules, employee roles, package rules, and driver and vehicle availability.</w:t>
      </w:r>
    </w:p>
    <w:p w14:paraId="7F69F46F"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DMV will provide a usable source or method for receiving rules, policies, and sample-question updates.</w:t>
      </w:r>
    </w:p>
    <w:p w14:paraId="1ED341BC"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 xml:space="preserve">Authorized </w:t>
      </w: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personnel will maintain accounts, permissions, and package availability after deployment.</w:t>
      </w:r>
    </w:p>
    <w:p w14:paraId="469A7AD0" w14:textId="1DD5D3FB" w:rsidR="001F5855" w:rsidRPr="00266B56"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lastRenderedPageBreak/>
        <w:t>Each scheduled driving session lasts two hours, and pickup and drop-off occur at the same customer-provided location.</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3F1FD5E"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initial release cannot create or modify live records without an internet connection.</w:t>
      </w:r>
    </w:p>
    <w:p w14:paraId="5591E773"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current release does not allow non</w:t>
      </w:r>
      <w:r>
        <w:rPr>
          <w:rFonts w:ascii="Times New Roman" w:hAnsi="Times New Roman" w:cs="Times New Roman"/>
          <w:sz w:val="24"/>
          <w:szCs w:val="24"/>
        </w:rPr>
        <w:t>-</w:t>
      </w:r>
      <w:r w:rsidRPr="00345167">
        <w:rPr>
          <w:rFonts w:ascii="Times New Roman" w:hAnsi="Times New Roman" w:cs="Times New Roman"/>
          <w:sz w:val="24"/>
          <w:szCs w:val="24"/>
        </w:rPr>
        <w:t>developers to add or remove system modules or deeply customize package contents.</w:t>
      </w:r>
    </w:p>
    <w:p w14:paraId="5968FA9F"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Package administration is limited to disabling an existing package for new enrollment.</w:t>
      </w:r>
    </w:p>
    <w:p w14:paraId="2B63896B"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System availability depends on internet service and the selected cloud provider.</w:t>
      </w:r>
    </w:p>
    <w:p w14:paraId="249B97AD"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DMV update speed and format depend on the information and integration method supplied by the DMV.</w:t>
      </w:r>
    </w:p>
    <w:p w14:paraId="00169E78" w14:textId="77777777" w:rsidR="00266B56" w:rsidRPr="00345167" w:rsidRDefault="00266B56" w:rsidP="00266B56">
      <w:pPr>
        <w:pStyle w:val="ListBullet"/>
        <w:tabs>
          <w:tab w:val="num" w:pos="360"/>
        </w:tabs>
        <w:spacing w:after="80" w:line="480" w:lineRule="auto"/>
        <w:ind w:left="360" w:hanging="360"/>
        <w:rPr>
          <w:rFonts w:ascii="Times New Roman" w:hAnsi="Times New Roman" w:cs="Times New Roman"/>
          <w:sz w:val="24"/>
          <w:szCs w:val="24"/>
        </w:rPr>
      </w:pPr>
      <w:proofErr w:type="spellStart"/>
      <w:r w:rsidRPr="00345167">
        <w:rPr>
          <w:rFonts w:ascii="Times New Roman" w:hAnsi="Times New Roman" w:cs="Times New Roman"/>
          <w:sz w:val="24"/>
          <w:szCs w:val="24"/>
        </w:rPr>
        <w:t>DriverPass</w:t>
      </w:r>
      <w:proofErr w:type="spellEnd"/>
      <w:r w:rsidRPr="00345167">
        <w:rPr>
          <w:rFonts w:ascii="Times New Roman" w:hAnsi="Times New Roman" w:cs="Times New Roman"/>
          <w:sz w:val="24"/>
          <w:szCs w:val="24"/>
        </w:rPr>
        <w:t xml:space="preserve"> has ten vehicles and drivers, so lesson availability is limited by those physical resources.</w:t>
      </w:r>
    </w:p>
    <w:p w14:paraId="3C22BA79" w14:textId="03DC65F3" w:rsidR="001F5855" w:rsidRDefault="00266B56" w:rsidP="00266B56">
      <w:pPr>
        <w:pStyle w:val="ListBullet"/>
        <w:tabs>
          <w:tab w:val="num" w:pos="360"/>
        </w:tabs>
        <w:spacing w:after="80" w:line="480" w:lineRule="auto"/>
        <w:ind w:left="360" w:hanging="360"/>
        <w:rPr>
          <w:rFonts w:ascii="Times New Roman" w:hAnsi="Times New Roman" w:cs="Times New Roman"/>
          <w:sz w:val="24"/>
          <w:szCs w:val="24"/>
        </w:rPr>
      </w:pPr>
      <w:r w:rsidRPr="00345167">
        <w:rPr>
          <w:rFonts w:ascii="Times New Roman" w:hAnsi="Times New Roman" w:cs="Times New Roman"/>
          <w:sz w:val="24"/>
          <w:szCs w:val="24"/>
        </w:rPr>
        <w:t>The implementation schedule is limited to the January 22 through May 10 plan supplied in the interview.</w:t>
      </w:r>
    </w:p>
    <w:p w14:paraId="4B18A0CD"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780E21B6"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42CFFB55"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034DB84F"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57AD91A7"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41094AD0"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252CA770" w14:textId="77777777" w:rsid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163D7FEA" w14:textId="77777777" w:rsidR="00266B56" w:rsidRPr="00266B56" w:rsidRDefault="00266B56" w:rsidP="00266B56">
      <w:pPr>
        <w:pStyle w:val="ListBullet"/>
        <w:numPr>
          <w:ilvl w:val="0"/>
          <w:numId w:val="0"/>
        </w:numPr>
        <w:spacing w:after="80" w:line="480" w:lineRule="auto"/>
        <w:rPr>
          <w:rFonts w:ascii="Times New Roman" w:hAnsi="Times New Roman" w:cs="Times New Roman"/>
          <w:sz w:val="24"/>
          <w:szCs w:val="24"/>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5E81DB5" w:rsidR="00927DCE" w:rsidRPr="0073026F" w:rsidRDefault="00266B56" w:rsidP="00C924BA">
      <w:pPr>
        <w:suppressAutoHyphens/>
        <w:spacing w:after="0" w:line="240" w:lineRule="auto"/>
        <w:rPr>
          <w:rFonts w:ascii="Calibri" w:hAnsi="Calibri" w:cs="Calibri"/>
        </w:rPr>
      </w:pPr>
      <w:r w:rsidRPr="00266B56">
        <w:rPr>
          <w:rFonts w:ascii="Calibri" w:eastAsia="Calibri" w:hAnsi="Calibri" w:cs="Calibri"/>
          <w:color w:val="000000"/>
        </w:rPr>
        <w:drawing>
          <wp:inline distT="0" distB="0" distL="0" distR="0" wp14:anchorId="74C88F54" wp14:editId="2A1CE9D2">
            <wp:extent cx="5943600" cy="3638550"/>
            <wp:effectExtent l="0" t="0" r="0" b="0"/>
            <wp:docPr id="20063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06179" name=""/>
                    <pic:cNvPicPr/>
                  </pic:nvPicPr>
                  <pic:blipFill>
                    <a:blip r:embed="rId8"/>
                    <a:stretch>
                      <a:fillRect/>
                    </a:stretch>
                  </pic:blipFill>
                  <pic:spPr>
                    <a:xfrm>
                      <a:off x="0" y="0"/>
                      <a:ext cx="5943600" cy="363855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8164" w14:textId="77777777" w:rsidR="007D65EE" w:rsidRDefault="007D65EE">
      <w:pPr>
        <w:spacing w:after="0" w:line="240" w:lineRule="auto"/>
      </w:pPr>
      <w:r>
        <w:separator/>
      </w:r>
    </w:p>
  </w:endnote>
  <w:endnote w:type="continuationSeparator" w:id="0">
    <w:p w14:paraId="571C03D3" w14:textId="77777777" w:rsidR="007D65EE" w:rsidRDefault="007D6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BAA5" w14:textId="77777777" w:rsidR="007D65EE" w:rsidRDefault="007D65EE">
      <w:pPr>
        <w:spacing w:after="0" w:line="240" w:lineRule="auto"/>
      </w:pPr>
      <w:r>
        <w:separator/>
      </w:r>
    </w:p>
  </w:footnote>
  <w:footnote w:type="continuationSeparator" w:id="0">
    <w:p w14:paraId="43668A12" w14:textId="77777777" w:rsidR="007D65EE" w:rsidRDefault="007D6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BE86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50636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66B56"/>
    <w:rsid w:val="0027235C"/>
    <w:rsid w:val="00407DA7"/>
    <w:rsid w:val="004A24BF"/>
    <w:rsid w:val="004D28C8"/>
    <w:rsid w:val="0059341E"/>
    <w:rsid w:val="0073026F"/>
    <w:rsid w:val="007D65EE"/>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266B56"/>
    <w:pPr>
      <w:numPr>
        <w:numId w:val="7"/>
      </w:numPr>
      <w:tabs>
        <w:tab w:val="clear" w:pos="360"/>
      </w:tabs>
      <w:spacing w:after="120"/>
      <w:ind w:left="0" w:firstLine="0"/>
      <w:contextualSpacing/>
    </w:pPr>
    <w:rPr>
      <w:rFonts w:ascii="Arial" w:eastAsiaTheme="minorEastAsia" w:hAnsi="Arial" w:cstheme="minorBid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Phillip Wesley</cp:lastModifiedBy>
  <cp:revision>2</cp:revision>
  <dcterms:created xsi:type="dcterms:W3CDTF">2026-10-05T03:54:00Z</dcterms:created>
  <dcterms:modified xsi:type="dcterms:W3CDTF">2026-10-05T03:54:00Z</dcterms:modified>
</cp:coreProperties>
</file>