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2FE66D0E" w:rsidP="6E3D731A" w:rsidRDefault="2FE66D0E" w14:paraId="41184EAC" w14:textId="5112E9A7">
      <w:pPr>
        <w:rPr>
          <w:rFonts w:ascii="Times New Roman" w:hAnsi="Times New Roman" w:eastAsia="Times New Roman" w:cs="Times New Roman"/>
        </w:rPr>
      </w:pPr>
      <w:r w:rsidRPr="6E3D731A" w:rsidR="2FE66D0E">
        <w:rPr>
          <w:rFonts w:ascii="Times New Roman" w:hAnsi="Times New Roman" w:eastAsia="Times New Roman" w:cs="Times New Roman"/>
        </w:rPr>
        <w:t>Muhereza Owen Kasule.</w:t>
      </w:r>
    </w:p>
    <w:p w:rsidR="2FE66D0E" w:rsidP="6E3D731A" w:rsidRDefault="2FE66D0E" w14:paraId="1BF1704A" w14:textId="4F9D30FA">
      <w:pPr>
        <w:rPr>
          <w:rFonts w:ascii="Times New Roman" w:hAnsi="Times New Roman" w:eastAsia="Times New Roman" w:cs="Times New Roman"/>
        </w:rPr>
      </w:pPr>
      <w:r w:rsidRPr="6E3D731A" w:rsidR="2FE66D0E">
        <w:rPr>
          <w:rFonts w:ascii="Times New Roman" w:hAnsi="Times New Roman" w:eastAsia="Times New Roman" w:cs="Times New Roman"/>
        </w:rPr>
        <w:t>W03 Assignment: Virtue of the Word of God</w:t>
      </w:r>
    </w:p>
    <w:p w:rsidR="2FE66D0E" w:rsidP="6E3D731A" w:rsidRDefault="2FE66D0E" w14:paraId="6AA1CF89" w14:textId="2F5B8527">
      <w:pPr>
        <w:pStyle w:val="Normal"/>
        <w:rPr>
          <w:rFonts w:ascii="Times New Roman" w:hAnsi="Times New Roman" w:eastAsia="Times New Roman" w:cs="Times New Roman"/>
        </w:rPr>
      </w:pPr>
      <w:r w:rsidRPr="6E3D731A" w:rsidR="2FE66D0E">
        <w:rPr>
          <w:rFonts w:ascii="Times New Roman" w:hAnsi="Times New Roman" w:eastAsia="Times New Roman" w:cs="Times New Roman"/>
        </w:rPr>
        <w:t>Answer:</w:t>
      </w:r>
    </w:p>
    <w:p xmlns:wp14="http://schemas.microsoft.com/office/word/2010/wordml" w:rsidP="6E3D731A" wp14:paraId="041F09B7" wp14:textId="3E3BB51E">
      <w:pPr>
        <w:rPr>
          <w:rFonts w:ascii="Times New Roman" w:hAnsi="Times New Roman" w:eastAsia="Times New Roman" w:cs="Times New Roman"/>
        </w:rPr>
      </w:pPr>
      <w:r w:rsidRPr="6E3D731A" w:rsidR="7062D91C">
        <w:rPr>
          <w:rFonts w:ascii="Times New Roman" w:hAnsi="Times New Roman" w:eastAsia="Times New Roman" w:cs="Times New Roman"/>
        </w:rPr>
        <w:t>The four videos emphasize the power of scripture in guiding us to follow Jesus Christ. President Packer describes how the Bible and the Book of Mormon fulfill ancient prophecy and work together to deepen our understanding of Christ</w:t>
      </w:r>
      <w:r w:rsidRPr="6E3D731A" w:rsidR="5C4A287C">
        <w:rPr>
          <w:rFonts w:ascii="Times New Roman" w:hAnsi="Times New Roman" w:eastAsia="Times New Roman" w:cs="Times New Roman"/>
        </w:rPr>
        <w:t>.</w:t>
      </w:r>
    </w:p>
    <w:p xmlns:wp14="http://schemas.microsoft.com/office/word/2010/wordml" w:rsidP="6E3D731A" wp14:paraId="25D91B82" wp14:textId="302014D8">
      <w:pPr>
        <w:pStyle w:val="Normal"/>
        <w:rPr>
          <w:rFonts w:ascii="Times New Roman" w:hAnsi="Times New Roman" w:eastAsia="Times New Roman" w:cs="Times New Roman"/>
        </w:rPr>
      </w:pPr>
      <w:r w:rsidRPr="6E3D731A" w:rsidR="7062D91C">
        <w:rPr>
          <w:rFonts w:ascii="Times New Roman" w:hAnsi="Times New Roman" w:eastAsia="Times New Roman" w:cs="Times New Roman"/>
        </w:rPr>
        <w:t>Elder Eyring highlights how daily scripture reading draws us closer to God.</w:t>
      </w:r>
    </w:p>
    <w:p xmlns:wp14="http://schemas.microsoft.com/office/word/2010/wordml" w:rsidP="6E3D731A" wp14:paraId="7F0B625B" wp14:textId="6AC046C3">
      <w:pPr>
        <w:pStyle w:val="Normal"/>
        <w:rPr>
          <w:rFonts w:ascii="Times New Roman" w:hAnsi="Times New Roman" w:eastAsia="Times New Roman" w:cs="Times New Roman"/>
        </w:rPr>
      </w:pPr>
      <w:r w:rsidRPr="6E3D731A" w:rsidR="7062D91C">
        <w:rPr>
          <w:rFonts w:ascii="Times New Roman" w:hAnsi="Times New Roman" w:eastAsia="Times New Roman" w:cs="Times New Roman"/>
        </w:rPr>
        <w:t>Elder Bednar provides advice on studying the scriptures, encouraging us to ask questions and find patterns that help us connect with Christ.</w:t>
      </w:r>
    </w:p>
    <w:p xmlns:wp14="http://schemas.microsoft.com/office/word/2010/wordml" w:rsidP="6E3D731A" wp14:paraId="459F3C78" wp14:textId="48223C9A">
      <w:pPr>
        <w:pStyle w:val="Normal"/>
        <w:rPr>
          <w:rFonts w:ascii="Times New Roman" w:hAnsi="Times New Roman" w:eastAsia="Times New Roman" w:cs="Times New Roman"/>
        </w:rPr>
      </w:pPr>
      <w:r w:rsidRPr="6E3D731A" w:rsidR="7062D91C">
        <w:rPr>
          <w:rFonts w:ascii="Times New Roman" w:hAnsi="Times New Roman" w:eastAsia="Times New Roman" w:cs="Times New Roman"/>
        </w:rPr>
        <w:t>Elder Uchtdorf’s story reminds us to embrace the blessings Christ offers and make the most of our faith.</w:t>
      </w:r>
    </w:p>
    <w:p xmlns:wp14="http://schemas.microsoft.com/office/word/2010/wordml" w:rsidP="6E3D731A" wp14:paraId="2C078E63" wp14:textId="69898BDF">
      <w:pPr>
        <w:pStyle w:val="Normal"/>
        <w:rPr>
          <w:rFonts w:ascii="Times New Roman" w:hAnsi="Times New Roman" w:eastAsia="Times New Roman" w:cs="Times New Roman"/>
        </w:rPr>
      </w:pPr>
      <w:r w:rsidRPr="6E3D731A" w:rsidR="7062D91C">
        <w:rPr>
          <w:rFonts w:ascii="Times New Roman" w:hAnsi="Times New Roman" w:eastAsia="Times New Roman" w:cs="Times New Roman"/>
        </w:rPr>
        <w:t>Together, they show that the scriptures are a vital guide, helping us follow Christ and realize our divine potential.</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05F0F8"/>
    <w:rsid w:val="0C05F0F8"/>
    <w:rsid w:val="180C23DA"/>
    <w:rsid w:val="2FE66D0E"/>
    <w:rsid w:val="3F5A9089"/>
    <w:rsid w:val="5C4A287C"/>
    <w:rsid w:val="5F6FE3E2"/>
    <w:rsid w:val="6E3D731A"/>
    <w:rsid w:val="7062D91C"/>
    <w:rsid w:val="79885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5F0F8"/>
  <w15:chartTrackingRefBased/>
  <w15:docId w15:val="{E9458CD0-25B1-4BC0-9E4A-E86B35AAB1F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2024-05-10T22:54:44.0232369Z</dcterms:created>
  <dcterms:modified xsi:type="dcterms:W3CDTF">2024-05-10T23:07:20.3182949Z</dcterms:modified>
  <dc:creator>Kasule, Owen</dc:creator>
  <lastModifiedBy>Kasule, Owen</lastModifiedBy>
</coreProperties>
</file>