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E863D" w14:textId="3084C54A" w:rsidR="00850730" w:rsidRPr="00850730" w:rsidRDefault="00850730" w:rsidP="00850730">
      <w:pPr>
        <w:spacing w:before="100" w:beforeAutospacing="1" w:after="100" w:afterAutospacing="1" w:line="240" w:lineRule="auto"/>
        <w:ind w:left="720" w:hanging="360"/>
        <w:jc w:val="center"/>
        <w:rPr>
          <w:rFonts w:ascii="Times New Roman" w:hAnsi="Times New Roman" w:cs="Times New Roman"/>
          <w:sz w:val="32"/>
          <w:szCs w:val="32"/>
        </w:rPr>
      </w:pPr>
      <w:r w:rsidRPr="00850730">
        <w:rPr>
          <w:rFonts w:ascii="Times New Roman" w:hAnsi="Times New Roman" w:cs="Times New Roman"/>
          <w:sz w:val="32"/>
          <w:szCs w:val="32"/>
        </w:rPr>
        <w:t>REL 275C: The Teachings and Doctrine of the Book of Mormon</w:t>
      </w:r>
    </w:p>
    <w:p w14:paraId="70916DCA" w14:textId="3C0D5A4A" w:rsidR="00850730" w:rsidRPr="00850730" w:rsidRDefault="00850730" w:rsidP="00850730">
      <w:pPr>
        <w:spacing w:before="100" w:beforeAutospacing="1" w:after="100" w:afterAutospacing="1" w:line="240" w:lineRule="auto"/>
        <w:ind w:left="720" w:hanging="360"/>
        <w:rPr>
          <w:rFonts w:ascii="Times New Roman" w:hAnsi="Times New Roman" w:cs="Times New Roman"/>
          <w:sz w:val="32"/>
          <w:szCs w:val="32"/>
        </w:rPr>
      </w:pPr>
      <w:r w:rsidRPr="00850730">
        <w:rPr>
          <w:rFonts w:ascii="Times New Roman" w:hAnsi="Times New Roman" w:cs="Times New Roman"/>
          <w:sz w:val="32"/>
          <w:szCs w:val="32"/>
        </w:rPr>
        <w:t xml:space="preserve">Name: </w:t>
      </w:r>
    </w:p>
    <w:p w14:paraId="04750A5A" w14:textId="77777777" w:rsid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17 and answer the following questions:</w:t>
      </w:r>
      <w:r>
        <w:rPr>
          <w:rFonts w:ascii="Times New Roman" w:eastAsia="Times New Roman" w:hAnsi="Times New Roman" w:cs="Times New Roman"/>
          <w:sz w:val="24"/>
          <w:szCs w:val="24"/>
        </w:rPr>
        <w:t xml:space="preserve"> </w:t>
      </w:r>
    </w:p>
    <w:p w14:paraId="0C181102" w14:textId="77777777" w:rsidR="00850730" w:rsidRPr="00850730" w:rsidRDefault="00850730" w:rsidP="00850730">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This chapter represents a pivotal point where God moves forward with His promise to deliver Lehi and his family to the Promised Land. What do verses 2-3 teach about the idea that while God is working to give us specific blessings, he is also helping us become more like Him? </w:t>
      </w:r>
      <w:sdt>
        <w:sdtPr>
          <w:rPr>
            <w:color w:val="0070C0"/>
          </w:rPr>
          <w:id w:val="-1809003725"/>
          <w:placeholder>
            <w:docPart w:val="253444BAC70A4E1AA05C4D4BA7605F0D"/>
          </w:placeholder>
        </w:sdtPr>
        <w:sdtEndPr/>
        <w:sdtContent>
          <w:r w:rsidRPr="00850730">
            <w:rPr>
              <w:color w:val="0070C0"/>
            </w:rPr>
            <w:t>Click or tap here to enter text.</w:t>
          </w:r>
        </w:sdtContent>
      </w:sdt>
    </w:p>
    <w:p w14:paraId="788953B9" w14:textId="776205B0" w:rsidR="00850730" w:rsidRPr="00850730" w:rsidRDefault="00850730" w:rsidP="00850730">
      <w:pPr>
        <w:pStyle w:val="ListParagraph"/>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As you read verses 4-6</w:t>
      </w:r>
      <w:r w:rsidR="00DE0E75">
        <w:rPr>
          <w:rFonts w:ascii="Times New Roman" w:eastAsia="Times New Roman" w:hAnsi="Times New Roman" w:cs="Times New Roman"/>
          <w:sz w:val="24"/>
          <w:szCs w:val="24"/>
        </w:rPr>
        <w:t xml:space="preserve">, consider the difference between waiting for the day promises will be fulfilled and arriving at the moment </w:t>
      </w:r>
      <w:r w:rsidR="00C33678">
        <w:rPr>
          <w:rFonts w:ascii="Times New Roman" w:eastAsia="Times New Roman" w:hAnsi="Times New Roman" w:cs="Times New Roman"/>
          <w:sz w:val="24"/>
          <w:szCs w:val="24"/>
        </w:rPr>
        <w:t>when they begin to be fulfilled. How is our faith tested in both experiences?</w:t>
      </w:r>
      <w:r w:rsidRPr="00850730">
        <w:rPr>
          <w:rFonts w:ascii="Times New Roman" w:eastAsia="Times New Roman" w:hAnsi="Times New Roman" w:cs="Times New Roman"/>
          <w:sz w:val="24"/>
          <w:szCs w:val="24"/>
        </w:rPr>
        <w:t xml:space="preserve"> </w:t>
      </w:r>
      <w:sdt>
        <w:sdtPr>
          <w:rPr>
            <w:color w:val="0070C0"/>
          </w:rPr>
          <w:id w:val="-392812884"/>
          <w:placeholder>
            <w:docPart w:val="946B6AB01B63463DAEF7631D8E5E2E67"/>
          </w:placeholder>
        </w:sdtPr>
        <w:sdtEndPr/>
        <w:sdtContent>
          <w:r w:rsidRPr="00850730">
            <w:rPr>
              <w:color w:val="0070C0"/>
            </w:rPr>
            <w:t>Click or tap here to enter text.</w:t>
          </w:r>
        </w:sdtContent>
      </w:sdt>
    </w:p>
    <w:p w14:paraId="5194A516" w14:textId="2ADF83DB"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Verses 7-11 illustrate how God makes us partners in obtaining our gifts from Him. How have you seen Him call you to a mountain, instruct you in doing something you must do, and then being left to follow through on His new and difficult guidance? Why are you grateful that he stretches and involves you in giving you His gifts?</w:t>
      </w:r>
      <w:r>
        <w:rPr>
          <w:rFonts w:ascii="Times New Roman" w:eastAsia="Times New Roman" w:hAnsi="Times New Roman" w:cs="Times New Roman"/>
          <w:sz w:val="24"/>
          <w:szCs w:val="24"/>
        </w:rPr>
        <w:t xml:space="preserve"> </w:t>
      </w:r>
      <w:sdt>
        <w:sdtPr>
          <w:rPr>
            <w:color w:val="0070C0"/>
          </w:rPr>
          <w:id w:val="1977015236"/>
          <w:placeholder>
            <w:docPart w:val="8133B259DCBB45499E06393B6B893039"/>
          </w:placeholder>
        </w:sdtPr>
        <w:sdtEndPr/>
        <w:sdtContent>
          <w:r w:rsidRPr="00850730">
            <w:rPr>
              <w:color w:val="0070C0"/>
            </w:rPr>
            <w:t>Click or tap here to enter text.</w:t>
          </w:r>
        </w:sdtContent>
      </w:sdt>
    </w:p>
    <w:p w14:paraId="4E8E2B5C" w14:textId="264F089F" w:rsidR="00850730" w:rsidRPr="00850730" w:rsidRDefault="00C33678"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Verses 13-14 teach</w:t>
      </w:r>
      <w:r w:rsidR="00850730" w:rsidRPr="00850730">
        <w:rPr>
          <w:rFonts w:ascii="Times New Roman" w:eastAsia="Times New Roman" w:hAnsi="Times New Roman" w:cs="Times New Roman"/>
          <w:sz w:val="24"/>
          <w:szCs w:val="24"/>
        </w:rPr>
        <w:t xml:space="preserve"> two important outcomes </w:t>
      </w:r>
      <w:r>
        <w:rPr>
          <w:rFonts w:ascii="Times New Roman" w:eastAsia="Times New Roman" w:hAnsi="Times New Roman" w:cs="Times New Roman"/>
          <w:sz w:val="24"/>
          <w:szCs w:val="24"/>
        </w:rPr>
        <w:t xml:space="preserve">that </w:t>
      </w:r>
      <w:r w:rsidR="00850730" w:rsidRPr="00850730">
        <w:rPr>
          <w:rFonts w:ascii="Times New Roman" w:eastAsia="Times New Roman" w:hAnsi="Times New Roman" w:cs="Times New Roman"/>
          <w:sz w:val="24"/>
          <w:szCs w:val="24"/>
        </w:rPr>
        <w:t>will be ours when God delivers on His promises to us?</w:t>
      </w:r>
      <w:r>
        <w:rPr>
          <w:rFonts w:ascii="Times New Roman" w:eastAsia="Times New Roman" w:hAnsi="Times New Roman" w:cs="Times New Roman"/>
          <w:sz w:val="24"/>
          <w:szCs w:val="24"/>
        </w:rPr>
        <w:t xml:space="preserve"> What are the outcomes?</w:t>
      </w:r>
      <w:r w:rsidR="00850730" w:rsidRPr="00850730">
        <w:rPr>
          <w:rFonts w:ascii="Times New Roman" w:eastAsia="Times New Roman" w:hAnsi="Times New Roman" w:cs="Times New Roman"/>
          <w:sz w:val="24"/>
          <w:szCs w:val="24"/>
        </w:rPr>
        <w:t> </w:t>
      </w:r>
      <w:sdt>
        <w:sdtPr>
          <w:rPr>
            <w:color w:val="0070C0"/>
          </w:rPr>
          <w:id w:val="-1310390612"/>
          <w:placeholder>
            <w:docPart w:val="4F097AD5688B46CE809D07D2E2121CE8"/>
          </w:placeholder>
        </w:sdtPr>
        <w:sdtEndPr/>
        <w:sdtContent>
          <w:r w:rsidR="00850730" w:rsidRPr="00850730">
            <w:rPr>
              <w:color w:val="0070C0"/>
            </w:rPr>
            <w:t>Click or tap here to enter text.</w:t>
          </w:r>
        </w:sdtContent>
      </w:sdt>
    </w:p>
    <w:p w14:paraId="3F22579E" w14:textId="226CC1B7"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Verses 17-20 show us we do not only need to believe in God's ability to deliver on His promises, but that we will also be tested as to whether we can exercise faith in His servants as they play their role in helping us obtain God's gifts. </w:t>
      </w:r>
      <w:r w:rsidR="00C33678">
        <w:rPr>
          <w:rFonts w:ascii="Times New Roman" w:eastAsia="Times New Roman" w:hAnsi="Times New Roman" w:cs="Times New Roman"/>
          <w:sz w:val="24"/>
          <w:szCs w:val="24"/>
        </w:rPr>
        <w:t>How can you prepare yourself to</w:t>
      </w:r>
      <w:r w:rsidRPr="00850730">
        <w:rPr>
          <w:rFonts w:ascii="Times New Roman" w:eastAsia="Times New Roman" w:hAnsi="Times New Roman" w:cs="Times New Roman"/>
          <w:sz w:val="24"/>
          <w:szCs w:val="24"/>
        </w:rPr>
        <w:t xml:space="preserve"> follo</w:t>
      </w:r>
      <w:r w:rsidR="00AC277D">
        <w:rPr>
          <w:rFonts w:ascii="Times New Roman" w:eastAsia="Times New Roman" w:hAnsi="Times New Roman" w:cs="Times New Roman"/>
          <w:sz w:val="24"/>
          <w:szCs w:val="24"/>
        </w:rPr>
        <w:t>w</w:t>
      </w:r>
      <w:r w:rsidRPr="00850730">
        <w:rPr>
          <w:rFonts w:ascii="Times New Roman" w:eastAsia="Times New Roman" w:hAnsi="Times New Roman" w:cs="Times New Roman"/>
          <w:sz w:val="24"/>
          <w:szCs w:val="24"/>
        </w:rPr>
        <w:t xml:space="preserve"> the prophet or another leader </w:t>
      </w:r>
      <w:r w:rsidR="00AC277D">
        <w:rPr>
          <w:rFonts w:ascii="Times New Roman" w:eastAsia="Times New Roman" w:hAnsi="Times New Roman" w:cs="Times New Roman"/>
          <w:sz w:val="24"/>
          <w:szCs w:val="24"/>
        </w:rPr>
        <w:t>when</w:t>
      </w:r>
      <w:r w:rsidRPr="00850730">
        <w:rPr>
          <w:rFonts w:ascii="Times New Roman" w:eastAsia="Times New Roman" w:hAnsi="Times New Roman" w:cs="Times New Roman"/>
          <w:sz w:val="24"/>
          <w:szCs w:val="24"/>
        </w:rPr>
        <w:t xml:space="preserve"> they </w:t>
      </w:r>
      <w:r w:rsidR="00AC277D">
        <w:rPr>
          <w:rFonts w:ascii="Times New Roman" w:eastAsia="Times New Roman" w:hAnsi="Times New Roman" w:cs="Times New Roman"/>
          <w:sz w:val="24"/>
          <w:szCs w:val="24"/>
        </w:rPr>
        <w:t>follow</w:t>
      </w:r>
      <w:r w:rsidRPr="00850730">
        <w:rPr>
          <w:rFonts w:ascii="Times New Roman" w:eastAsia="Times New Roman" w:hAnsi="Times New Roman" w:cs="Times New Roman"/>
          <w:sz w:val="24"/>
          <w:szCs w:val="24"/>
        </w:rPr>
        <w:t xml:space="preserve"> God's guidance?</w:t>
      </w:r>
      <w:r>
        <w:rPr>
          <w:rFonts w:ascii="Times New Roman" w:eastAsia="Times New Roman" w:hAnsi="Times New Roman" w:cs="Times New Roman"/>
          <w:sz w:val="24"/>
          <w:szCs w:val="24"/>
        </w:rPr>
        <w:t xml:space="preserve"> </w:t>
      </w:r>
      <w:sdt>
        <w:sdtPr>
          <w:rPr>
            <w:color w:val="0070C0"/>
          </w:rPr>
          <w:id w:val="-720830712"/>
          <w:placeholder>
            <w:docPart w:val="9FE2040EB56E4FA890B4CDDB7F03164D"/>
          </w:placeholder>
        </w:sdtPr>
        <w:sdtEndPr/>
        <w:sdtContent>
          <w:r w:rsidRPr="00850730">
            <w:rPr>
              <w:color w:val="0070C0"/>
            </w:rPr>
            <w:t>Click or tap here to enter text.</w:t>
          </w:r>
        </w:sdtContent>
      </w:sdt>
    </w:p>
    <w:p w14:paraId="23881128" w14:textId="4FDF0BE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As you read verses 21-32 consider how challenging it is to keep our eyes on the eternal prize rather than settling for temporary distractions. </w:t>
      </w:r>
      <w:r w:rsidR="00AC277D">
        <w:rPr>
          <w:rFonts w:ascii="Times New Roman" w:eastAsia="Times New Roman" w:hAnsi="Times New Roman" w:cs="Times New Roman"/>
          <w:sz w:val="24"/>
          <w:szCs w:val="24"/>
        </w:rPr>
        <w:t>How do you remember</w:t>
      </w:r>
      <w:r w:rsidRPr="00850730">
        <w:rPr>
          <w:rFonts w:ascii="Times New Roman" w:eastAsia="Times New Roman" w:hAnsi="Times New Roman" w:cs="Times New Roman"/>
          <w:sz w:val="24"/>
          <w:szCs w:val="24"/>
        </w:rPr>
        <w:t xml:space="preserve"> your opportunities </w:t>
      </w:r>
      <w:r w:rsidR="00AC277D">
        <w:rPr>
          <w:rFonts w:ascii="Times New Roman" w:eastAsia="Times New Roman" w:hAnsi="Times New Roman" w:cs="Times New Roman"/>
          <w:sz w:val="24"/>
          <w:szCs w:val="24"/>
        </w:rPr>
        <w:t>so you can maintain the faith needed to remain faithful and not murmur</w:t>
      </w:r>
      <w:r w:rsidRPr="008507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color w:val="0070C0"/>
          </w:rPr>
          <w:id w:val="173694183"/>
          <w:placeholder>
            <w:docPart w:val="5C40B9F24F134BE5AE2EF3F673C9DAC6"/>
          </w:placeholder>
        </w:sdtPr>
        <w:sdtEndPr/>
        <w:sdtContent>
          <w:r w:rsidRPr="00850730">
            <w:rPr>
              <w:color w:val="0070C0"/>
            </w:rPr>
            <w:t>Click or tap here to enter text.</w:t>
          </w:r>
        </w:sdtContent>
      </w:sdt>
    </w:p>
    <w:p w14:paraId="3606ED52" w14:textId="6E83C851"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do verses 33-47 teach is the essential thing we must do if we are to receive God's choice blessings in our lives?</w:t>
      </w:r>
      <w:r>
        <w:rPr>
          <w:rFonts w:ascii="Times New Roman" w:eastAsia="Times New Roman" w:hAnsi="Times New Roman" w:cs="Times New Roman"/>
          <w:sz w:val="24"/>
          <w:szCs w:val="24"/>
        </w:rPr>
        <w:t xml:space="preserve"> </w:t>
      </w:r>
      <w:sdt>
        <w:sdtPr>
          <w:rPr>
            <w:color w:val="0070C0"/>
          </w:rPr>
          <w:id w:val="1457144471"/>
          <w:placeholder>
            <w:docPart w:val="8583F59672FD46D29590D67C96409F1C"/>
          </w:placeholder>
        </w:sdtPr>
        <w:sdtEndPr/>
        <w:sdtContent>
          <w:r w:rsidRPr="00850730">
            <w:rPr>
              <w:color w:val="0070C0"/>
            </w:rPr>
            <w:t>Click or tap here to enter text.</w:t>
          </w:r>
        </w:sdtContent>
      </w:sdt>
    </w:p>
    <w:p w14:paraId="42CB28B3" w14:textId="3AD8D252"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Verses 48-55 illustrate </w:t>
      </w:r>
      <w:r w:rsidR="003853A6">
        <w:rPr>
          <w:rFonts w:ascii="Times New Roman" w:eastAsia="Times New Roman" w:hAnsi="Times New Roman" w:cs="Times New Roman"/>
          <w:sz w:val="24"/>
          <w:szCs w:val="24"/>
        </w:rPr>
        <w:t>the choice we have</w:t>
      </w:r>
      <w:r w:rsidRPr="00850730">
        <w:rPr>
          <w:rFonts w:ascii="Times New Roman" w:eastAsia="Times New Roman" w:hAnsi="Times New Roman" w:cs="Times New Roman"/>
          <w:sz w:val="24"/>
          <w:szCs w:val="24"/>
        </w:rPr>
        <w:t xml:space="preserve"> to murmur and doubt </w:t>
      </w:r>
      <w:r w:rsidR="003853A6">
        <w:rPr>
          <w:rFonts w:ascii="Times New Roman" w:eastAsia="Times New Roman" w:hAnsi="Times New Roman" w:cs="Times New Roman"/>
          <w:sz w:val="24"/>
          <w:szCs w:val="24"/>
        </w:rPr>
        <w:t>or</w:t>
      </w:r>
      <w:r w:rsidRPr="00850730">
        <w:rPr>
          <w:rFonts w:ascii="Times New Roman" w:eastAsia="Times New Roman" w:hAnsi="Times New Roman" w:cs="Times New Roman"/>
          <w:sz w:val="24"/>
          <w:szCs w:val="24"/>
        </w:rPr>
        <w:t xml:space="preserve"> believe and support. How </w:t>
      </w:r>
      <w:r w:rsidR="003853A6">
        <w:rPr>
          <w:rFonts w:ascii="Times New Roman" w:eastAsia="Times New Roman" w:hAnsi="Times New Roman" w:cs="Times New Roman"/>
          <w:sz w:val="24"/>
          <w:szCs w:val="24"/>
        </w:rPr>
        <w:t>do you refuse to murmur and choose to believe</w:t>
      </w:r>
      <w:r w:rsidRPr="008507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color w:val="0070C0"/>
          </w:rPr>
          <w:id w:val="1521122493"/>
          <w:placeholder>
            <w:docPart w:val="3298F53E566143729EF92F78FA02D11A"/>
          </w:placeholder>
        </w:sdtPr>
        <w:sdtEndPr/>
        <w:sdtContent>
          <w:r w:rsidRPr="00850730">
            <w:rPr>
              <w:color w:val="0070C0"/>
            </w:rPr>
            <w:t>Click or tap here to enter text.</w:t>
          </w:r>
        </w:sdtContent>
      </w:sdt>
    </w:p>
    <w:p w14:paraId="06E52091"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20:1-7 and answer the following questions:</w:t>
      </w:r>
    </w:p>
    <w:p w14:paraId="1F1EFD5F" w14:textId="74DE3CAB"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has God done in your life that caused you to know of His existence and power?</w:t>
      </w:r>
      <w:r>
        <w:rPr>
          <w:rFonts w:ascii="Times New Roman" w:eastAsia="Times New Roman" w:hAnsi="Times New Roman" w:cs="Times New Roman"/>
          <w:sz w:val="24"/>
          <w:szCs w:val="24"/>
        </w:rPr>
        <w:t xml:space="preserve"> </w:t>
      </w:r>
      <w:sdt>
        <w:sdtPr>
          <w:rPr>
            <w:color w:val="0070C0"/>
          </w:rPr>
          <w:id w:val="-1361816776"/>
          <w:placeholder>
            <w:docPart w:val="4DADB4296C914C5BBAFB65A659D3C813"/>
          </w:placeholder>
        </w:sdtPr>
        <w:sdtEndPr/>
        <w:sdtContent>
          <w:r w:rsidRPr="00850730">
            <w:rPr>
              <w:color w:val="0070C0"/>
            </w:rPr>
            <w:t>Click or tap here to enter text.</w:t>
          </w:r>
        </w:sdtContent>
      </w:sdt>
    </w:p>
    <w:p w14:paraId="02EADCD0" w14:textId="6DA8471A" w:rsidR="00850730" w:rsidRPr="00850730" w:rsidRDefault="00C3259E"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C3259E">
        <w:rPr>
          <w:rFonts w:ascii="Times New Roman" w:eastAsia="Times New Roman" w:hAnsi="Times New Roman" w:cs="Times New Roman"/>
          <w:sz w:val="24"/>
          <w:szCs w:val="24"/>
        </w:rPr>
        <w:t>According to these verses, why does God tell us things He will do long before He does them?</w:t>
      </w:r>
      <w:r>
        <w:rPr>
          <w:rFonts w:ascii="Calibri" w:hAnsi="Calibri" w:cs="Calibri"/>
          <w:color w:val="201F1E"/>
          <w:shd w:val="clear" w:color="auto" w:fill="FFFFFF"/>
        </w:rPr>
        <w:t xml:space="preserve"> </w:t>
      </w:r>
      <w:sdt>
        <w:sdtPr>
          <w:rPr>
            <w:color w:val="0070C0"/>
          </w:rPr>
          <w:id w:val="90519886"/>
          <w:placeholder>
            <w:docPart w:val="1C72D257655D42FFAB150FBF4F3FA7C1"/>
          </w:placeholder>
        </w:sdtPr>
        <w:sdtEndPr/>
        <w:sdtContent>
          <w:r w:rsidR="00850730" w:rsidRPr="00850730">
            <w:rPr>
              <w:color w:val="0070C0"/>
            </w:rPr>
            <w:t>Click or tap here to enter text.</w:t>
          </w:r>
        </w:sdtContent>
      </w:sdt>
    </w:p>
    <w:p w14:paraId="5035CCF2"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1 Nephi 21:13-16 and answer the following questions:</w:t>
      </w:r>
    </w:p>
    <w:p w14:paraId="3B0431E0" w14:textId="000BA2F2"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do you suppose</w:t>
      </w:r>
      <w:r w:rsidR="003853A6">
        <w:rPr>
          <w:rFonts w:ascii="Times New Roman" w:eastAsia="Times New Roman" w:hAnsi="Times New Roman" w:cs="Times New Roman"/>
          <w:sz w:val="24"/>
          <w:szCs w:val="24"/>
        </w:rPr>
        <w:t xml:space="preserve"> God feels </w:t>
      </w:r>
      <w:r w:rsidR="0096453E">
        <w:rPr>
          <w:rFonts w:ascii="Times New Roman" w:eastAsia="Times New Roman" w:hAnsi="Times New Roman" w:cs="Times New Roman"/>
          <w:sz w:val="24"/>
          <w:szCs w:val="24"/>
        </w:rPr>
        <w:t>if we feel neglected or forgotten</w:t>
      </w:r>
      <w:r w:rsidRPr="0085073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color w:val="0070C0"/>
          </w:rPr>
          <w:id w:val="-1292670674"/>
          <w:placeholder>
            <w:docPart w:val="6E6AA7DFC5034719B2B065487505670D"/>
          </w:placeholder>
        </w:sdtPr>
        <w:sdtEndPr/>
        <w:sdtContent>
          <w:r w:rsidRPr="00850730">
            <w:rPr>
              <w:color w:val="0070C0"/>
            </w:rPr>
            <w:t>Click or tap here to enter text.</w:t>
          </w:r>
        </w:sdtContent>
      </w:sdt>
    </w:p>
    <w:p w14:paraId="2AFA445B" w14:textId="1093A072"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Restate verse 15 in your own powerful words.</w:t>
      </w:r>
      <w:r>
        <w:rPr>
          <w:rFonts w:ascii="Times New Roman" w:eastAsia="Times New Roman" w:hAnsi="Times New Roman" w:cs="Times New Roman"/>
          <w:sz w:val="24"/>
          <w:szCs w:val="24"/>
        </w:rPr>
        <w:t xml:space="preserve"> </w:t>
      </w:r>
      <w:sdt>
        <w:sdtPr>
          <w:rPr>
            <w:color w:val="0070C0"/>
          </w:rPr>
          <w:id w:val="1285003855"/>
          <w:placeholder>
            <w:docPart w:val="6082819B65B848B4AB2B6240E4C836EE"/>
          </w:placeholder>
        </w:sdtPr>
        <w:sdtEndPr/>
        <w:sdtContent>
          <w:r w:rsidRPr="00850730">
            <w:rPr>
              <w:color w:val="0070C0"/>
            </w:rPr>
            <w:t>Click or tap here to enter text.</w:t>
          </w:r>
        </w:sdtContent>
      </w:sdt>
    </w:p>
    <w:p w14:paraId="5E1D12B3" w14:textId="60F7BE46"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does it make you feel to know the Savior has retained the marks of His crucifixion as a reminder of His promises to you?</w:t>
      </w:r>
      <w:r>
        <w:rPr>
          <w:rFonts w:ascii="Times New Roman" w:eastAsia="Times New Roman" w:hAnsi="Times New Roman" w:cs="Times New Roman"/>
          <w:sz w:val="24"/>
          <w:szCs w:val="24"/>
        </w:rPr>
        <w:t xml:space="preserve"> </w:t>
      </w:r>
      <w:sdt>
        <w:sdtPr>
          <w:rPr>
            <w:color w:val="0070C0"/>
          </w:rPr>
          <w:id w:val="-1541672891"/>
          <w:placeholder>
            <w:docPart w:val="B9ADEEA0696D4C8AB1304536572DDC3D"/>
          </w:placeholder>
        </w:sdtPr>
        <w:sdtEndPr/>
        <w:sdtContent>
          <w:r w:rsidRPr="00850730">
            <w:rPr>
              <w:color w:val="0070C0"/>
            </w:rPr>
            <w:t>Click or tap here to enter text.</w:t>
          </w:r>
        </w:sdtContent>
      </w:sdt>
    </w:p>
    <w:p w14:paraId="1C634D59" w14:textId="45674D3D"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lastRenderedPageBreak/>
        <w:t>What does the statement, "thy walls are continually before me" mean to you?</w:t>
      </w:r>
      <w:r>
        <w:rPr>
          <w:rFonts w:ascii="Times New Roman" w:eastAsia="Times New Roman" w:hAnsi="Times New Roman" w:cs="Times New Roman"/>
          <w:sz w:val="24"/>
          <w:szCs w:val="24"/>
        </w:rPr>
        <w:t xml:space="preserve"> </w:t>
      </w:r>
      <w:sdt>
        <w:sdtPr>
          <w:rPr>
            <w:color w:val="0070C0"/>
          </w:rPr>
          <w:id w:val="-1439984764"/>
          <w:placeholder>
            <w:docPart w:val="057D2B2BEFD640AA9FE46C78E809DAA8"/>
          </w:placeholder>
        </w:sdtPr>
        <w:sdtEndPr/>
        <w:sdtContent>
          <w:r w:rsidRPr="00850730">
            <w:rPr>
              <w:color w:val="0070C0"/>
            </w:rPr>
            <w:t>Click or tap here to enter text.</w:t>
          </w:r>
        </w:sdtContent>
      </w:sdt>
      <w:r w:rsidRPr="00850730">
        <w:rPr>
          <w:rFonts w:ascii="Times New Roman" w:eastAsia="Times New Roman" w:hAnsi="Times New Roman" w:cs="Times New Roman"/>
          <w:sz w:val="24"/>
          <w:szCs w:val="24"/>
        </w:rPr>
        <w:t> </w:t>
      </w:r>
    </w:p>
    <w:p w14:paraId="289B0D86"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10 and answer the following questions:</w:t>
      </w:r>
    </w:p>
    <w:p w14:paraId="5F629E60" w14:textId="55EEE07A"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 simple definition of a religious covenant is that it is a two-way promise between God and man. As you read verses 1-7 what do you see as the reason why God does not appear to be keeping His covenant to His people?</w:t>
      </w:r>
      <w:r>
        <w:rPr>
          <w:rFonts w:ascii="Times New Roman" w:eastAsia="Times New Roman" w:hAnsi="Times New Roman" w:cs="Times New Roman"/>
          <w:sz w:val="24"/>
          <w:szCs w:val="24"/>
        </w:rPr>
        <w:t xml:space="preserve"> </w:t>
      </w:r>
      <w:sdt>
        <w:sdtPr>
          <w:rPr>
            <w:color w:val="0070C0"/>
          </w:rPr>
          <w:id w:val="1531685306"/>
          <w:placeholder>
            <w:docPart w:val="5D55B6DFE5584C09B6765EED99A62536"/>
          </w:placeholder>
        </w:sdtPr>
        <w:sdtEndPr/>
        <w:sdtContent>
          <w:r w:rsidRPr="00850730">
            <w:rPr>
              <w:color w:val="0070C0"/>
            </w:rPr>
            <w:t>Click or tap here to enter text.</w:t>
          </w:r>
        </w:sdtContent>
      </w:sdt>
    </w:p>
    <w:p w14:paraId="17A3CEA4" w14:textId="2CFBEE04"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As you read verses 17-25 note the firm promise by God that He will fulfill the promises that He has made. How can you exercise more faith in God's determined commitment to keep His promises? What specific things do these verses suggest </w:t>
      </w:r>
      <w:r w:rsidR="0096453E">
        <w:rPr>
          <w:rFonts w:ascii="Times New Roman" w:eastAsia="Times New Roman" w:hAnsi="Times New Roman" w:cs="Times New Roman"/>
          <w:sz w:val="24"/>
          <w:szCs w:val="24"/>
        </w:rPr>
        <w:t>we can</w:t>
      </w:r>
      <w:r w:rsidRPr="00850730">
        <w:rPr>
          <w:rFonts w:ascii="Times New Roman" w:eastAsia="Times New Roman" w:hAnsi="Times New Roman" w:cs="Times New Roman"/>
          <w:sz w:val="24"/>
          <w:szCs w:val="24"/>
        </w:rPr>
        <w:t xml:space="preserve"> do </w:t>
      </w:r>
      <w:r w:rsidR="0096453E">
        <w:rPr>
          <w:rFonts w:ascii="Times New Roman" w:eastAsia="Times New Roman" w:hAnsi="Times New Roman" w:cs="Times New Roman"/>
          <w:sz w:val="24"/>
          <w:szCs w:val="24"/>
        </w:rPr>
        <w:t>to</w:t>
      </w:r>
      <w:r w:rsidRPr="00850730">
        <w:rPr>
          <w:rFonts w:ascii="Times New Roman" w:eastAsia="Times New Roman" w:hAnsi="Times New Roman" w:cs="Times New Roman"/>
          <w:sz w:val="24"/>
          <w:szCs w:val="24"/>
        </w:rPr>
        <w:t xml:space="preserve"> increase our faith in God's promises?</w:t>
      </w:r>
      <w:r>
        <w:rPr>
          <w:rFonts w:ascii="Times New Roman" w:eastAsia="Times New Roman" w:hAnsi="Times New Roman" w:cs="Times New Roman"/>
          <w:sz w:val="24"/>
          <w:szCs w:val="24"/>
        </w:rPr>
        <w:t xml:space="preserve"> </w:t>
      </w:r>
      <w:sdt>
        <w:sdtPr>
          <w:rPr>
            <w:color w:val="0070C0"/>
          </w:rPr>
          <w:id w:val="409890371"/>
          <w:placeholder>
            <w:docPart w:val="ECAA06060BC345EF837B93F26021B987"/>
          </w:placeholder>
        </w:sdtPr>
        <w:sdtEndPr/>
        <w:sdtContent>
          <w:r w:rsidRPr="00850730">
            <w:rPr>
              <w:color w:val="0070C0"/>
            </w:rPr>
            <w:t>Click or tap here to enter text.</w:t>
          </w:r>
        </w:sdtContent>
      </w:sdt>
    </w:p>
    <w:p w14:paraId="023B3077"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19:16-21 and answer the following questions:</w:t>
      </w:r>
    </w:p>
    <w:p w14:paraId="33BEF243" w14:textId="3BF54CFF"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What is the reason the anger of the Lord is kindled against His people and His promises are being withheld?</w:t>
      </w:r>
      <w:r>
        <w:rPr>
          <w:rFonts w:ascii="Times New Roman" w:eastAsia="Times New Roman" w:hAnsi="Times New Roman" w:cs="Times New Roman"/>
          <w:sz w:val="24"/>
          <w:szCs w:val="24"/>
        </w:rPr>
        <w:t xml:space="preserve"> </w:t>
      </w:r>
      <w:sdt>
        <w:sdtPr>
          <w:rPr>
            <w:color w:val="0070C0"/>
          </w:rPr>
          <w:id w:val="193889054"/>
          <w:placeholder>
            <w:docPart w:val="52664D3F9C99461383C55E2E41ECCCF6"/>
          </w:placeholder>
        </w:sdtPr>
        <w:sdtEndPr/>
        <w:sdtContent>
          <w:r w:rsidRPr="00850730">
            <w:rPr>
              <w:color w:val="0070C0"/>
            </w:rPr>
            <w:t>Click or tap here to enter text.</w:t>
          </w:r>
        </w:sdtContent>
      </w:sdt>
    </w:p>
    <w:p w14:paraId="3F60D48D" w14:textId="5AE39423"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Why does the Lord say twice in these few verses that, "his hand is stretched out still?"</w:t>
      </w:r>
      <w:r>
        <w:rPr>
          <w:rFonts w:ascii="Times New Roman" w:eastAsia="Times New Roman" w:hAnsi="Times New Roman" w:cs="Times New Roman"/>
          <w:sz w:val="24"/>
          <w:szCs w:val="24"/>
        </w:rPr>
        <w:t xml:space="preserve"> </w:t>
      </w:r>
      <w:sdt>
        <w:sdtPr>
          <w:rPr>
            <w:color w:val="0070C0"/>
          </w:rPr>
          <w:id w:val="2040849765"/>
          <w:placeholder>
            <w:docPart w:val="3F2F8BCC3C594C0A9D9A5BBA755A7739"/>
          </w:placeholder>
        </w:sdtPr>
        <w:sdtEndPr/>
        <w:sdtContent>
          <w:r w:rsidRPr="00850730">
            <w:rPr>
              <w:color w:val="0070C0"/>
            </w:rPr>
            <w:t>Click or tap here to enter text.</w:t>
          </w:r>
        </w:sdtContent>
      </w:sdt>
    </w:p>
    <w:p w14:paraId="00C6F866"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2 Nephi 29:1-2, 5, 9, 14 and answer the following questions:</w:t>
      </w:r>
    </w:p>
    <w:p w14:paraId="6C3405FE" w14:textId="198938A4"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As God affirms the reality and validity of His promises in these verses, why do you feel it is so hard for us to wait for Him to complete His work? </w:t>
      </w:r>
      <w:r>
        <w:rPr>
          <w:rFonts w:ascii="Times New Roman" w:eastAsia="Times New Roman" w:hAnsi="Times New Roman" w:cs="Times New Roman"/>
          <w:sz w:val="24"/>
          <w:szCs w:val="24"/>
        </w:rPr>
        <w:t xml:space="preserve"> </w:t>
      </w:r>
      <w:sdt>
        <w:sdtPr>
          <w:rPr>
            <w:color w:val="0070C0"/>
          </w:rPr>
          <w:id w:val="-1531556762"/>
          <w:placeholder>
            <w:docPart w:val="29F05882ACD04278A6D0F7300AF0AD26"/>
          </w:placeholder>
        </w:sdtPr>
        <w:sdtEndPr/>
        <w:sdtContent>
          <w:r w:rsidRPr="00850730">
            <w:rPr>
              <w:color w:val="0070C0"/>
            </w:rPr>
            <w:t>Click or tap here to enter text.</w:t>
          </w:r>
        </w:sdtContent>
      </w:sdt>
    </w:p>
    <w:p w14:paraId="22D6D02C" w14:textId="0E0BC333"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How can we come to know God's promises and be focused on them as He is?</w:t>
      </w:r>
      <w:r>
        <w:rPr>
          <w:rFonts w:ascii="Times New Roman" w:eastAsia="Times New Roman" w:hAnsi="Times New Roman" w:cs="Times New Roman"/>
          <w:sz w:val="24"/>
          <w:szCs w:val="24"/>
        </w:rPr>
        <w:t xml:space="preserve"> </w:t>
      </w:r>
      <w:sdt>
        <w:sdtPr>
          <w:rPr>
            <w:color w:val="0070C0"/>
          </w:rPr>
          <w:id w:val="1030763292"/>
          <w:placeholder>
            <w:docPart w:val="89F179E8F6CA4F82BD90F8C0FE7BF811"/>
          </w:placeholder>
        </w:sdtPr>
        <w:sdtEndPr/>
        <w:sdtContent>
          <w:r w:rsidRPr="00850730">
            <w:rPr>
              <w:color w:val="0070C0"/>
            </w:rPr>
            <w:t>Click or tap here to enter text.</w:t>
          </w:r>
        </w:sdtContent>
      </w:sdt>
    </w:p>
    <w:p w14:paraId="25FCE068" w14:textId="77777777" w:rsidR="00850730" w:rsidRPr="00850730" w:rsidRDefault="00850730" w:rsidP="00850730">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Read Words of Mormon 1:7 and answer the following question:</w:t>
      </w:r>
    </w:p>
    <w:p w14:paraId="7139C700" w14:textId="487103E9" w:rsidR="00850730" w:rsidRPr="00850730" w:rsidRDefault="00850730" w:rsidP="00850730">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850730">
        <w:rPr>
          <w:rFonts w:ascii="Times New Roman" w:eastAsia="Times New Roman" w:hAnsi="Times New Roman" w:cs="Times New Roman"/>
          <w:sz w:val="24"/>
          <w:szCs w:val="24"/>
        </w:rPr>
        <w:t xml:space="preserve">In spite of God's omniscience and our ignorance, we </w:t>
      </w:r>
      <w:r w:rsidR="0096453E">
        <w:rPr>
          <w:rFonts w:ascii="Times New Roman" w:eastAsia="Times New Roman" w:hAnsi="Times New Roman" w:cs="Times New Roman"/>
          <w:sz w:val="24"/>
          <w:szCs w:val="24"/>
        </w:rPr>
        <w:t>sometimes</w:t>
      </w:r>
      <w:r w:rsidRPr="00850730">
        <w:rPr>
          <w:rFonts w:ascii="Times New Roman" w:eastAsia="Times New Roman" w:hAnsi="Times New Roman" w:cs="Times New Roman"/>
          <w:sz w:val="24"/>
          <w:szCs w:val="24"/>
        </w:rPr>
        <w:t xml:space="preserve"> approach Him in prayer and seek to tell Him how things should be done. How can you remember His wisdom and your </w:t>
      </w:r>
      <w:proofErr w:type="gramStart"/>
      <w:r w:rsidRPr="00850730">
        <w:rPr>
          <w:rFonts w:ascii="Times New Roman" w:eastAsia="Times New Roman" w:hAnsi="Times New Roman" w:cs="Times New Roman"/>
          <w:sz w:val="24"/>
          <w:szCs w:val="24"/>
        </w:rPr>
        <w:t>limitations</w:t>
      </w:r>
      <w:proofErr w:type="gramEnd"/>
      <w:r w:rsidRPr="00850730">
        <w:rPr>
          <w:rFonts w:ascii="Times New Roman" w:eastAsia="Times New Roman" w:hAnsi="Times New Roman" w:cs="Times New Roman"/>
          <w:sz w:val="24"/>
          <w:szCs w:val="24"/>
        </w:rPr>
        <w:t xml:space="preserve"> so you are able to more patiently wait as he fulfills His promises in the days to come?</w:t>
      </w:r>
      <w:r>
        <w:rPr>
          <w:rFonts w:ascii="Times New Roman" w:eastAsia="Times New Roman" w:hAnsi="Times New Roman" w:cs="Times New Roman"/>
          <w:sz w:val="24"/>
          <w:szCs w:val="24"/>
        </w:rPr>
        <w:t xml:space="preserve"> </w:t>
      </w:r>
      <w:sdt>
        <w:sdtPr>
          <w:rPr>
            <w:color w:val="0070C0"/>
          </w:rPr>
          <w:id w:val="993144278"/>
          <w:placeholder>
            <w:docPart w:val="197C3D68B3F146BFAB84AF1D8ECB64C4"/>
          </w:placeholder>
        </w:sdtPr>
        <w:sdtEndPr/>
        <w:sdtContent>
          <w:r w:rsidRPr="00850730">
            <w:rPr>
              <w:color w:val="0070C0"/>
            </w:rPr>
            <w:t>Click or tap here to enter text.</w:t>
          </w:r>
        </w:sdtContent>
      </w:sdt>
    </w:p>
    <w:p w14:paraId="461C541D" w14:textId="77777777" w:rsidR="008C7FDA" w:rsidRDefault="008C7FDA"/>
    <w:sectPr w:rsidR="008C7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12E7"/>
    <w:multiLevelType w:val="multilevel"/>
    <w:tmpl w:val="A13E5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14BE1"/>
    <w:multiLevelType w:val="multilevel"/>
    <w:tmpl w:val="62ACC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D5205D"/>
    <w:multiLevelType w:val="hybridMultilevel"/>
    <w:tmpl w:val="7C4608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BD40A3"/>
    <w:multiLevelType w:val="multilevel"/>
    <w:tmpl w:val="F892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002FD3"/>
    <w:multiLevelType w:val="multilevel"/>
    <w:tmpl w:val="CDE2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9C6900"/>
    <w:multiLevelType w:val="multilevel"/>
    <w:tmpl w:val="C42A1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5D03B9"/>
    <w:multiLevelType w:val="multilevel"/>
    <w:tmpl w:val="11648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6C5189"/>
    <w:multiLevelType w:val="multilevel"/>
    <w:tmpl w:val="9210D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0"/>
  </w:num>
  <w:num w:numId="5">
    <w:abstractNumId w:val="5"/>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730"/>
    <w:rsid w:val="003853A6"/>
    <w:rsid w:val="00500DB8"/>
    <w:rsid w:val="006700FB"/>
    <w:rsid w:val="006F62F7"/>
    <w:rsid w:val="00833624"/>
    <w:rsid w:val="00850730"/>
    <w:rsid w:val="008C7FDA"/>
    <w:rsid w:val="0096453E"/>
    <w:rsid w:val="00AC277D"/>
    <w:rsid w:val="00C3259E"/>
    <w:rsid w:val="00C33678"/>
    <w:rsid w:val="00DE0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4AFD5"/>
  <w15:chartTrackingRefBased/>
  <w15:docId w15:val="{4CEB04E8-973E-47B7-864F-1AC2FA59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073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4232">
      <w:bodyDiv w:val="1"/>
      <w:marLeft w:val="0"/>
      <w:marRight w:val="0"/>
      <w:marTop w:val="0"/>
      <w:marBottom w:val="0"/>
      <w:divBdr>
        <w:top w:val="none" w:sz="0" w:space="0" w:color="auto"/>
        <w:left w:val="none" w:sz="0" w:space="0" w:color="auto"/>
        <w:bottom w:val="none" w:sz="0" w:space="0" w:color="auto"/>
        <w:right w:val="none" w:sz="0" w:space="0" w:color="auto"/>
      </w:divBdr>
    </w:div>
    <w:div w:id="538124301">
      <w:bodyDiv w:val="1"/>
      <w:marLeft w:val="0"/>
      <w:marRight w:val="0"/>
      <w:marTop w:val="0"/>
      <w:marBottom w:val="0"/>
      <w:divBdr>
        <w:top w:val="none" w:sz="0" w:space="0" w:color="auto"/>
        <w:left w:val="none" w:sz="0" w:space="0" w:color="auto"/>
        <w:bottom w:val="none" w:sz="0" w:space="0" w:color="auto"/>
        <w:right w:val="none" w:sz="0" w:space="0" w:color="auto"/>
      </w:divBdr>
    </w:div>
    <w:div w:id="554007638">
      <w:bodyDiv w:val="1"/>
      <w:marLeft w:val="0"/>
      <w:marRight w:val="0"/>
      <w:marTop w:val="0"/>
      <w:marBottom w:val="0"/>
      <w:divBdr>
        <w:top w:val="none" w:sz="0" w:space="0" w:color="auto"/>
        <w:left w:val="none" w:sz="0" w:space="0" w:color="auto"/>
        <w:bottom w:val="none" w:sz="0" w:space="0" w:color="auto"/>
        <w:right w:val="none" w:sz="0" w:space="0" w:color="auto"/>
      </w:divBdr>
    </w:div>
    <w:div w:id="116825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53444BAC70A4E1AA05C4D4BA7605F0D"/>
        <w:category>
          <w:name w:val="General"/>
          <w:gallery w:val="placeholder"/>
        </w:category>
        <w:types>
          <w:type w:val="bbPlcHdr"/>
        </w:types>
        <w:behaviors>
          <w:behavior w:val="content"/>
        </w:behaviors>
        <w:guid w:val="{F0AADE5C-AB9D-4B1B-BA97-9788294FBA74}"/>
      </w:docPartPr>
      <w:docPartBody>
        <w:p w:rsidR="007C3235" w:rsidRDefault="009C684B" w:rsidP="009C684B">
          <w:pPr>
            <w:pStyle w:val="253444BAC70A4E1AA05C4D4BA7605F0D"/>
          </w:pPr>
          <w:r>
            <w:rPr>
              <w:rStyle w:val="PlaceholderText"/>
            </w:rPr>
            <w:t>Click or tap here to enter text.</w:t>
          </w:r>
        </w:p>
      </w:docPartBody>
    </w:docPart>
    <w:docPart>
      <w:docPartPr>
        <w:name w:val="946B6AB01B63463DAEF7631D8E5E2E67"/>
        <w:category>
          <w:name w:val="General"/>
          <w:gallery w:val="placeholder"/>
        </w:category>
        <w:types>
          <w:type w:val="bbPlcHdr"/>
        </w:types>
        <w:behaviors>
          <w:behavior w:val="content"/>
        </w:behaviors>
        <w:guid w:val="{C0ADB3C7-0FCE-4099-99C7-AA98DEE57ADA}"/>
      </w:docPartPr>
      <w:docPartBody>
        <w:p w:rsidR="007C3235" w:rsidRDefault="009C684B" w:rsidP="009C684B">
          <w:pPr>
            <w:pStyle w:val="946B6AB01B63463DAEF7631D8E5E2E67"/>
          </w:pPr>
          <w:r>
            <w:rPr>
              <w:rStyle w:val="PlaceholderText"/>
            </w:rPr>
            <w:t>Click or tap here to enter text.</w:t>
          </w:r>
        </w:p>
      </w:docPartBody>
    </w:docPart>
    <w:docPart>
      <w:docPartPr>
        <w:name w:val="8133B259DCBB45499E06393B6B893039"/>
        <w:category>
          <w:name w:val="General"/>
          <w:gallery w:val="placeholder"/>
        </w:category>
        <w:types>
          <w:type w:val="bbPlcHdr"/>
        </w:types>
        <w:behaviors>
          <w:behavior w:val="content"/>
        </w:behaviors>
        <w:guid w:val="{2CB32AB5-CF83-4CC9-BBC4-28B27E7D43AE}"/>
      </w:docPartPr>
      <w:docPartBody>
        <w:p w:rsidR="007C3235" w:rsidRDefault="009C684B" w:rsidP="009C684B">
          <w:pPr>
            <w:pStyle w:val="8133B259DCBB45499E06393B6B893039"/>
          </w:pPr>
          <w:r>
            <w:rPr>
              <w:rStyle w:val="PlaceholderText"/>
            </w:rPr>
            <w:t>Click or tap here to enter text.</w:t>
          </w:r>
        </w:p>
      </w:docPartBody>
    </w:docPart>
    <w:docPart>
      <w:docPartPr>
        <w:name w:val="4F097AD5688B46CE809D07D2E2121CE8"/>
        <w:category>
          <w:name w:val="General"/>
          <w:gallery w:val="placeholder"/>
        </w:category>
        <w:types>
          <w:type w:val="bbPlcHdr"/>
        </w:types>
        <w:behaviors>
          <w:behavior w:val="content"/>
        </w:behaviors>
        <w:guid w:val="{93688109-F729-4A70-895E-8CE276CE5454}"/>
      </w:docPartPr>
      <w:docPartBody>
        <w:p w:rsidR="007C3235" w:rsidRDefault="009C684B" w:rsidP="009C684B">
          <w:pPr>
            <w:pStyle w:val="4F097AD5688B46CE809D07D2E2121CE8"/>
          </w:pPr>
          <w:r>
            <w:rPr>
              <w:rStyle w:val="PlaceholderText"/>
            </w:rPr>
            <w:t>Click or tap here to enter text.</w:t>
          </w:r>
        </w:p>
      </w:docPartBody>
    </w:docPart>
    <w:docPart>
      <w:docPartPr>
        <w:name w:val="9FE2040EB56E4FA890B4CDDB7F03164D"/>
        <w:category>
          <w:name w:val="General"/>
          <w:gallery w:val="placeholder"/>
        </w:category>
        <w:types>
          <w:type w:val="bbPlcHdr"/>
        </w:types>
        <w:behaviors>
          <w:behavior w:val="content"/>
        </w:behaviors>
        <w:guid w:val="{CCA0D1AD-39F8-414C-A03E-26775D9B22A3}"/>
      </w:docPartPr>
      <w:docPartBody>
        <w:p w:rsidR="007C3235" w:rsidRDefault="009C684B" w:rsidP="009C684B">
          <w:pPr>
            <w:pStyle w:val="9FE2040EB56E4FA890B4CDDB7F03164D"/>
          </w:pPr>
          <w:r>
            <w:rPr>
              <w:rStyle w:val="PlaceholderText"/>
            </w:rPr>
            <w:t>Click or tap here to enter text.</w:t>
          </w:r>
        </w:p>
      </w:docPartBody>
    </w:docPart>
    <w:docPart>
      <w:docPartPr>
        <w:name w:val="5C40B9F24F134BE5AE2EF3F673C9DAC6"/>
        <w:category>
          <w:name w:val="General"/>
          <w:gallery w:val="placeholder"/>
        </w:category>
        <w:types>
          <w:type w:val="bbPlcHdr"/>
        </w:types>
        <w:behaviors>
          <w:behavior w:val="content"/>
        </w:behaviors>
        <w:guid w:val="{0E755C0D-709E-4E09-B172-AA6EE3B21EFD}"/>
      </w:docPartPr>
      <w:docPartBody>
        <w:p w:rsidR="007C3235" w:rsidRDefault="009C684B" w:rsidP="009C684B">
          <w:pPr>
            <w:pStyle w:val="5C40B9F24F134BE5AE2EF3F673C9DAC6"/>
          </w:pPr>
          <w:r>
            <w:rPr>
              <w:rStyle w:val="PlaceholderText"/>
            </w:rPr>
            <w:t>Click or tap here to enter text.</w:t>
          </w:r>
        </w:p>
      </w:docPartBody>
    </w:docPart>
    <w:docPart>
      <w:docPartPr>
        <w:name w:val="8583F59672FD46D29590D67C96409F1C"/>
        <w:category>
          <w:name w:val="General"/>
          <w:gallery w:val="placeholder"/>
        </w:category>
        <w:types>
          <w:type w:val="bbPlcHdr"/>
        </w:types>
        <w:behaviors>
          <w:behavior w:val="content"/>
        </w:behaviors>
        <w:guid w:val="{62789212-B5A6-466E-A028-BF0F421A548C}"/>
      </w:docPartPr>
      <w:docPartBody>
        <w:p w:rsidR="007C3235" w:rsidRDefault="009C684B" w:rsidP="009C684B">
          <w:pPr>
            <w:pStyle w:val="8583F59672FD46D29590D67C96409F1C"/>
          </w:pPr>
          <w:r>
            <w:rPr>
              <w:rStyle w:val="PlaceholderText"/>
            </w:rPr>
            <w:t>Click or tap here to enter text.</w:t>
          </w:r>
        </w:p>
      </w:docPartBody>
    </w:docPart>
    <w:docPart>
      <w:docPartPr>
        <w:name w:val="3298F53E566143729EF92F78FA02D11A"/>
        <w:category>
          <w:name w:val="General"/>
          <w:gallery w:val="placeholder"/>
        </w:category>
        <w:types>
          <w:type w:val="bbPlcHdr"/>
        </w:types>
        <w:behaviors>
          <w:behavior w:val="content"/>
        </w:behaviors>
        <w:guid w:val="{FC447F5A-5481-425E-9636-5A0D54DD88C3}"/>
      </w:docPartPr>
      <w:docPartBody>
        <w:p w:rsidR="007C3235" w:rsidRDefault="009C684B" w:rsidP="009C684B">
          <w:pPr>
            <w:pStyle w:val="3298F53E566143729EF92F78FA02D11A"/>
          </w:pPr>
          <w:r>
            <w:rPr>
              <w:rStyle w:val="PlaceholderText"/>
            </w:rPr>
            <w:t>Click or tap here to enter text.</w:t>
          </w:r>
        </w:p>
      </w:docPartBody>
    </w:docPart>
    <w:docPart>
      <w:docPartPr>
        <w:name w:val="4DADB4296C914C5BBAFB65A659D3C813"/>
        <w:category>
          <w:name w:val="General"/>
          <w:gallery w:val="placeholder"/>
        </w:category>
        <w:types>
          <w:type w:val="bbPlcHdr"/>
        </w:types>
        <w:behaviors>
          <w:behavior w:val="content"/>
        </w:behaviors>
        <w:guid w:val="{74E9967A-3E14-455C-9B8B-31F99BC74536}"/>
      </w:docPartPr>
      <w:docPartBody>
        <w:p w:rsidR="007C3235" w:rsidRDefault="009C684B" w:rsidP="009C684B">
          <w:pPr>
            <w:pStyle w:val="4DADB4296C914C5BBAFB65A659D3C813"/>
          </w:pPr>
          <w:r>
            <w:rPr>
              <w:rStyle w:val="PlaceholderText"/>
            </w:rPr>
            <w:t>Click or tap here to enter text.</w:t>
          </w:r>
        </w:p>
      </w:docPartBody>
    </w:docPart>
    <w:docPart>
      <w:docPartPr>
        <w:name w:val="1C72D257655D42FFAB150FBF4F3FA7C1"/>
        <w:category>
          <w:name w:val="General"/>
          <w:gallery w:val="placeholder"/>
        </w:category>
        <w:types>
          <w:type w:val="bbPlcHdr"/>
        </w:types>
        <w:behaviors>
          <w:behavior w:val="content"/>
        </w:behaviors>
        <w:guid w:val="{FBF3C0A7-9A09-495A-8362-BF7D58C12C9B}"/>
      </w:docPartPr>
      <w:docPartBody>
        <w:p w:rsidR="007C3235" w:rsidRDefault="009C684B" w:rsidP="009C684B">
          <w:pPr>
            <w:pStyle w:val="1C72D257655D42FFAB150FBF4F3FA7C1"/>
          </w:pPr>
          <w:r>
            <w:rPr>
              <w:rStyle w:val="PlaceholderText"/>
            </w:rPr>
            <w:t>Click or tap here to enter text.</w:t>
          </w:r>
        </w:p>
      </w:docPartBody>
    </w:docPart>
    <w:docPart>
      <w:docPartPr>
        <w:name w:val="6E6AA7DFC5034719B2B065487505670D"/>
        <w:category>
          <w:name w:val="General"/>
          <w:gallery w:val="placeholder"/>
        </w:category>
        <w:types>
          <w:type w:val="bbPlcHdr"/>
        </w:types>
        <w:behaviors>
          <w:behavior w:val="content"/>
        </w:behaviors>
        <w:guid w:val="{4EE61805-1105-4FCA-B450-D7B77DED2847}"/>
      </w:docPartPr>
      <w:docPartBody>
        <w:p w:rsidR="007C3235" w:rsidRDefault="009C684B" w:rsidP="009C684B">
          <w:pPr>
            <w:pStyle w:val="6E6AA7DFC5034719B2B065487505670D"/>
          </w:pPr>
          <w:r>
            <w:rPr>
              <w:rStyle w:val="PlaceholderText"/>
            </w:rPr>
            <w:t>Click or tap here to enter text.</w:t>
          </w:r>
        </w:p>
      </w:docPartBody>
    </w:docPart>
    <w:docPart>
      <w:docPartPr>
        <w:name w:val="6082819B65B848B4AB2B6240E4C836EE"/>
        <w:category>
          <w:name w:val="General"/>
          <w:gallery w:val="placeholder"/>
        </w:category>
        <w:types>
          <w:type w:val="bbPlcHdr"/>
        </w:types>
        <w:behaviors>
          <w:behavior w:val="content"/>
        </w:behaviors>
        <w:guid w:val="{4FCE5237-1AFF-41E5-BB78-71195168E12F}"/>
      </w:docPartPr>
      <w:docPartBody>
        <w:p w:rsidR="007C3235" w:rsidRDefault="009C684B" w:rsidP="009C684B">
          <w:pPr>
            <w:pStyle w:val="6082819B65B848B4AB2B6240E4C836EE"/>
          </w:pPr>
          <w:r>
            <w:rPr>
              <w:rStyle w:val="PlaceholderText"/>
            </w:rPr>
            <w:t>Click or tap here to enter text.</w:t>
          </w:r>
        </w:p>
      </w:docPartBody>
    </w:docPart>
    <w:docPart>
      <w:docPartPr>
        <w:name w:val="B9ADEEA0696D4C8AB1304536572DDC3D"/>
        <w:category>
          <w:name w:val="General"/>
          <w:gallery w:val="placeholder"/>
        </w:category>
        <w:types>
          <w:type w:val="bbPlcHdr"/>
        </w:types>
        <w:behaviors>
          <w:behavior w:val="content"/>
        </w:behaviors>
        <w:guid w:val="{45E0E4ED-FB0D-4563-8F24-5789A5C52039}"/>
      </w:docPartPr>
      <w:docPartBody>
        <w:p w:rsidR="007C3235" w:rsidRDefault="009C684B" w:rsidP="009C684B">
          <w:pPr>
            <w:pStyle w:val="B9ADEEA0696D4C8AB1304536572DDC3D"/>
          </w:pPr>
          <w:r>
            <w:rPr>
              <w:rStyle w:val="PlaceholderText"/>
            </w:rPr>
            <w:t>Click or tap here to enter text.</w:t>
          </w:r>
        </w:p>
      </w:docPartBody>
    </w:docPart>
    <w:docPart>
      <w:docPartPr>
        <w:name w:val="057D2B2BEFD640AA9FE46C78E809DAA8"/>
        <w:category>
          <w:name w:val="General"/>
          <w:gallery w:val="placeholder"/>
        </w:category>
        <w:types>
          <w:type w:val="bbPlcHdr"/>
        </w:types>
        <w:behaviors>
          <w:behavior w:val="content"/>
        </w:behaviors>
        <w:guid w:val="{202DFB80-759E-4C30-AC0D-4738CAD88B44}"/>
      </w:docPartPr>
      <w:docPartBody>
        <w:p w:rsidR="007C3235" w:rsidRDefault="009C684B" w:rsidP="009C684B">
          <w:pPr>
            <w:pStyle w:val="057D2B2BEFD640AA9FE46C78E809DAA8"/>
          </w:pPr>
          <w:r>
            <w:rPr>
              <w:rStyle w:val="PlaceholderText"/>
            </w:rPr>
            <w:t>Click or tap here to enter text.</w:t>
          </w:r>
        </w:p>
      </w:docPartBody>
    </w:docPart>
    <w:docPart>
      <w:docPartPr>
        <w:name w:val="5D55B6DFE5584C09B6765EED99A62536"/>
        <w:category>
          <w:name w:val="General"/>
          <w:gallery w:val="placeholder"/>
        </w:category>
        <w:types>
          <w:type w:val="bbPlcHdr"/>
        </w:types>
        <w:behaviors>
          <w:behavior w:val="content"/>
        </w:behaviors>
        <w:guid w:val="{C1CCB24C-DA57-43F3-AABA-62B9B3F451D2}"/>
      </w:docPartPr>
      <w:docPartBody>
        <w:p w:rsidR="007C3235" w:rsidRDefault="009C684B" w:rsidP="009C684B">
          <w:pPr>
            <w:pStyle w:val="5D55B6DFE5584C09B6765EED99A62536"/>
          </w:pPr>
          <w:r>
            <w:rPr>
              <w:rStyle w:val="PlaceholderText"/>
            </w:rPr>
            <w:t>Click or tap here to enter text.</w:t>
          </w:r>
        </w:p>
      </w:docPartBody>
    </w:docPart>
    <w:docPart>
      <w:docPartPr>
        <w:name w:val="ECAA06060BC345EF837B93F26021B987"/>
        <w:category>
          <w:name w:val="General"/>
          <w:gallery w:val="placeholder"/>
        </w:category>
        <w:types>
          <w:type w:val="bbPlcHdr"/>
        </w:types>
        <w:behaviors>
          <w:behavior w:val="content"/>
        </w:behaviors>
        <w:guid w:val="{BC287016-F4F2-40EC-85CE-0DA10BF1BCA2}"/>
      </w:docPartPr>
      <w:docPartBody>
        <w:p w:rsidR="007C3235" w:rsidRDefault="009C684B" w:rsidP="009C684B">
          <w:pPr>
            <w:pStyle w:val="ECAA06060BC345EF837B93F26021B987"/>
          </w:pPr>
          <w:r>
            <w:rPr>
              <w:rStyle w:val="PlaceholderText"/>
            </w:rPr>
            <w:t>Click or tap here to enter text.</w:t>
          </w:r>
        </w:p>
      </w:docPartBody>
    </w:docPart>
    <w:docPart>
      <w:docPartPr>
        <w:name w:val="52664D3F9C99461383C55E2E41ECCCF6"/>
        <w:category>
          <w:name w:val="General"/>
          <w:gallery w:val="placeholder"/>
        </w:category>
        <w:types>
          <w:type w:val="bbPlcHdr"/>
        </w:types>
        <w:behaviors>
          <w:behavior w:val="content"/>
        </w:behaviors>
        <w:guid w:val="{B40B4D90-9E33-42B1-A25F-738110ED08EC}"/>
      </w:docPartPr>
      <w:docPartBody>
        <w:p w:rsidR="007C3235" w:rsidRDefault="009C684B" w:rsidP="009C684B">
          <w:pPr>
            <w:pStyle w:val="52664D3F9C99461383C55E2E41ECCCF6"/>
          </w:pPr>
          <w:r>
            <w:rPr>
              <w:rStyle w:val="PlaceholderText"/>
            </w:rPr>
            <w:t>Click or tap here to enter text.</w:t>
          </w:r>
        </w:p>
      </w:docPartBody>
    </w:docPart>
    <w:docPart>
      <w:docPartPr>
        <w:name w:val="3F2F8BCC3C594C0A9D9A5BBA755A7739"/>
        <w:category>
          <w:name w:val="General"/>
          <w:gallery w:val="placeholder"/>
        </w:category>
        <w:types>
          <w:type w:val="bbPlcHdr"/>
        </w:types>
        <w:behaviors>
          <w:behavior w:val="content"/>
        </w:behaviors>
        <w:guid w:val="{8F96B502-4553-42DE-B082-AF3667528145}"/>
      </w:docPartPr>
      <w:docPartBody>
        <w:p w:rsidR="007C3235" w:rsidRDefault="009C684B" w:rsidP="009C684B">
          <w:pPr>
            <w:pStyle w:val="3F2F8BCC3C594C0A9D9A5BBA755A7739"/>
          </w:pPr>
          <w:r>
            <w:rPr>
              <w:rStyle w:val="PlaceholderText"/>
            </w:rPr>
            <w:t>Click or tap here to enter text.</w:t>
          </w:r>
        </w:p>
      </w:docPartBody>
    </w:docPart>
    <w:docPart>
      <w:docPartPr>
        <w:name w:val="29F05882ACD04278A6D0F7300AF0AD26"/>
        <w:category>
          <w:name w:val="General"/>
          <w:gallery w:val="placeholder"/>
        </w:category>
        <w:types>
          <w:type w:val="bbPlcHdr"/>
        </w:types>
        <w:behaviors>
          <w:behavior w:val="content"/>
        </w:behaviors>
        <w:guid w:val="{D9BB1846-B2EA-4798-95E2-6D92B7DA42C5}"/>
      </w:docPartPr>
      <w:docPartBody>
        <w:p w:rsidR="007C3235" w:rsidRDefault="009C684B" w:rsidP="009C684B">
          <w:pPr>
            <w:pStyle w:val="29F05882ACD04278A6D0F7300AF0AD26"/>
          </w:pPr>
          <w:r>
            <w:rPr>
              <w:rStyle w:val="PlaceholderText"/>
            </w:rPr>
            <w:t>Click or tap here to enter text.</w:t>
          </w:r>
        </w:p>
      </w:docPartBody>
    </w:docPart>
    <w:docPart>
      <w:docPartPr>
        <w:name w:val="89F179E8F6CA4F82BD90F8C0FE7BF811"/>
        <w:category>
          <w:name w:val="General"/>
          <w:gallery w:val="placeholder"/>
        </w:category>
        <w:types>
          <w:type w:val="bbPlcHdr"/>
        </w:types>
        <w:behaviors>
          <w:behavior w:val="content"/>
        </w:behaviors>
        <w:guid w:val="{C0AF944B-FFDC-48B0-B3FC-C83457FBEB24}"/>
      </w:docPartPr>
      <w:docPartBody>
        <w:p w:rsidR="007C3235" w:rsidRDefault="009C684B" w:rsidP="009C684B">
          <w:pPr>
            <w:pStyle w:val="89F179E8F6CA4F82BD90F8C0FE7BF811"/>
          </w:pPr>
          <w:r>
            <w:rPr>
              <w:rStyle w:val="PlaceholderText"/>
            </w:rPr>
            <w:t>Click or tap here to enter text.</w:t>
          </w:r>
        </w:p>
      </w:docPartBody>
    </w:docPart>
    <w:docPart>
      <w:docPartPr>
        <w:name w:val="197C3D68B3F146BFAB84AF1D8ECB64C4"/>
        <w:category>
          <w:name w:val="General"/>
          <w:gallery w:val="placeholder"/>
        </w:category>
        <w:types>
          <w:type w:val="bbPlcHdr"/>
        </w:types>
        <w:behaviors>
          <w:behavior w:val="content"/>
        </w:behaviors>
        <w:guid w:val="{33E63A59-CD99-453D-9CFC-6D560D60A2CD}"/>
      </w:docPartPr>
      <w:docPartBody>
        <w:p w:rsidR="007C3235" w:rsidRDefault="009C684B" w:rsidP="009C684B">
          <w:pPr>
            <w:pStyle w:val="197C3D68B3F146BFAB84AF1D8ECB64C4"/>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84B"/>
    <w:rsid w:val="00421B4D"/>
    <w:rsid w:val="007C3235"/>
    <w:rsid w:val="009C6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684B"/>
  </w:style>
  <w:style w:type="paragraph" w:customStyle="1" w:styleId="253444BAC70A4E1AA05C4D4BA7605F0D">
    <w:name w:val="253444BAC70A4E1AA05C4D4BA7605F0D"/>
    <w:rsid w:val="009C684B"/>
  </w:style>
  <w:style w:type="paragraph" w:customStyle="1" w:styleId="946B6AB01B63463DAEF7631D8E5E2E67">
    <w:name w:val="946B6AB01B63463DAEF7631D8E5E2E67"/>
    <w:rsid w:val="009C684B"/>
  </w:style>
  <w:style w:type="paragraph" w:customStyle="1" w:styleId="8133B259DCBB45499E06393B6B893039">
    <w:name w:val="8133B259DCBB45499E06393B6B893039"/>
    <w:rsid w:val="009C684B"/>
  </w:style>
  <w:style w:type="paragraph" w:customStyle="1" w:styleId="4F097AD5688B46CE809D07D2E2121CE8">
    <w:name w:val="4F097AD5688B46CE809D07D2E2121CE8"/>
    <w:rsid w:val="009C684B"/>
  </w:style>
  <w:style w:type="paragraph" w:customStyle="1" w:styleId="9FE2040EB56E4FA890B4CDDB7F03164D">
    <w:name w:val="9FE2040EB56E4FA890B4CDDB7F03164D"/>
    <w:rsid w:val="009C684B"/>
  </w:style>
  <w:style w:type="paragraph" w:customStyle="1" w:styleId="5C40B9F24F134BE5AE2EF3F673C9DAC6">
    <w:name w:val="5C40B9F24F134BE5AE2EF3F673C9DAC6"/>
    <w:rsid w:val="009C684B"/>
  </w:style>
  <w:style w:type="paragraph" w:customStyle="1" w:styleId="8583F59672FD46D29590D67C96409F1C">
    <w:name w:val="8583F59672FD46D29590D67C96409F1C"/>
    <w:rsid w:val="009C684B"/>
  </w:style>
  <w:style w:type="paragraph" w:customStyle="1" w:styleId="3298F53E566143729EF92F78FA02D11A">
    <w:name w:val="3298F53E566143729EF92F78FA02D11A"/>
    <w:rsid w:val="009C684B"/>
  </w:style>
  <w:style w:type="paragraph" w:customStyle="1" w:styleId="4DADB4296C914C5BBAFB65A659D3C813">
    <w:name w:val="4DADB4296C914C5BBAFB65A659D3C813"/>
    <w:rsid w:val="009C684B"/>
  </w:style>
  <w:style w:type="paragraph" w:customStyle="1" w:styleId="1C72D257655D42FFAB150FBF4F3FA7C1">
    <w:name w:val="1C72D257655D42FFAB150FBF4F3FA7C1"/>
    <w:rsid w:val="009C684B"/>
  </w:style>
  <w:style w:type="paragraph" w:customStyle="1" w:styleId="6E6AA7DFC5034719B2B065487505670D">
    <w:name w:val="6E6AA7DFC5034719B2B065487505670D"/>
    <w:rsid w:val="009C684B"/>
  </w:style>
  <w:style w:type="paragraph" w:customStyle="1" w:styleId="6082819B65B848B4AB2B6240E4C836EE">
    <w:name w:val="6082819B65B848B4AB2B6240E4C836EE"/>
    <w:rsid w:val="009C684B"/>
  </w:style>
  <w:style w:type="paragraph" w:customStyle="1" w:styleId="B9ADEEA0696D4C8AB1304536572DDC3D">
    <w:name w:val="B9ADEEA0696D4C8AB1304536572DDC3D"/>
    <w:rsid w:val="009C684B"/>
  </w:style>
  <w:style w:type="paragraph" w:customStyle="1" w:styleId="057D2B2BEFD640AA9FE46C78E809DAA8">
    <w:name w:val="057D2B2BEFD640AA9FE46C78E809DAA8"/>
    <w:rsid w:val="009C684B"/>
  </w:style>
  <w:style w:type="paragraph" w:customStyle="1" w:styleId="5D55B6DFE5584C09B6765EED99A62536">
    <w:name w:val="5D55B6DFE5584C09B6765EED99A62536"/>
    <w:rsid w:val="009C684B"/>
  </w:style>
  <w:style w:type="paragraph" w:customStyle="1" w:styleId="ECAA06060BC345EF837B93F26021B987">
    <w:name w:val="ECAA06060BC345EF837B93F26021B987"/>
    <w:rsid w:val="009C684B"/>
  </w:style>
  <w:style w:type="paragraph" w:customStyle="1" w:styleId="52664D3F9C99461383C55E2E41ECCCF6">
    <w:name w:val="52664D3F9C99461383C55E2E41ECCCF6"/>
    <w:rsid w:val="009C684B"/>
  </w:style>
  <w:style w:type="paragraph" w:customStyle="1" w:styleId="3F2F8BCC3C594C0A9D9A5BBA755A7739">
    <w:name w:val="3F2F8BCC3C594C0A9D9A5BBA755A7739"/>
    <w:rsid w:val="009C684B"/>
  </w:style>
  <w:style w:type="paragraph" w:customStyle="1" w:styleId="29F05882ACD04278A6D0F7300AF0AD26">
    <w:name w:val="29F05882ACD04278A6D0F7300AF0AD26"/>
    <w:rsid w:val="009C684B"/>
  </w:style>
  <w:style w:type="paragraph" w:customStyle="1" w:styleId="89F179E8F6CA4F82BD90F8C0FE7BF811">
    <w:name w:val="89F179E8F6CA4F82BD90F8C0FE7BF811"/>
    <w:rsid w:val="009C684B"/>
  </w:style>
  <w:style w:type="paragraph" w:customStyle="1" w:styleId="197C3D68B3F146BFAB84AF1D8ECB64C4">
    <w:name w:val="197C3D68B3F146BFAB84AF1D8ECB64C4"/>
    <w:rsid w:val="009C68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Hunter, Jennifer</dc:creator>
  <cp:keywords/>
  <dc:description/>
  <cp:lastModifiedBy>Hunter, Jennifer</cp:lastModifiedBy>
  <cp:revision>2</cp:revision>
  <dcterms:created xsi:type="dcterms:W3CDTF">2022-02-08T17:49:00Z</dcterms:created>
  <dcterms:modified xsi:type="dcterms:W3CDTF">2022-02-08T17:49:00Z</dcterms:modified>
</cp:coreProperties>
</file>