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DB9A" w14:textId="77777777" w:rsidR="00A14571" w:rsidRPr="003D0CE4" w:rsidRDefault="00A14571" w:rsidP="00A14571">
      <w:pPr>
        <w:rPr>
          <w:sz w:val="20"/>
          <w:szCs w:val="20"/>
        </w:rPr>
      </w:pPr>
      <w:r w:rsidRPr="003D0CE4">
        <w:rPr>
          <w:b/>
          <w:sz w:val="20"/>
          <w:szCs w:val="20"/>
        </w:rPr>
        <w:t>Righteousness Brings Blessings, While Wickedness Results in Destruction</w:t>
      </w:r>
    </w:p>
    <w:p w14:paraId="54427B82" w14:textId="5AE53081" w:rsidR="00A14571" w:rsidRPr="003D0CE4" w:rsidRDefault="00A14571" w:rsidP="00A14571">
      <w:pPr>
        <w:ind w:firstLine="720"/>
        <w:rPr>
          <w:sz w:val="20"/>
          <w:szCs w:val="20"/>
        </w:rPr>
      </w:pPr>
      <w:r w:rsidRPr="003D0CE4">
        <w:rPr>
          <w:sz w:val="20"/>
          <w:szCs w:val="20"/>
        </w:rPr>
        <w:t>It is surprising how many covenants or promises are enunciated in the Book of Mormon. The most common covenant ties to the general theme of “Righteousness brings blessings, while wickedness results in destruction.” God is perfectly just and merciful at the same time. Having Him emphasize the absolute truth of accountability and judgement is part of His mercy. He desperately wants us to be aware of the importance of obedience and its relation to success both temporally and eternally. Since He cannot negate the consequences of disobedience, He strives again and again to warn about the importance of keeping the commandments and following the truth. Below is a fairly complete list</w:t>
      </w:r>
      <w:r>
        <w:rPr>
          <w:sz w:val="20"/>
          <w:szCs w:val="20"/>
        </w:rPr>
        <w:t>,</w:t>
      </w:r>
      <w:r w:rsidRPr="003D0CE4">
        <w:rPr>
          <w:sz w:val="20"/>
          <w:szCs w:val="20"/>
        </w:rPr>
        <w:t xml:space="preserve"> </w:t>
      </w:r>
      <w:r>
        <w:rPr>
          <w:sz w:val="20"/>
          <w:szCs w:val="20"/>
        </w:rPr>
        <w:t xml:space="preserve">from the 1 Nephi to the Words of Mormon, </w:t>
      </w:r>
      <w:r w:rsidRPr="003D0CE4">
        <w:rPr>
          <w:sz w:val="20"/>
          <w:szCs w:val="20"/>
        </w:rPr>
        <w:t>of covenants or promises that teach the importance of obedience.</w:t>
      </w:r>
    </w:p>
    <w:p w14:paraId="15891EE5" w14:textId="77777777" w:rsidR="00A14571" w:rsidRPr="003D0CE4" w:rsidRDefault="00A14571" w:rsidP="00A14571">
      <w:pPr>
        <w:rPr>
          <w:sz w:val="20"/>
          <w:szCs w:val="20"/>
        </w:rPr>
      </w:pPr>
    </w:p>
    <w:p w14:paraId="4872E38C" w14:textId="77777777" w:rsidR="00A14571" w:rsidRPr="003D0CE4" w:rsidRDefault="00A14571" w:rsidP="00A14571">
      <w:pPr>
        <w:pStyle w:val="ListParagraph"/>
        <w:numPr>
          <w:ilvl w:val="0"/>
          <w:numId w:val="1"/>
        </w:numPr>
        <w:ind w:left="360"/>
        <w:rPr>
          <w:sz w:val="20"/>
          <w:szCs w:val="20"/>
        </w:rPr>
      </w:pPr>
      <w:r w:rsidRPr="003D0CE4">
        <w:rPr>
          <w:sz w:val="20"/>
          <w:szCs w:val="20"/>
        </w:rPr>
        <w:t>If we come unto God, He will not suffer us to perish (1 Nephi 1:14)</w:t>
      </w:r>
    </w:p>
    <w:p w14:paraId="7A906013" w14:textId="77777777" w:rsidR="00A14571" w:rsidRPr="003D0CE4" w:rsidRDefault="00A14571" w:rsidP="00A14571">
      <w:pPr>
        <w:pStyle w:val="ListParagraph"/>
        <w:numPr>
          <w:ilvl w:val="0"/>
          <w:numId w:val="1"/>
        </w:numPr>
        <w:ind w:left="360"/>
        <w:rPr>
          <w:sz w:val="20"/>
          <w:szCs w:val="20"/>
        </w:rPr>
      </w:pPr>
      <w:r w:rsidRPr="003D0CE4">
        <w:rPr>
          <w:sz w:val="20"/>
          <w:szCs w:val="20"/>
        </w:rPr>
        <w:t>If we have faith, God will make us mighty even unto the power of deliverance (1 Nephi 1:20)</w:t>
      </w:r>
    </w:p>
    <w:p w14:paraId="0FC2C087"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we will prosper in the land (1 Nephi 2:20; 1Nephi 4:14; 2 Nephi 4:4)</w:t>
      </w:r>
    </w:p>
    <w:p w14:paraId="3D60A5D4" w14:textId="77777777" w:rsidR="00A14571" w:rsidRPr="003D0CE4" w:rsidRDefault="00A14571" w:rsidP="00A14571">
      <w:pPr>
        <w:pStyle w:val="ListParagraph"/>
        <w:numPr>
          <w:ilvl w:val="0"/>
          <w:numId w:val="1"/>
        </w:numPr>
        <w:ind w:left="360"/>
        <w:rPr>
          <w:sz w:val="20"/>
          <w:szCs w:val="20"/>
        </w:rPr>
      </w:pPr>
      <w:r w:rsidRPr="003D0CE4">
        <w:rPr>
          <w:sz w:val="20"/>
          <w:szCs w:val="20"/>
        </w:rPr>
        <w:t>If we rebel against God, we will be cut off from His presence (1 Nephi 2:21)</w:t>
      </w:r>
    </w:p>
    <w:p w14:paraId="3FC684FE"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we will be made leaders and teachers of others (1 Nephi 2:22)</w:t>
      </w:r>
    </w:p>
    <w:p w14:paraId="3DE8C8FC" w14:textId="77777777" w:rsidR="00A14571" w:rsidRPr="003D0CE4" w:rsidRDefault="00A14571" w:rsidP="00A14571">
      <w:pPr>
        <w:pStyle w:val="ListParagraph"/>
        <w:numPr>
          <w:ilvl w:val="0"/>
          <w:numId w:val="1"/>
        </w:numPr>
        <w:ind w:left="360"/>
        <w:rPr>
          <w:sz w:val="20"/>
          <w:szCs w:val="20"/>
        </w:rPr>
      </w:pPr>
      <w:r w:rsidRPr="003D0CE4">
        <w:rPr>
          <w:sz w:val="20"/>
          <w:szCs w:val="20"/>
        </w:rPr>
        <w:t>If we forget God, He may use other people as a scourge to us to stir us up in the ways of remembrance (1 Nephi 2:24)</w:t>
      </w:r>
    </w:p>
    <w:p w14:paraId="267334AE" w14:textId="77777777" w:rsidR="00A14571" w:rsidRPr="003D0CE4" w:rsidRDefault="00A14571" w:rsidP="00A14571">
      <w:pPr>
        <w:pStyle w:val="ListParagraph"/>
        <w:numPr>
          <w:ilvl w:val="0"/>
          <w:numId w:val="1"/>
        </w:numPr>
        <w:ind w:left="360"/>
        <w:rPr>
          <w:sz w:val="20"/>
          <w:szCs w:val="20"/>
        </w:rPr>
      </w:pPr>
      <w:r w:rsidRPr="003D0CE4">
        <w:rPr>
          <w:sz w:val="20"/>
          <w:szCs w:val="20"/>
        </w:rPr>
        <w:t>If we are wicked, we will be destroyed (1 Nephi 3:17)</w:t>
      </w:r>
    </w:p>
    <w:p w14:paraId="2CB8B57A" w14:textId="77777777" w:rsidR="00A14571" w:rsidRPr="003D0CE4" w:rsidRDefault="00A14571" w:rsidP="00A14571">
      <w:pPr>
        <w:pStyle w:val="ListParagraph"/>
        <w:numPr>
          <w:ilvl w:val="0"/>
          <w:numId w:val="1"/>
        </w:numPr>
        <w:ind w:left="360"/>
        <w:rPr>
          <w:sz w:val="20"/>
          <w:szCs w:val="20"/>
        </w:rPr>
      </w:pPr>
      <w:r w:rsidRPr="003D0CE4">
        <w:rPr>
          <w:sz w:val="20"/>
          <w:szCs w:val="20"/>
        </w:rPr>
        <w:t>If we ignore warnings we will also be destroyed (1 Nephi 3:18)</w:t>
      </w:r>
    </w:p>
    <w:p w14:paraId="4516E0FD" w14:textId="77777777" w:rsidR="00A14571" w:rsidRPr="003D0CE4" w:rsidRDefault="00A14571" w:rsidP="00A14571">
      <w:pPr>
        <w:pStyle w:val="ListParagraph"/>
        <w:numPr>
          <w:ilvl w:val="0"/>
          <w:numId w:val="1"/>
        </w:numPr>
        <w:ind w:left="360"/>
        <w:rPr>
          <w:sz w:val="20"/>
          <w:szCs w:val="20"/>
        </w:rPr>
      </w:pPr>
      <w:r w:rsidRPr="003D0CE4">
        <w:rPr>
          <w:sz w:val="20"/>
          <w:szCs w:val="20"/>
        </w:rPr>
        <w:t>If we are iniquitous, we lose our right to lead (1 Nephi 3:29)</w:t>
      </w:r>
    </w:p>
    <w:p w14:paraId="19C21152" w14:textId="77777777" w:rsidR="00A14571" w:rsidRPr="003D0CE4" w:rsidRDefault="00A14571" w:rsidP="00A14571">
      <w:pPr>
        <w:pStyle w:val="ListParagraph"/>
        <w:numPr>
          <w:ilvl w:val="0"/>
          <w:numId w:val="1"/>
        </w:numPr>
        <w:ind w:left="360"/>
        <w:rPr>
          <w:sz w:val="20"/>
          <w:szCs w:val="20"/>
        </w:rPr>
      </w:pPr>
      <w:r w:rsidRPr="003D0CE4">
        <w:rPr>
          <w:sz w:val="20"/>
          <w:szCs w:val="20"/>
        </w:rPr>
        <w:t>If we reject the prophets, the Spirit of the Lord will cease to strive with us (1 Nephi 7:14)</w:t>
      </w:r>
    </w:p>
    <w:p w14:paraId="451F2E3C" w14:textId="77777777" w:rsidR="00A14571" w:rsidRPr="003D0CE4" w:rsidRDefault="00A14571" w:rsidP="00A14571">
      <w:pPr>
        <w:pStyle w:val="ListParagraph"/>
        <w:numPr>
          <w:ilvl w:val="0"/>
          <w:numId w:val="1"/>
        </w:numPr>
        <w:ind w:left="360"/>
        <w:rPr>
          <w:sz w:val="20"/>
          <w:szCs w:val="20"/>
        </w:rPr>
      </w:pPr>
      <w:r w:rsidRPr="003D0CE4">
        <w:rPr>
          <w:sz w:val="20"/>
          <w:szCs w:val="20"/>
        </w:rPr>
        <w:t>If we use our agency to defy the prophet’s warnings, we will be subject to them (1 Nephi 7:15)</w:t>
      </w:r>
    </w:p>
    <w:p w14:paraId="583D9D85" w14:textId="77777777" w:rsidR="00A14571" w:rsidRPr="003D0CE4" w:rsidRDefault="00A14571" w:rsidP="00A14571">
      <w:pPr>
        <w:pStyle w:val="ListParagraph"/>
        <w:numPr>
          <w:ilvl w:val="0"/>
          <w:numId w:val="1"/>
        </w:numPr>
        <w:ind w:left="360"/>
        <w:rPr>
          <w:sz w:val="20"/>
          <w:szCs w:val="20"/>
        </w:rPr>
      </w:pPr>
      <w:r w:rsidRPr="003D0CE4">
        <w:rPr>
          <w:sz w:val="20"/>
          <w:szCs w:val="20"/>
        </w:rPr>
        <w:t>If we do wickedly and waste our probation we will be unclean and unable to live with God (1 Nephi 10:21)</w:t>
      </w:r>
    </w:p>
    <w:p w14:paraId="4ED0DC78" w14:textId="77777777" w:rsidR="00A14571" w:rsidRPr="003D0CE4" w:rsidRDefault="00A14571" w:rsidP="00A14571">
      <w:pPr>
        <w:pStyle w:val="ListParagraph"/>
        <w:numPr>
          <w:ilvl w:val="0"/>
          <w:numId w:val="1"/>
        </w:numPr>
        <w:ind w:left="360"/>
        <w:rPr>
          <w:sz w:val="20"/>
          <w:szCs w:val="20"/>
        </w:rPr>
      </w:pPr>
      <w:r w:rsidRPr="003D0CE4">
        <w:rPr>
          <w:sz w:val="20"/>
          <w:szCs w:val="20"/>
        </w:rPr>
        <w:t>If we fight against the God, we will fall (1 Nephi 11:36)</w:t>
      </w:r>
    </w:p>
    <w:p w14:paraId="3DA6C9AD" w14:textId="77777777" w:rsidR="00A14571" w:rsidRPr="003D0CE4" w:rsidRDefault="00A14571" w:rsidP="00A14571">
      <w:pPr>
        <w:pStyle w:val="ListParagraph"/>
        <w:numPr>
          <w:ilvl w:val="0"/>
          <w:numId w:val="1"/>
        </w:numPr>
        <w:ind w:left="360"/>
        <w:rPr>
          <w:sz w:val="20"/>
          <w:szCs w:val="20"/>
        </w:rPr>
      </w:pPr>
      <w:r w:rsidRPr="003D0CE4">
        <w:rPr>
          <w:sz w:val="20"/>
          <w:szCs w:val="20"/>
        </w:rPr>
        <w:t>If the Gentiles hearken unto the Savior, He will make them powerful, remove their stumbling blocks, number them with the House of Israel, bless them on the promised land, and keep them free (1 Nephi 14:1-2)</w:t>
      </w:r>
    </w:p>
    <w:p w14:paraId="4293C2C5" w14:textId="77777777" w:rsidR="00A14571" w:rsidRPr="003D0CE4" w:rsidRDefault="00A14571" w:rsidP="00A14571">
      <w:pPr>
        <w:pStyle w:val="ListParagraph"/>
        <w:numPr>
          <w:ilvl w:val="0"/>
          <w:numId w:val="1"/>
        </w:numPr>
        <w:ind w:left="360"/>
        <w:rPr>
          <w:sz w:val="20"/>
          <w:szCs w:val="20"/>
        </w:rPr>
      </w:pPr>
      <w:r w:rsidRPr="003D0CE4">
        <w:rPr>
          <w:sz w:val="20"/>
          <w:szCs w:val="20"/>
        </w:rPr>
        <w:t>The plans of the enemies of God will be turned against them (1 Nephi 14:3)</w:t>
      </w:r>
    </w:p>
    <w:p w14:paraId="39A3E000" w14:textId="77777777" w:rsidR="00A14571" w:rsidRPr="003D0CE4" w:rsidRDefault="00A14571" w:rsidP="00A14571">
      <w:pPr>
        <w:pStyle w:val="ListParagraph"/>
        <w:numPr>
          <w:ilvl w:val="0"/>
          <w:numId w:val="1"/>
        </w:numPr>
        <w:ind w:left="360"/>
        <w:rPr>
          <w:sz w:val="20"/>
          <w:szCs w:val="20"/>
        </w:rPr>
      </w:pPr>
      <w:r w:rsidRPr="003D0CE4">
        <w:rPr>
          <w:sz w:val="20"/>
          <w:szCs w:val="20"/>
        </w:rPr>
        <w:t>If the gentiles repent, it will be well with them, but wo be unto them if they harden their hearts (1 Nephi 14:5-6)</w:t>
      </w:r>
    </w:p>
    <w:p w14:paraId="5ED53112" w14:textId="77777777" w:rsidR="00A14571" w:rsidRPr="003D0CE4" w:rsidRDefault="00A14571" w:rsidP="00A14571">
      <w:pPr>
        <w:pStyle w:val="ListParagraph"/>
        <w:numPr>
          <w:ilvl w:val="0"/>
          <w:numId w:val="1"/>
        </w:numPr>
        <w:ind w:left="360"/>
        <w:rPr>
          <w:sz w:val="20"/>
          <w:szCs w:val="20"/>
        </w:rPr>
      </w:pPr>
      <w:r w:rsidRPr="003D0CE4">
        <w:rPr>
          <w:sz w:val="20"/>
          <w:szCs w:val="20"/>
        </w:rPr>
        <w:t>The marvelous work of the Lord will be everlasting—either resulting in peace and life eternal, or in hardness, blindness, and captivity (1 Nephi 14:7)</w:t>
      </w:r>
    </w:p>
    <w:p w14:paraId="33C86DE9" w14:textId="77777777" w:rsidR="00A14571" w:rsidRPr="003D0CE4" w:rsidRDefault="00A14571" w:rsidP="00A14571">
      <w:pPr>
        <w:pStyle w:val="ListParagraph"/>
        <w:numPr>
          <w:ilvl w:val="0"/>
          <w:numId w:val="1"/>
        </w:numPr>
        <w:ind w:left="360"/>
        <w:rPr>
          <w:sz w:val="20"/>
          <w:szCs w:val="20"/>
        </w:rPr>
      </w:pPr>
      <w:r w:rsidRPr="003D0CE4">
        <w:rPr>
          <w:sz w:val="20"/>
          <w:szCs w:val="20"/>
        </w:rPr>
        <w:t>If we hearken to the word of God and hold fast to it, we will never perish, and the adversary will not be able to blind or destroy us (1 Nephi 15:24)</w:t>
      </w:r>
    </w:p>
    <w:p w14:paraId="2B2D4C7A" w14:textId="77777777" w:rsidR="00A14571" w:rsidRPr="003D0CE4" w:rsidRDefault="00A14571" w:rsidP="00A14571">
      <w:pPr>
        <w:pStyle w:val="ListParagraph"/>
        <w:numPr>
          <w:ilvl w:val="0"/>
          <w:numId w:val="1"/>
        </w:numPr>
        <w:ind w:left="360"/>
        <w:rPr>
          <w:sz w:val="20"/>
          <w:szCs w:val="20"/>
        </w:rPr>
      </w:pPr>
      <w:r w:rsidRPr="003D0CE4">
        <w:rPr>
          <w:sz w:val="20"/>
          <w:szCs w:val="20"/>
        </w:rPr>
        <w:t>The day will come when we will be judged of our works in this life and if we are filthy we cannot go to the Kingdom of God (1 Nephi 15:32-34)</w:t>
      </w:r>
    </w:p>
    <w:p w14:paraId="03DBAD14" w14:textId="77777777" w:rsidR="00A14571" w:rsidRPr="003D0CE4" w:rsidRDefault="00A14571" w:rsidP="00A14571">
      <w:pPr>
        <w:pStyle w:val="ListParagraph"/>
        <w:numPr>
          <w:ilvl w:val="0"/>
          <w:numId w:val="1"/>
        </w:numPr>
        <w:ind w:left="360"/>
        <w:rPr>
          <w:sz w:val="20"/>
          <w:szCs w:val="20"/>
        </w:rPr>
      </w:pPr>
      <w:r w:rsidRPr="003D0CE4">
        <w:rPr>
          <w:sz w:val="20"/>
          <w:szCs w:val="20"/>
        </w:rPr>
        <w:t>There is a place prepared for the wicked, and the righteous and the wicked will be separated according to the justice of God (1 Nephi 15:35-36)</w:t>
      </w:r>
    </w:p>
    <w:p w14:paraId="1D8B9A0E"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God strengthens us and provides means for us to accomplish what he commands (1 Nephi 17:3)</w:t>
      </w:r>
    </w:p>
    <w:p w14:paraId="0FA1D0FF"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God will be our light in the wilderness (1 Nephi 17:13)</w:t>
      </w:r>
    </w:p>
    <w:p w14:paraId="4DDB8C2B"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we will be led to the promised land and will know that God led us (1 Nephi 17:13)</w:t>
      </w:r>
    </w:p>
    <w:p w14:paraId="7A9D3D09" w14:textId="77777777" w:rsidR="00A14571" w:rsidRPr="003D0CE4" w:rsidRDefault="00A14571" w:rsidP="00A14571">
      <w:pPr>
        <w:pStyle w:val="ListParagraph"/>
        <w:numPr>
          <w:ilvl w:val="0"/>
          <w:numId w:val="1"/>
        </w:numPr>
        <w:ind w:left="360"/>
        <w:rPr>
          <w:sz w:val="20"/>
          <w:szCs w:val="20"/>
        </w:rPr>
      </w:pPr>
      <w:r w:rsidRPr="003D0CE4">
        <w:rPr>
          <w:sz w:val="20"/>
          <w:szCs w:val="20"/>
        </w:rPr>
        <w:t>After we follow God and arrive where He is leading us, we will know that the Lord is God and that He delivered us (1 Nephi 17:14)</w:t>
      </w:r>
    </w:p>
    <w:p w14:paraId="7D3B864A" w14:textId="77777777" w:rsidR="00A14571" w:rsidRPr="003D0CE4" w:rsidRDefault="00A14571" w:rsidP="00A14571">
      <w:pPr>
        <w:pStyle w:val="ListParagraph"/>
        <w:numPr>
          <w:ilvl w:val="0"/>
          <w:numId w:val="1"/>
        </w:numPr>
        <w:ind w:left="360"/>
        <w:rPr>
          <w:sz w:val="20"/>
          <w:szCs w:val="20"/>
        </w:rPr>
      </w:pPr>
      <w:r w:rsidRPr="003D0CE4">
        <w:rPr>
          <w:sz w:val="20"/>
          <w:szCs w:val="20"/>
        </w:rPr>
        <w:t>The Lord esteems all flesh as one and he that is righteous is favored of God while they who become ripe in iniquity are destroyed (1 Nephi 17:34-35)</w:t>
      </w:r>
    </w:p>
    <w:p w14:paraId="6F9BC72E" w14:textId="77777777" w:rsidR="00A14571" w:rsidRPr="003D0CE4" w:rsidRDefault="00A14571" w:rsidP="00A14571">
      <w:pPr>
        <w:pStyle w:val="ListParagraph"/>
        <w:numPr>
          <w:ilvl w:val="0"/>
          <w:numId w:val="1"/>
        </w:numPr>
        <w:ind w:left="360"/>
        <w:rPr>
          <w:sz w:val="20"/>
          <w:szCs w:val="20"/>
        </w:rPr>
      </w:pPr>
      <w:r w:rsidRPr="003D0CE4">
        <w:rPr>
          <w:sz w:val="20"/>
          <w:szCs w:val="20"/>
        </w:rPr>
        <w:t>God raises righteous nations and leads them to precious lands, while he destroys the wicked and curses their land (1 Nephi 17:37-38)</w:t>
      </w:r>
    </w:p>
    <w:p w14:paraId="46352B1E" w14:textId="77777777" w:rsidR="00A14571" w:rsidRPr="003D0CE4" w:rsidRDefault="00A14571" w:rsidP="00A14571">
      <w:pPr>
        <w:pStyle w:val="ListParagraph"/>
        <w:numPr>
          <w:ilvl w:val="0"/>
          <w:numId w:val="1"/>
        </w:numPr>
        <w:ind w:left="360"/>
        <w:rPr>
          <w:sz w:val="20"/>
          <w:szCs w:val="20"/>
        </w:rPr>
      </w:pPr>
      <w:r w:rsidRPr="003D0CE4">
        <w:rPr>
          <w:sz w:val="20"/>
          <w:szCs w:val="20"/>
        </w:rPr>
        <w:t>If we become fully ripened in iniquity, destruction will follow (1 Nephi 17:43)</w:t>
      </w:r>
    </w:p>
    <w:p w14:paraId="00C3FE09" w14:textId="77777777" w:rsidR="00A14571" w:rsidRPr="003D0CE4" w:rsidRDefault="00A14571" w:rsidP="00A14571">
      <w:pPr>
        <w:pStyle w:val="ListParagraph"/>
        <w:numPr>
          <w:ilvl w:val="0"/>
          <w:numId w:val="1"/>
        </w:numPr>
        <w:ind w:left="360"/>
        <w:rPr>
          <w:sz w:val="20"/>
          <w:szCs w:val="20"/>
        </w:rPr>
      </w:pPr>
      <w:r w:rsidRPr="003D0CE4">
        <w:rPr>
          <w:sz w:val="20"/>
          <w:szCs w:val="20"/>
        </w:rPr>
        <w:t>If we sin, we undermine our ability to receive needed guidance (1 Nephi 18:12)</w:t>
      </w:r>
    </w:p>
    <w:p w14:paraId="79F55477" w14:textId="77777777" w:rsidR="00A14571" w:rsidRPr="003D0CE4" w:rsidRDefault="00A14571" w:rsidP="00A14571">
      <w:pPr>
        <w:pStyle w:val="ListParagraph"/>
        <w:numPr>
          <w:ilvl w:val="0"/>
          <w:numId w:val="1"/>
        </w:numPr>
        <w:ind w:left="360"/>
        <w:rPr>
          <w:sz w:val="20"/>
          <w:szCs w:val="20"/>
        </w:rPr>
      </w:pPr>
      <w:r w:rsidRPr="003D0CE4">
        <w:rPr>
          <w:sz w:val="20"/>
          <w:szCs w:val="20"/>
        </w:rPr>
        <w:t>If we do not repent, we will perish (1 Nephi 18:15)</w:t>
      </w:r>
    </w:p>
    <w:p w14:paraId="53B65816" w14:textId="77777777" w:rsidR="00A14571" w:rsidRPr="003D0CE4" w:rsidRDefault="00A14571" w:rsidP="00A14571">
      <w:pPr>
        <w:pStyle w:val="ListParagraph"/>
        <w:numPr>
          <w:ilvl w:val="0"/>
          <w:numId w:val="1"/>
        </w:numPr>
        <w:ind w:left="360"/>
        <w:rPr>
          <w:sz w:val="20"/>
          <w:szCs w:val="20"/>
        </w:rPr>
      </w:pPr>
      <w:r w:rsidRPr="003D0CE4">
        <w:rPr>
          <w:sz w:val="20"/>
          <w:szCs w:val="20"/>
        </w:rPr>
        <w:lastRenderedPageBreak/>
        <w:t>The Savior will visit the House of Israel unto their joy and salvation for those who are righteous, or with destruction for the wicked (1 Nephi 19:11)</w:t>
      </w:r>
    </w:p>
    <w:p w14:paraId="155E16F1"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our peace will be as a river, our righteousness as the waves of the sea, and our seed will be as the sand (1 Nephi 20:18-19)</w:t>
      </w:r>
    </w:p>
    <w:p w14:paraId="55A2D1F3" w14:textId="77777777" w:rsidR="00A14571" w:rsidRPr="003D0CE4" w:rsidRDefault="00A14571" w:rsidP="00A14571">
      <w:pPr>
        <w:pStyle w:val="ListParagraph"/>
        <w:numPr>
          <w:ilvl w:val="0"/>
          <w:numId w:val="1"/>
        </w:numPr>
        <w:ind w:left="360"/>
        <w:rPr>
          <w:sz w:val="20"/>
          <w:szCs w:val="20"/>
        </w:rPr>
      </w:pPr>
      <w:r w:rsidRPr="003D0CE4">
        <w:rPr>
          <w:sz w:val="20"/>
          <w:szCs w:val="20"/>
        </w:rPr>
        <w:t>If we are wicked, we will not have peace (1 Nephi 20:22)</w:t>
      </w:r>
    </w:p>
    <w:p w14:paraId="625D2C2B" w14:textId="77777777" w:rsidR="00A14571" w:rsidRPr="003D0CE4" w:rsidRDefault="00A14571" w:rsidP="00A14571">
      <w:pPr>
        <w:pStyle w:val="ListParagraph"/>
        <w:numPr>
          <w:ilvl w:val="0"/>
          <w:numId w:val="1"/>
        </w:numPr>
        <w:ind w:left="360"/>
        <w:rPr>
          <w:sz w:val="20"/>
          <w:szCs w:val="20"/>
        </w:rPr>
      </w:pPr>
      <w:r w:rsidRPr="003D0CE4">
        <w:rPr>
          <w:sz w:val="20"/>
          <w:szCs w:val="20"/>
        </w:rPr>
        <w:t>Because Israel will harden their hearts against the Holy One of Israel, they will be scattered (1 Nephi 22:3-5)</w:t>
      </w:r>
    </w:p>
    <w:p w14:paraId="2B74661B" w14:textId="77777777" w:rsidR="00A14571" w:rsidRPr="003D0CE4" w:rsidRDefault="00A14571" w:rsidP="00A14571">
      <w:pPr>
        <w:pStyle w:val="ListParagraph"/>
        <w:numPr>
          <w:ilvl w:val="0"/>
          <w:numId w:val="1"/>
        </w:numPr>
        <w:ind w:left="360"/>
        <w:rPr>
          <w:sz w:val="20"/>
          <w:szCs w:val="20"/>
        </w:rPr>
      </w:pPr>
      <w:r w:rsidRPr="003D0CE4">
        <w:rPr>
          <w:sz w:val="20"/>
          <w:szCs w:val="20"/>
        </w:rPr>
        <w:t>The great and abominable church shall war among themselves—all that fight against Zion shall be destroyed (1 Nephi 22:13-14)</w:t>
      </w:r>
    </w:p>
    <w:p w14:paraId="2B7DF6A5" w14:textId="77777777" w:rsidR="00A14571" w:rsidRPr="003D0CE4" w:rsidRDefault="00A14571" w:rsidP="00A14571">
      <w:pPr>
        <w:pStyle w:val="ListParagraph"/>
        <w:numPr>
          <w:ilvl w:val="0"/>
          <w:numId w:val="1"/>
        </w:numPr>
        <w:ind w:left="360"/>
        <w:rPr>
          <w:sz w:val="20"/>
          <w:szCs w:val="20"/>
        </w:rPr>
      </w:pPr>
      <w:r w:rsidRPr="003D0CE4">
        <w:rPr>
          <w:sz w:val="20"/>
          <w:szCs w:val="20"/>
        </w:rPr>
        <w:t>The time shall come when Satan shall have no more power over the hearts of men (1 Nephi 22:15, 26)</w:t>
      </w:r>
    </w:p>
    <w:p w14:paraId="1A6BF3CE" w14:textId="77777777" w:rsidR="00A14571" w:rsidRPr="003D0CE4" w:rsidRDefault="00A14571" w:rsidP="00A14571">
      <w:pPr>
        <w:pStyle w:val="ListParagraph"/>
        <w:numPr>
          <w:ilvl w:val="0"/>
          <w:numId w:val="1"/>
        </w:numPr>
        <w:ind w:left="360"/>
        <w:rPr>
          <w:sz w:val="20"/>
          <w:szCs w:val="20"/>
        </w:rPr>
      </w:pPr>
      <w:r w:rsidRPr="003D0CE4">
        <w:rPr>
          <w:sz w:val="20"/>
          <w:szCs w:val="20"/>
        </w:rPr>
        <w:t>God will not suffer the wicked to destroy the righteous and as a result the proud will be burned so the righteous can be preserved (1 Nephi 22:15-17)</w:t>
      </w:r>
    </w:p>
    <w:p w14:paraId="3A74F3D6" w14:textId="77777777" w:rsidR="00A14571" w:rsidRPr="003D0CE4" w:rsidRDefault="00A14571" w:rsidP="00A14571">
      <w:pPr>
        <w:pStyle w:val="ListParagraph"/>
        <w:numPr>
          <w:ilvl w:val="0"/>
          <w:numId w:val="1"/>
        </w:numPr>
        <w:ind w:left="360"/>
        <w:rPr>
          <w:sz w:val="20"/>
          <w:szCs w:val="20"/>
        </w:rPr>
      </w:pPr>
      <w:r w:rsidRPr="003D0CE4">
        <w:rPr>
          <w:sz w:val="20"/>
          <w:szCs w:val="20"/>
        </w:rPr>
        <w:t>If we are righteous we need not fear (1 Nephi 22:17, 19-20, 22, 24)</w:t>
      </w:r>
    </w:p>
    <w:p w14:paraId="33BB35F4" w14:textId="77777777" w:rsidR="00A14571" w:rsidRPr="003D0CE4" w:rsidRDefault="00A14571" w:rsidP="00A14571">
      <w:pPr>
        <w:pStyle w:val="ListParagraph"/>
        <w:numPr>
          <w:ilvl w:val="0"/>
          <w:numId w:val="1"/>
        </w:numPr>
        <w:ind w:left="360"/>
        <w:rPr>
          <w:sz w:val="20"/>
          <w:szCs w:val="20"/>
        </w:rPr>
      </w:pPr>
      <w:r w:rsidRPr="003D0CE4">
        <w:rPr>
          <w:sz w:val="20"/>
          <w:szCs w:val="20"/>
        </w:rPr>
        <w:t>If it so be that mankind will harden their hearts against the Holy One of Israel, Blood, fire, and vapor of smoke must come unto men (1 Nephi 22:18-19)</w:t>
      </w:r>
    </w:p>
    <w:p w14:paraId="3011A9FB" w14:textId="77777777" w:rsidR="00A14571" w:rsidRPr="003D0CE4" w:rsidRDefault="00A14571" w:rsidP="00A14571">
      <w:pPr>
        <w:pStyle w:val="ListParagraph"/>
        <w:numPr>
          <w:ilvl w:val="0"/>
          <w:numId w:val="1"/>
        </w:numPr>
        <w:ind w:left="360"/>
        <w:rPr>
          <w:sz w:val="20"/>
          <w:szCs w:val="20"/>
        </w:rPr>
      </w:pPr>
      <w:r w:rsidRPr="003D0CE4">
        <w:rPr>
          <w:sz w:val="20"/>
          <w:szCs w:val="20"/>
        </w:rPr>
        <w:t>If churches practice priestcraft, they need to fear (1 Nephi 22:23)</w:t>
      </w:r>
    </w:p>
    <w:p w14:paraId="30B2E1F1" w14:textId="77777777" w:rsidR="00A14571" w:rsidRPr="003D0CE4" w:rsidRDefault="00A14571" w:rsidP="00A14571">
      <w:pPr>
        <w:pStyle w:val="ListParagraph"/>
        <w:numPr>
          <w:ilvl w:val="0"/>
          <w:numId w:val="1"/>
        </w:numPr>
        <w:ind w:left="360"/>
        <w:rPr>
          <w:sz w:val="20"/>
          <w:szCs w:val="20"/>
        </w:rPr>
      </w:pPr>
      <w:r w:rsidRPr="003D0CE4">
        <w:rPr>
          <w:sz w:val="20"/>
          <w:szCs w:val="20"/>
        </w:rPr>
        <w:t>God will gather His sheep and feed them (1 Nephi 22:25)</w:t>
      </w:r>
    </w:p>
    <w:p w14:paraId="5992B9A2" w14:textId="77777777" w:rsidR="00A14571" w:rsidRPr="003D0CE4" w:rsidRDefault="00A14571" w:rsidP="00A14571">
      <w:pPr>
        <w:pStyle w:val="ListParagraph"/>
        <w:numPr>
          <w:ilvl w:val="0"/>
          <w:numId w:val="1"/>
        </w:numPr>
        <w:ind w:left="360"/>
        <w:rPr>
          <w:sz w:val="20"/>
          <w:szCs w:val="20"/>
        </w:rPr>
      </w:pPr>
      <w:r w:rsidRPr="003D0CE4">
        <w:rPr>
          <w:sz w:val="20"/>
          <w:szCs w:val="20"/>
        </w:rPr>
        <w:t>If they will repent, all people will dwell safely in the Holy One of Israel (1 Nephi 22:28)</w:t>
      </w:r>
    </w:p>
    <w:p w14:paraId="6CE868F2" w14:textId="77777777" w:rsidR="00A14571" w:rsidRPr="003D0CE4" w:rsidRDefault="00A14571" w:rsidP="00A14571">
      <w:pPr>
        <w:pStyle w:val="ListParagraph"/>
        <w:numPr>
          <w:ilvl w:val="0"/>
          <w:numId w:val="1"/>
        </w:numPr>
        <w:ind w:left="360"/>
        <w:rPr>
          <w:sz w:val="20"/>
          <w:szCs w:val="20"/>
        </w:rPr>
      </w:pPr>
      <w:r w:rsidRPr="003D0CE4">
        <w:rPr>
          <w:sz w:val="20"/>
          <w:szCs w:val="20"/>
        </w:rPr>
        <w:t>If you are obedient to the commandments and endure to the end you will be saved at the last day (1 Nephi 22:31)</w:t>
      </w:r>
    </w:p>
    <w:p w14:paraId="2B0EF7BD" w14:textId="77777777" w:rsidR="00A14571" w:rsidRPr="003D0CE4" w:rsidRDefault="00A14571" w:rsidP="00A14571">
      <w:pPr>
        <w:pStyle w:val="ListParagraph"/>
        <w:numPr>
          <w:ilvl w:val="0"/>
          <w:numId w:val="1"/>
        </w:numPr>
        <w:ind w:left="360"/>
        <w:rPr>
          <w:sz w:val="20"/>
          <w:szCs w:val="20"/>
        </w:rPr>
      </w:pPr>
      <w:r w:rsidRPr="003D0CE4">
        <w:rPr>
          <w:sz w:val="20"/>
          <w:szCs w:val="20"/>
        </w:rPr>
        <w:t>If we will but serve God, the Promised Land will be a land of liberty (2 Nephi 1:7)</w:t>
      </w:r>
    </w:p>
    <w:p w14:paraId="7842CFD2" w14:textId="77777777" w:rsidR="00A14571" w:rsidRPr="003D0CE4" w:rsidRDefault="00A14571" w:rsidP="00A14571">
      <w:pPr>
        <w:pStyle w:val="ListParagraph"/>
        <w:numPr>
          <w:ilvl w:val="0"/>
          <w:numId w:val="1"/>
        </w:numPr>
        <w:ind w:left="360"/>
        <w:rPr>
          <w:sz w:val="20"/>
          <w:szCs w:val="20"/>
        </w:rPr>
      </w:pPr>
      <w:r w:rsidRPr="003D0CE4">
        <w:rPr>
          <w:sz w:val="20"/>
          <w:szCs w:val="20"/>
        </w:rPr>
        <w:t>Those who keep the commandments on the Promised Land shall prosper, dwell safely, and be kept from all other nations (2 Nephi 1:9, 32)</w:t>
      </w:r>
    </w:p>
    <w:p w14:paraId="362B940A" w14:textId="77777777" w:rsidR="00A14571" w:rsidRPr="003D0CE4" w:rsidRDefault="00A14571" w:rsidP="00A14571">
      <w:pPr>
        <w:pStyle w:val="ListParagraph"/>
        <w:numPr>
          <w:ilvl w:val="0"/>
          <w:numId w:val="1"/>
        </w:numPr>
        <w:ind w:left="360"/>
        <w:rPr>
          <w:sz w:val="20"/>
          <w:szCs w:val="20"/>
        </w:rPr>
      </w:pPr>
      <w:r w:rsidRPr="003D0CE4">
        <w:rPr>
          <w:sz w:val="20"/>
          <w:szCs w:val="20"/>
        </w:rPr>
        <w:t>If the inhabitants of the Promised Land reject the Holy One of Israel, the judgments of God will rest upon them, other nations will come unto them who will be given power, and He will take away the land and scatter them (2 Nephi 1:10)</w:t>
      </w:r>
    </w:p>
    <w:p w14:paraId="40DB1B13" w14:textId="77777777" w:rsidR="00A14571" w:rsidRPr="003D0CE4" w:rsidRDefault="00A14571" w:rsidP="00A14571">
      <w:pPr>
        <w:pStyle w:val="ListParagraph"/>
        <w:numPr>
          <w:ilvl w:val="0"/>
          <w:numId w:val="1"/>
        </w:numPr>
        <w:ind w:left="360"/>
        <w:rPr>
          <w:sz w:val="20"/>
          <w:szCs w:val="20"/>
        </w:rPr>
      </w:pPr>
      <w:r w:rsidRPr="003D0CE4">
        <w:rPr>
          <w:sz w:val="20"/>
          <w:szCs w:val="20"/>
        </w:rPr>
        <w:t>If we keep the commandments we will prosper and if we do not we will be cut off from the presence of the Lord (2 Nephi 1:20)</w:t>
      </w:r>
    </w:p>
    <w:p w14:paraId="30AA80C5" w14:textId="77777777" w:rsidR="00A14571" w:rsidRPr="003D0CE4" w:rsidRDefault="00A14571" w:rsidP="00A14571">
      <w:pPr>
        <w:pStyle w:val="ListParagraph"/>
        <w:numPr>
          <w:ilvl w:val="0"/>
          <w:numId w:val="1"/>
        </w:numPr>
        <w:ind w:left="360"/>
        <w:rPr>
          <w:sz w:val="20"/>
          <w:szCs w:val="20"/>
        </w:rPr>
      </w:pPr>
      <w:r w:rsidRPr="003D0CE4">
        <w:rPr>
          <w:sz w:val="20"/>
          <w:szCs w:val="20"/>
        </w:rPr>
        <w:t>If we hearken unto the prophet we will not perish (2 Nephi 1:28)</w:t>
      </w:r>
    </w:p>
    <w:p w14:paraId="181AC961" w14:textId="77777777" w:rsidR="00A14571" w:rsidRPr="003D0CE4" w:rsidRDefault="00A14571" w:rsidP="00A14571">
      <w:pPr>
        <w:pStyle w:val="ListParagraph"/>
        <w:numPr>
          <w:ilvl w:val="0"/>
          <w:numId w:val="1"/>
        </w:numPr>
        <w:ind w:left="360"/>
        <w:rPr>
          <w:sz w:val="20"/>
          <w:szCs w:val="20"/>
        </w:rPr>
      </w:pPr>
      <w:r w:rsidRPr="003D0CE4">
        <w:rPr>
          <w:sz w:val="20"/>
          <w:szCs w:val="20"/>
        </w:rPr>
        <w:t>Men are free to choose liberty and eternal life, through the great Mediator of all men, or to choose captivity and death, according to the captivity and power of the devil (2 Nephi 2:27)</w:t>
      </w:r>
    </w:p>
    <w:p w14:paraId="56AC5079" w14:textId="77777777" w:rsidR="00A14571" w:rsidRPr="003D0CE4" w:rsidRDefault="00A14571" w:rsidP="00A14571">
      <w:pPr>
        <w:pStyle w:val="ListParagraph"/>
        <w:numPr>
          <w:ilvl w:val="0"/>
          <w:numId w:val="1"/>
        </w:numPr>
        <w:ind w:left="360"/>
        <w:rPr>
          <w:sz w:val="20"/>
          <w:szCs w:val="20"/>
        </w:rPr>
      </w:pPr>
      <w:r w:rsidRPr="003D0CE4">
        <w:rPr>
          <w:sz w:val="20"/>
          <w:szCs w:val="20"/>
        </w:rPr>
        <w:t>If the Lehites keep the commandments of the Holy One of Israel the Americas will be a precious and secure land to them (1 Nephi 3:2)</w:t>
      </w:r>
    </w:p>
    <w:p w14:paraId="2B9821AD" w14:textId="77777777" w:rsidR="00A14571" w:rsidRPr="003D0CE4" w:rsidRDefault="00A14571" w:rsidP="00A14571">
      <w:pPr>
        <w:pStyle w:val="ListParagraph"/>
        <w:numPr>
          <w:ilvl w:val="0"/>
          <w:numId w:val="1"/>
        </w:numPr>
        <w:ind w:left="360"/>
        <w:rPr>
          <w:sz w:val="20"/>
          <w:szCs w:val="20"/>
        </w:rPr>
      </w:pPr>
      <w:r w:rsidRPr="003D0CE4">
        <w:rPr>
          <w:sz w:val="20"/>
          <w:szCs w:val="20"/>
        </w:rPr>
        <w:t>If we will not hear the words of the prophet, we will be cut off from the presence of the Lord (2 Nephi 5:20)</w:t>
      </w:r>
    </w:p>
    <w:p w14:paraId="0650BD06" w14:textId="77777777" w:rsidR="00A14571" w:rsidRPr="003D0CE4" w:rsidRDefault="00A14571" w:rsidP="00A14571">
      <w:pPr>
        <w:pStyle w:val="ListParagraph"/>
        <w:numPr>
          <w:ilvl w:val="0"/>
          <w:numId w:val="1"/>
        </w:numPr>
        <w:ind w:left="360"/>
        <w:rPr>
          <w:sz w:val="20"/>
          <w:szCs w:val="20"/>
        </w:rPr>
      </w:pPr>
      <w:r w:rsidRPr="003D0CE4">
        <w:rPr>
          <w:sz w:val="20"/>
          <w:szCs w:val="20"/>
        </w:rPr>
        <w:t>If we mix with those who are cursed we may own the same cursing and become an idle and mischievous people (2 Nephi 5:23-24)</w:t>
      </w:r>
    </w:p>
    <w:p w14:paraId="6270341E" w14:textId="77777777" w:rsidR="00A14571" w:rsidRPr="003D0CE4" w:rsidRDefault="00A14571" w:rsidP="00A14571">
      <w:pPr>
        <w:pStyle w:val="ListParagraph"/>
        <w:numPr>
          <w:ilvl w:val="0"/>
          <w:numId w:val="1"/>
        </w:numPr>
        <w:ind w:left="360"/>
        <w:rPr>
          <w:sz w:val="20"/>
          <w:szCs w:val="20"/>
        </w:rPr>
      </w:pPr>
      <w:r w:rsidRPr="003D0CE4">
        <w:rPr>
          <w:sz w:val="20"/>
          <w:szCs w:val="20"/>
        </w:rPr>
        <w:t>God provides scourges to stir us up to remembrance of Him (2 Nephi 5:25)</w:t>
      </w:r>
    </w:p>
    <w:p w14:paraId="058C51CC" w14:textId="77777777" w:rsidR="00A14571" w:rsidRPr="003D0CE4" w:rsidRDefault="00A14571" w:rsidP="00A14571">
      <w:pPr>
        <w:pStyle w:val="ListParagraph"/>
        <w:numPr>
          <w:ilvl w:val="0"/>
          <w:numId w:val="1"/>
        </w:numPr>
        <w:ind w:left="360"/>
        <w:rPr>
          <w:sz w:val="20"/>
          <w:szCs w:val="20"/>
        </w:rPr>
      </w:pPr>
      <w:r w:rsidRPr="003D0CE4">
        <w:rPr>
          <w:sz w:val="20"/>
          <w:szCs w:val="20"/>
        </w:rPr>
        <w:t>God will deliver His people and they who wait on Him shall not be ashamed (2 Nephi 6:13-18)</w:t>
      </w:r>
    </w:p>
    <w:p w14:paraId="732AABFD" w14:textId="77777777" w:rsidR="00A14571" w:rsidRPr="003D0CE4" w:rsidRDefault="00A14571" w:rsidP="00A14571">
      <w:pPr>
        <w:pStyle w:val="ListParagraph"/>
        <w:numPr>
          <w:ilvl w:val="0"/>
          <w:numId w:val="1"/>
        </w:numPr>
        <w:ind w:left="360"/>
        <w:rPr>
          <w:sz w:val="20"/>
          <w:szCs w:val="20"/>
        </w:rPr>
      </w:pPr>
      <w:r w:rsidRPr="003D0CE4">
        <w:rPr>
          <w:sz w:val="20"/>
          <w:szCs w:val="20"/>
        </w:rPr>
        <w:t>Those who rely on their own intellect and power for light shall dwell in darkness and sorrow (2 Nephi 7:10-11)</w:t>
      </w:r>
    </w:p>
    <w:p w14:paraId="4715018B" w14:textId="77777777" w:rsidR="00A14571" w:rsidRPr="003D0CE4" w:rsidRDefault="00A14571" w:rsidP="00A14571">
      <w:pPr>
        <w:pStyle w:val="ListParagraph"/>
        <w:numPr>
          <w:ilvl w:val="0"/>
          <w:numId w:val="1"/>
        </w:numPr>
        <w:ind w:left="360"/>
        <w:rPr>
          <w:sz w:val="20"/>
          <w:szCs w:val="20"/>
        </w:rPr>
      </w:pPr>
      <w:r w:rsidRPr="003D0CE4">
        <w:rPr>
          <w:sz w:val="20"/>
          <w:szCs w:val="20"/>
        </w:rPr>
        <w:t>God will keep His promises and will therefore destroy those who fight against Zion (2 Nephi 10:15-17)</w:t>
      </w:r>
    </w:p>
    <w:p w14:paraId="0BE91C6C" w14:textId="77777777" w:rsidR="00A14571" w:rsidRPr="003D0CE4" w:rsidRDefault="00A14571" w:rsidP="00A14571">
      <w:pPr>
        <w:pStyle w:val="ListParagraph"/>
        <w:numPr>
          <w:ilvl w:val="0"/>
          <w:numId w:val="1"/>
        </w:numPr>
        <w:ind w:left="360"/>
        <w:rPr>
          <w:sz w:val="20"/>
          <w:szCs w:val="20"/>
        </w:rPr>
      </w:pPr>
      <w:r w:rsidRPr="003D0CE4">
        <w:rPr>
          <w:sz w:val="20"/>
          <w:szCs w:val="20"/>
        </w:rPr>
        <w:t>When people rely upon the arm of flesh and try to save themselves, their enemies will be victorious (2 Nephi 19:9-21; 20:1-4)</w:t>
      </w:r>
    </w:p>
    <w:p w14:paraId="08F4166E" w14:textId="77777777" w:rsidR="00A14571" w:rsidRPr="003D0CE4" w:rsidRDefault="00A14571" w:rsidP="00A14571">
      <w:pPr>
        <w:pStyle w:val="ListParagraph"/>
        <w:numPr>
          <w:ilvl w:val="0"/>
          <w:numId w:val="1"/>
        </w:numPr>
        <w:ind w:left="360"/>
        <w:rPr>
          <w:sz w:val="20"/>
          <w:szCs w:val="20"/>
        </w:rPr>
      </w:pPr>
      <w:r w:rsidRPr="003D0CE4">
        <w:rPr>
          <w:sz w:val="20"/>
          <w:szCs w:val="20"/>
        </w:rPr>
        <w:t>After the Lord uses other nations to humble and punish His people’s pride, he will also punish the nations he used because they are also proud (2 Nephi 20:5-15)</w:t>
      </w:r>
    </w:p>
    <w:p w14:paraId="170D4079" w14:textId="77777777" w:rsidR="00A14571" w:rsidRPr="003D0CE4" w:rsidRDefault="00A14571" w:rsidP="00A14571">
      <w:pPr>
        <w:pStyle w:val="ListParagraph"/>
        <w:numPr>
          <w:ilvl w:val="0"/>
          <w:numId w:val="1"/>
        </w:numPr>
        <w:ind w:left="360"/>
        <w:rPr>
          <w:sz w:val="20"/>
          <w:szCs w:val="20"/>
        </w:rPr>
      </w:pPr>
      <w:r w:rsidRPr="003D0CE4">
        <w:rPr>
          <w:sz w:val="20"/>
          <w:szCs w:val="20"/>
        </w:rPr>
        <w:t>Even though the adversary may get to the gates of the city, the Lord will save Israel and humble the haughty (2 Nephi 20:28-33)</w:t>
      </w:r>
    </w:p>
    <w:p w14:paraId="726F1282" w14:textId="77777777" w:rsidR="00A14571" w:rsidRPr="003D0CE4" w:rsidRDefault="00A14571" w:rsidP="00A14571">
      <w:pPr>
        <w:pStyle w:val="ListParagraph"/>
        <w:numPr>
          <w:ilvl w:val="0"/>
          <w:numId w:val="1"/>
        </w:numPr>
        <w:ind w:left="360"/>
        <w:rPr>
          <w:sz w:val="20"/>
          <w:szCs w:val="20"/>
        </w:rPr>
      </w:pPr>
      <w:r w:rsidRPr="003D0CE4">
        <w:rPr>
          <w:sz w:val="20"/>
          <w:szCs w:val="20"/>
        </w:rPr>
        <w:t>At the Second Coming the righteous who rejoice in the Lord’s highness shall be redeemed and the proud and wicked will be destroyed (2 Nephi 23:3-22)</w:t>
      </w:r>
    </w:p>
    <w:p w14:paraId="2A25FA0B" w14:textId="77777777" w:rsidR="00A14571" w:rsidRPr="003D0CE4" w:rsidRDefault="00A14571" w:rsidP="00A14571">
      <w:pPr>
        <w:pStyle w:val="ListParagraph"/>
        <w:numPr>
          <w:ilvl w:val="0"/>
          <w:numId w:val="1"/>
        </w:numPr>
        <w:ind w:left="360"/>
        <w:rPr>
          <w:sz w:val="20"/>
          <w:szCs w:val="20"/>
        </w:rPr>
      </w:pPr>
      <w:r w:rsidRPr="003D0CE4">
        <w:rPr>
          <w:sz w:val="20"/>
          <w:szCs w:val="20"/>
        </w:rPr>
        <w:t>Lucifer and his minions will be thrown down and made weak (2 Nephi 24:10-22)</w:t>
      </w:r>
    </w:p>
    <w:p w14:paraId="0DF6325E" w14:textId="77777777" w:rsidR="00A14571" w:rsidRPr="003D0CE4" w:rsidRDefault="00A14571" w:rsidP="00A14571">
      <w:pPr>
        <w:pStyle w:val="ListParagraph"/>
        <w:numPr>
          <w:ilvl w:val="0"/>
          <w:numId w:val="1"/>
        </w:numPr>
        <w:ind w:left="360"/>
        <w:rPr>
          <w:sz w:val="20"/>
          <w:szCs w:val="20"/>
        </w:rPr>
      </w:pPr>
      <w:r w:rsidRPr="003D0CE4">
        <w:rPr>
          <w:sz w:val="20"/>
          <w:szCs w:val="20"/>
        </w:rPr>
        <w:t>Generation after generation are destroyed through iniquity, but prophets always foretell destruction (2 Nephi 25:9-10)</w:t>
      </w:r>
    </w:p>
    <w:p w14:paraId="38F706BB" w14:textId="77777777" w:rsidR="00A14571" w:rsidRPr="003D0CE4" w:rsidRDefault="00A14571" w:rsidP="00A14571">
      <w:pPr>
        <w:pStyle w:val="ListParagraph"/>
        <w:numPr>
          <w:ilvl w:val="0"/>
          <w:numId w:val="1"/>
        </w:numPr>
        <w:ind w:left="360"/>
        <w:rPr>
          <w:sz w:val="20"/>
          <w:szCs w:val="20"/>
        </w:rPr>
      </w:pPr>
      <w:r w:rsidRPr="003D0CE4">
        <w:rPr>
          <w:sz w:val="20"/>
          <w:szCs w:val="20"/>
        </w:rPr>
        <w:lastRenderedPageBreak/>
        <w:t>Signs of Jesus Christ’s birth and death will be given to the Lehites and those that are proud will be destroyed, while the righteous will be blessed and protected (2 Nephi 26:3-11)</w:t>
      </w:r>
    </w:p>
    <w:p w14:paraId="77CA11D1" w14:textId="77777777" w:rsidR="00A14571" w:rsidRPr="003D0CE4" w:rsidRDefault="00A14571" w:rsidP="00A14571">
      <w:pPr>
        <w:pStyle w:val="ListParagraph"/>
        <w:numPr>
          <w:ilvl w:val="0"/>
          <w:numId w:val="1"/>
        </w:numPr>
        <w:ind w:left="360"/>
        <w:rPr>
          <w:sz w:val="20"/>
          <w:szCs w:val="20"/>
        </w:rPr>
      </w:pPr>
      <w:r w:rsidRPr="003D0CE4">
        <w:rPr>
          <w:sz w:val="20"/>
          <w:szCs w:val="20"/>
        </w:rPr>
        <w:t>Those who do not keep the commandments shall perish (2 Nephi 26:32)</w:t>
      </w:r>
    </w:p>
    <w:p w14:paraId="1E1A6F9F" w14:textId="77777777" w:rsidR="00A14571" w:rsidRPr="003D0CE4" w:rsidRDefault="00A14571" w:rsidP="00A14571">
      <w:pPr>
        <w:pStyle w:val="ListParagraph"/>
        <w:numPr>
          <w:ilvl w:val="0"/>
          <w:numId w:val="1"/>
        </w:numPr>
        <w:ind w:left="360"/>
        <w:rPr>
          <w:sz w:val="20"/>
          <w:szCs w:val="20"/>
        </w:rPr>
      </w:pPr>
      <w:r w:rsidRPr="003D0CE4">
        <w:rPr>
          <w:sz w:val="20"/>
          <w:szCs w:val="20"/>
        </w:rPr>
        <w:t>The wise, learned, and rich who are puffed up in pride and teach false doctrines will be thrust down to hell. Those that revile against that which is good will be destroyed when they are fully ripe unless they repent (2 Nephi 28:15-18)</w:t>
      </w:r>
    </w:p>
    <w:p w14:paraId="7738E16D" w14:textId="77777777" w:rsidR="00A14571" w:rsidRPr="003D0CE4" w:rsidRDefault="00A14571" w:rsidP="00A14571">
      <w:pPr>
        <w:pStyle w:val="ListParagraph"/>
        <w:numPr>
          <w:ilvl w:val="0"/>
          <w:numId w:val="1"/>
        </w:numPr>
        <w:ind w:left="360"/>
        <w:rPr>
          <w:sz w:val="20"/>
          <w:szCs w:val="20"/>
        </w:rPr>
      </w:pPr>
      <w:r w:rsidRPr="003D0CE4">
        <w:rPr>
          <w:sz w:val="20"/>
          <w:szCs w:val="20"/>
        </w:rPr>
        <w:t xml:space="preserve">God teaches us line upon line, and those who hearken to his teachings shall receive wisdom. Those who receive will be given more and those who say they have enough will have what they have taken. God is always waiting, but cursed is he that </w:t>
      </w:r>
      <w:proofErr w:type="spellStart"/>
      <w:r w:rsidRPr="003D0CE4">
        <w:rPr>
          <w:sz w:val="20"/>
          <w:szCs w:val="20"/>
        </w:rPr>
        <w:t>putteth</w:t>
      </w:r>
      <w:proofErr w:type="spellEnd"/>
      <w:r w:rsidRPr="003D0CE4">
        <w:rPr>
          <w:sz w:val="20"/>
          <w:szCs w:val="20"/>
        </w:rPr>
        <w:t xml:space="preserve"> his trust in man (2 Nephi 28:30-32)</w:t>
      </w:r>
    </w:p>
    <w:p w14:paraId="5C2D1B6A" w14:textId="77777777" w:rsidR="00A14571" w:rsidRPr="003D0CE4" w:rsidRDefault="00A14571" w:rsidP="00A14571">
      <w:pPr>
        <w:pStyle w:val="ListParagraph"/>
        <w:numPr>
          <w:ilvl w:val="0"/>
          <w:numId w:val="1"/>
        </w:numPr>
        <w:ind w:left="360"/>
        <w:rPr>
          <w:sz w:val="20"/>
          <w:szCs w:val="20"/>
        </w:rPr>
      </w:pPr>
      <w:r w:rsidRPr="003D0CE4">
        <w:rPr>
          <w:sz w:val="20"/>
          <w:szCs w:val="20"/>
        </w:rPr>
        <w:t>Except we keep the commandments we will perish (2 Nephi 30:1)</w:t>
      </w:r>
    </w:p>
    <w:p w14:paraId="4981A56C" w14:textId="77777777" w:rsidR="00A14571" w:rsidRPr="003D0CE4" w:rsidRDefault="00A14571" w:rsidP="00A14571">
      <w:pPr>
        <w:pStyle w:val="ListParagraph"/>
        <w:numPr>
          <w:ilvl w:val="0"/>
          <w:numId w:val="1"/>
        </w:numPr>
        <w:ind w:left="360"/>
        <w:rPr>
          <w:sz w:val="20"/>
          <w:szCs w:val="20"/>
        </w:rPr>
      </w:pPr>
      <w:r w:rsidRPr="003D0CE4">
        <w:rPr>
          <w:sz w:val="20"/>
          <w:szCs w:val="20"/>
        </w:rPr>
        <w:t>After the Book of Mormon comes forth the Lord God will commence the work of restoration among all people and divide the wicked from the righteous. He will destroy the wicked and spare His people (2 Nephi 30:8-10)</w:t>
      </w:r>
    </w:p>
    <w:p w14:paraId="0DB3FA00" w14:textId="77777777" w:rsidR="00A14571" w:rsidRPr="003D0CE4" w:rsidRDefault="00A14571" w:rsidP="00A14571">
      <w:pPr>
        <w:pStyle w:val="ListParagraph"/>
        <w:numPr>
          <w:ilvl w:val="0"/>
          <w:numId w:val="1"/>
        </w:numPr>
        <w:ind w:left="360"/>
        <w:rPr>
          <w:sz w:val="20"/>
          <w:szCs w:val="20"/>
        </w:rPr>
      </w:pPr>
      <w:r w:rsidRPr="003D0CE4">
        <w:rPr>
          <w:sz w:val="20"/>
          <w:szCs w:val="20"/>
        </w:rPr>
        <w:t>If we endure to the end, we will be saved, but if we do not endure we will not be saved (2 Nephi 31:15-16)</w:t>
      </w:r>
    </w:p>
    <w:p w14:paraId="4C8A9CB4" w14:textId="77777777" w:rsidR="00A14571" w:rsidRPr="003D0CE4" w:rsidRDefault="00A14571" w:rsidP="00A14571">
      <w:pPr>
        <w:pStyle w:val="ListParagraph"/>
        <w:numPr>
          <w:ilvl w:val="0"/>
          <w:numId w:val="1"/>
        </w:numPr>
        <w:ind w:left="360"/>
        <w:rPr>
          <w:sz w:val="20"/>
          <w:szCs w:val="20"/>
        </w:rPr>
      </w:pPr>
      <w:r w:rsidRPr="003D0CE4">
        <w:rPr>
          <w:sz w:val="20"/>
          <w:szCs w:val="20"/>
        </w:rPr>
        <w:t>If we magnify our office and teach with diligence, the sins of the people will not come upon us. If we do not do this, we will not be found spotless at the last day (Jacob 1:19)</w:t>
      </w:r>
    </w:p>
    <w:p w14:paraId="7CAA82E6" w14:textId="77777777" w:rsidR="00A14571" w:rsidRPr="003D0CE4" w:rsidRDefault="00A14571" w:rsidP="00A14571">
      <w:pPr>
        <w:pStyle w:val="ListParagraph"/>
        <w:numPr>
          <w:ilvl w:val="0"/>
          <w:numId w:val="1"/>
        </w:numPr>
        <w:ind w:left="360"/>
        <w:rPr>
          <w:sz w:val="20"/>
          <w:szCs w:val="20"/>
        </w:rPr>
      </w:pPr>
      <w:r w:rsidRPr="003D0CE4">
        <w:rPr>
          <w:sz w:val="20"/>
          <w:szCs w:val="20"/>
        </w:rPr>
        <w:t>If we let riches cause us to become proud, it can lead to our condemnation and speedy judgement (Jacob 2:13-14)</w:t>
      </w:r>
    </w:p>
    <w:p w14:paraId="346CA5C5" w14:textId="77777777" w:rsidR="00A14571" w:rsidRPr="003D0CE4" w:rsidRDefault="00A14571" w:rsidP="00A14571">
      <w:pPr>
        <w:pStyle w:val="ListParagraph"/>
        <w:numPr>
          <w:ilvl w:val="0"/>
          <w:numId w:val="1"/>
        </w:numPr>
        <w:ind w:left="360"/>
        <w:rPr>
          <w:sz w:val="20"/>
          <w:szCs w:val="20"/>
        </w:rPr>
      </w:pPr>
      <w:r w:rsidRPr="003D0CE4">
        <w:rPr>
          <w:sz w:val="20"/>
          <w:szCs w:val="20"/>
        </w:rPr>
        <w:t>Men shall not break the law of chastity and the hearts of the daughters of God without bringing upon themselves a sore cursing unto destruction (Jacob 2:27-35)</w:t>
      </w:r>
    </w:p>
    <w:p w14:paraId="472045EA" w14:textId="77777777" w:rsidR="00A14571" w:rsidRPr="003D0CE4" w:rsidRDefault="00A14571" w:rsidP="00A14571">
      <w:pPr>
        <w:pStyle w:val="ListParagraph"/>
        <w:numPr>
          <w:ilvl w:val="0"/>
          <w:numId w:val="1"/>
        </w:numPr>
        <w:ind w:left="360"/>
        <w:rPr>
          <w:sz w:val="20"/>
          <w:szCs w:val="20"/>
        </w:rPr>
      </w:pPr>
      <w:r w:rsidRPr="003D0CE4">
        <w:rPr>
          <w:sz w:val="20"/>
          <w:szCs w:val="20"/>
        </w:rPr>
        <w:t>If we look unto God with firmness of mind and pray unto Him with exceeding faith, He will console us in our afflictions and plead our cause and send justice upon those who seek our destruction (Jacob 3:1-2)</w:t>
      </w:r>
    </w:p>
    <w:p w14:paraId="3C27098F" w14:textId="77777777" w:rsidR="00A14571" w:rsidRPr="003D0CE4" w:rsidRDefault="00A14571" w:rsidP="00A14571">
      <w:pPr>
        <w:pStyle w:val="ListParagraph"/>
        <w:numPr>
          <w:ilvl w:val="0"/>
          <w:numId w:val="1"/>
        </w:numPr>
        <w:ind w:left="360"/>
        <w:rPr>
          <w:sz w:val="20"/>
          <w:szCs w:val="20"/>
        </w:rPr>
      </w:pPr>
      <w:r w:rsidRPr="003D0CE4">
        <w:rPr>
          <w:sz w:val="20"/>
          <w:szCs w:val="20"/>
        </w:rPr>
        <w:t>If we break the law of chastity we will be cursed even unto destruction. We will lose our land of inheritance and bring destruction upon our children (Jacob 3:3-10, 12)</w:t>
      </w:r>
    </w:p>
    <w:p w14:paraId="40A68DD6" w14:textId="77777777" w:rsidR="00A14571" w:rsidRPr="003D0CE4" w:rsidRDefault="00A14571" w:rsidP="00A14571">
      <w:pPr>
        <w:pStyle w:val="ListParagraph"/>
        <w:numPr>
          <w:ilvl w:val="0"/>
          <w:numId w:val="1"/>
        </w:numPr>
        <w:ind w:left="360"/>
        <w:rPr>
          <w:sz w:val="20"/>
          <w:szCs w:val="20"/>
        </w:rPr>
      </w:pPr>
      <w:r w:rsidRPr="003D0CE4">
        <w:rPr>
          <w:sz w:val="20"/>
          <w:szCs w:val="20"/>
        </w:rPr>
        <w:t>God will visit the Lehites according to their diligence in keeping His commandments (Enos 1:10)</w:t>
      </w:r>
    </w:p>
    <w:p w14:paraId="509C313E" w14:textId="77777777" w:rsidR="00A14571" w:rsidRPr="003D0CE4" w:rsidRDefault="00A14571" w:rsidP="00A14571">
      <w:pPr>
        <w:pStyle w:val="ListParagraph"/>
        <w:numPr>
          <w:ilvl w:val="0"/>
          <w:numId w:val="1"/>
        </w:numPr>
        <w:ind w:left="360"/>
        <w:rPr>
          <w:sz w:val="20"/>
          <w:szCs w:val="20"/>
        </w:rPr>
      </w:pPr>
      <w:r w:rsidRPr="003D0CE4">
        <w:rPr>
          <w:sz w:val="20"/>
          <w:szCs w:val="20"/>
        </w:rPr>
        <w:t>As many as are not stiffnecked and have faith have communion with the Holy Spirit (Jarom 1:4)</w:t>
      </w:r>
    </w:p>
    <w:p w14:paraId="131A03F3" w14:textId="77777777" w:rsidR="00A14571" w:rsidRPr="003D0CE4" w:rsidRDefault="00A14571" w:rsidP="00A14571">
      <w:pPr>
        <w:pStyle w:val="ListParagraph"/>
        <w:numPr>
          <w:ilvl w:val="0"/>
          <w:numId w:val="1"/>
        </w:numPr>
        <w:ind w:left="360"/>
        <w:rPr>
          <w:sz w:val="20"/>
          <w:szCs w:val="20"/>
        </w:rPr>
      </w:pPr>
      <w:r w:rsidRPr="003D0CE4">
        <w:rPr>
          <w:sz w:val="20"/>
          <w:szCs w:val="20"/>
        </w:rPr>
        <w:t>Inasmuch as we will keep the commandments, we shall prosper in the land (Jarom 1:8-10)</w:t>
      </w:r>
    </w:p>
    <w:p w14:paraId="55C9230B" w14:textId="77777777" w:rsidR="000559CC" w:rsidRDefault="000559CC"/>
    <w:sectPr w:rsidR="000559CC" w:rsidSect="0020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B137C"/>
    <w:multiLevelType w:val="hybridMultilevel"/>
    <w:tmpl w:val="EF7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71"/>
    <w:rsid w:val="000559CC"/>
    <w:rsid w:val="00202AEA"/>
    <w:rsid w:val="006B49F9"/>
    <w:rsid w:val="00A14571"/>
    <w:rsid w:val="00E53F9C"/>
    <w:rsid w:val="00EB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9207"/>
  <w14:defaultImageDpi w14:val="32767"/>
  <w15:chartTrackingRefBased/>
  <w15:docId w15:val="{509F8EE5-3EEA-1B40-A995-ACD14E4B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4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Kivett, Stan</dc:creator>
  <cp:keywords/>
  <dc:description/>
  <cp:lastModifiedBy>Hunter, Jennifer</cp:lastModifiedBy>
  <cp:revision>2</cp:revision>
  <dcterms:created xsi:type="dcterms:W3CDTF">2021-06-29T22:12:00Z</dcterms:created>
  <dcterms:modified xsi:type="dcterms:W3CDTF">2021-06-29T22:12:00Z</dcterms:modified>
</cp:coreProperties>
</file>