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01603" w14:textId="77777777" w:rsidR="0083433A" w:rsidRDefault="000E5127" w:rsidP="000E5127">
      <w:r w:rsidRPr="00617E22">
        <w:rPr>
          <w:b/>
          <w:bCs/>
        </w:rPr>
        <w:t>Instructions:</w:t>
      </w:r>
      <w:r>
        <w:t xml:space="preserve"> Use the guiding questions in this worksheet to help you take notes on the speech you have selected. You should use the information in the speech itself along with general information you find on the Internet to answer the questions. </w:t>
      </w:r>
    </w:p>
    <w:p w14:paraId="1853DFA2" w14:textId="77777777" w:rsidR="0083433A" w:rsidRDefault="0083433A" w:rsidP="000E5127"/>
    <w:p w14:paraId="7FF68097" w14:textId="24B9D809" w:rsidR="000E5127" w:rsidRDefault="0083433A" w:rsidP="000E5127">
      <w:r>
        <w:t>Keep in mind that whatever speech you choose for this assignment, you will be analyzing that same speech for the next few weeks and eventually writing your Rhetorical Analysis about that speech. Be sure you picked one you’re willing to read many times and study in depth!</w:t>
      </w:r>
    </w:p>
    <w:p w14:paraId="02634F6A" w14:textId="36EA3B1F" w:rsidR="00C82068" w:rsidRDefault="00C82068" w:rsidP="000E5127"/>
    <w:p w14:paraId="112E4C30" w14:textId="382D83C3" w:rsidR="00340B52" w:rsidRDefault="00340B52" w:rsidP="000E5127">
      <w:pPr>
        <w:rPr>
          <w:b/>
          <w:bCs/>
        </w:rPr>
      </w:pPr>
    </w:p>
    <w:tbl>
      <w:tblPr>
        <w:tblStyle w:val="TableGrid"/>
        <w:tblW w:w="0" w:type="auto"/>
        <w:tblLook w:val="04A0" w:firstRow="1" w:lastRow="0" w:firstColumn="1" w:lastColumn="0" w:noHBand="0" w:noVBand="1"/>
      </w:tblPr>
      <w:tblGrid>
        <w:gridCol w:w="4225"/>
        <w:gridCol w:w="5125"/>
      </w:tblGrid>
      <w:tr w:rsidR="008248FB" w14:paraId="17DE40B7" w14:textId="77777777" w:rsidTr="008871AB">
        <w:tc>
          <w:tcPr>
            <w:tcW w:w="9350" w:type="dxa"/>
            <w:gridSpan w:val="2"/>
            <w:vAlign w:val="center"/>
          </w:tcPr>
          <w:p w14:paraId="0D23220F" w14:textId="0E3FB5A3" w:rsidR="008248FB" w:rsidRDefault="008248FB" w:rsidP="008248FB">
            <w:pPr>
              <w:jc w:val="center"/>
            </w:pPr>
            <w:r>
              <w:rPr>
                <w:sz w:val="40"/>
                <w:szCs w:val="40"/>
              </w:rPr>
              <w:t>FIRST READING</w:t>
            </w:r>
          </w:p>
        </w:tc>
      </w:tr>
      <w:tr w:rsidR="008248FB" w14:paraId="284C3F25" w14:textId="77777777" w:rsidTr="00EF61F7">
        <w:tc>
          <w:tcPr>
            <w:tcW w:w="9350" w:type="dxa"/>
            <w:gridSpan w:val="2"/>
            <w:vAlign w:val="center"/>
          </w:tcPr>
          <w:p w14:paraId="63DCB922" w14:textId="2E7E809A" w:rsidR="00EC5696" w:rsidRPr="00E50992" w:rsidRDefault="00EC5696" w:rsidP="00EC5696">
            <w:pPr>
              <w:rPr>
                <w:color w:val="7030A0"/>
              </w:rPr>
            </w:pPr>
            <w:r w:rsidRPr="00E50992">
              <w:rPr>
                <w:b/>
                <w:bCs/>
                <w:color w:val="7030A0"/>
              </w:rPr>
              <w:t>TITLE of the SPEECH:</w:t>
            </w:r>
            <w:r w:rsidRPr="00E50992">
              <w:rPr>
                <w:color w:val="7030A0"/>
              </w:rPr>
              <w:t xml:space="preserve"> </w:t>
            </w:r>
            <w:r w:rsidRPr="00E50992">
              <w:rPr>
                <w:color w:val="7030A0"/>
                <w:u w:val="single"/>
              </w:rPr>
              <w:t>“</w:t>
            </w:r>
            <w:r w:rsidR="006320A3">
              <w:rPr>
                <w:color w:val="7030A0"/>
                <w:u w:val="single"/>
              </w:rPr>
              <w:t>Dear Class of 2020</w:t>
            </w:r>
            <w:r w:rsidRPr="00E50992">
              <w:rPr>
                <w:color w:val="7030A0"/>
                <w:u w:val="single"/>
              </w:rPr>
              <w:t>”</w:t>
            </w:r>
          </w:p>
          <w:p w14:paraId="25B734AE" w14:textId="49FC8F2F" w:rsidR="00EC5696" w:rsidRPr="00E50992" w:rsidRDefault="00EC5696" w:rsidP="00EC5696">
            <w:pPr>
              <w:rPr>
                <w:color w:val="7030A0"/>
              </w:rPr>
            </w:pPr>
            <w:r w:rsidRPr="00E50992">
              <w:rPr>
                <w:b/>
                <w:bCs/>
                <w:color w:val="7030A0"/>
              </w:rPr>
              <w:t>AUTHOR/SPEAKER:</w:t>
            </w:r>
            <w:r w:rsidRPr="00E50992">
              <w:rPr>
                <w:color w:val="7030A0"/>
              </w:rPr>
              <w:t xml:space="preserve"> </w:t>
            </w:r>
            <w:r w:rsidR="0003673F">
              <w:rPr>
                <w:color w:val="7030A0"/>
                <w:u w:val="single"/>
              </w:rPr>
              <w:t>Lady Gaga</w:t>
            </w:r>
          </w:p>
          <w:p w14:paraId="006CBD33" w14:textId="0E28D9D6" w:rsidR="00EC5696" w:rsidRPr="00E50992" w:rsidRDefault="00EC5696" w:rsidP="00EC5696">
            <w:pPr>
              <w:rPr>
                <w:color w:val="7030A0"/>
              </w:rPr>
            </w:pPr>
            <w:r w:rsidRPr="00E50992">
              <w:rPr>
                <w:b/>
                <w:bCs/>
                <w:color w:val="7030A0"/>
              </w:rPr>
              <w:t>DATE:</w:t>
            </w:r>
            <w:r w:rsidRPr="00E50992">
              <w:rPr>
                <w:color w:val="7030A0"/>
              </w:rPr>
              <w:t xml:space="preserve"> </w:t>
            </w:r>
            <w:r w:rsidR="0003673F">
              <w:rPr>
                <w:color w:val="7030A0"/>
                <w:u w:val="single"/>
              </w:rPr>
              <w:t>May 2020</w:t>
            </w:r>
          </w:p>
          <w:p w14:paraId="76E41D7D" w14:textId="77777777" w:rsidR="008248FB" w:rsidRPr="00E70A80" w:rsidRDefault="008248FB" w:rsidP="005A5D2D">
            <w:pPr>
              <w:rPr>
                <w:i/>
                <w:iCs/>
              </w:rPr>
            </w:pPr>
          </w:p>
        </w:tc>
      </w:tr>
      <w:tr w:rsidR="00340B52" w14:paraId="217B560B" w14:textId="77777777" w:rsidTr="005A5D2D">
        <w:tc>
          <w:tcPr>
            <w:tcW w:w="4225" w:type="dxa"/>
          </w:tcPr>
          <w:p w14:paraId="01277FC8" w14:textId="247836C0" w:rsidR="00340B52" w:rsidRDefault="00340B52" w:rsidP="00340B52">
            <w:r w:rsidRPr="00340B52">
              <w:rPr>
                <w:b/>
                <w:bCs/>
              </w:rPr>
              <w:t>Initial Impressions:</w:t>
            </w:r>
            <w:r>
              <w:t xml:space="preserve"> How did you initially feel after reading the speech? Why do you think you felt that way?</w:t>
            </w:r>
          </w:p>
        </w:tc>
        <w:tc>
          <w:tcPr>
            <w:tcW w:w="5125" w:type="dxa"/>
          </w:tcPr>
          <w:p w14:paraId="635DD32D" w14:textId="2A0AC9E9" w:rsidR="00340B52" w:rsidRPr="00E50992" w:rsidRDefault="00EC5696" w:rsidP="005A5D2D">
            <w:pPr>
              <w:rPr>
                <w:color w:val="7030A0"/>
              </w:rPr>
            </w:pPr>
            <w:r w:rsidRPr="00E50992">
              <w:rPr>
                <w:color w:val="7030A0"/>
              </w:rPr>
              <w:t>I feel inspired by her passionate plea for</w:t>
            </w:r>
            <w:r w:rsidR="006320A3">
              <w:rPr>
                <w:color w:val="7030A0"/>
              </w:rPr>
              <w:t xml:space="preserve"> kindness, and her encouragement for</w:t>
            </w:r>
            <w:r w:rsidRPr="00E50992">
              <w:rPr>
                <w:color w:val="7030A0"/>
              </w:rPr>
              <w:t xml:space="preserve"> </w:t>
            </w:r>
            <w:r w:rsidR="006320A3">
              <w:rPr>
                <w:color w:val="7030A0"/>
              </w:rPr>
              <w:t>young people to uproot the forest of racism in the U.S. and grow a better forest in its place.</w:t>
            </w:r>
          </w:p>
        </w:tc>
      </w:tr>
      <w:tr w:rsidR="00340B52" w14:paraId="25453877" w14:textId="77777777" w:rsidTr="005A5D2D">
        <w:tc>
          <w:tcPr>
            <w:tcW w:w="4225" w:type="dxa"/>
          </w:tcPr>
          <w:p w14:paraId="74AA427A" w14:textId="206CEABB" w:rsidR="00340B52" w:rsidRDefault="00340B52" w:rsidP="00340B52">
            <w:r w:rsidRPr="00340B52">
              <w:rPr>
                <w:b/>
                <w:bCs/>
              </w:rPr>
              <w:t>Quality of Argument:</w:t>
            </w:r>
            <w:r>
              <w:t xml:space="preserve"> Does the speaker make any good points? What are they? Do they make any poor points? What are they?</w:t>
            </w:r>
          </w:p>
        </w:tc>
        <w:tc>
          <w:tcPr>
            <w:tcW w:w="5125" w:type="dxa"/>
          </w:tcPr>
          <w:p w14:paraId="42C54718" w14:textId="03906120" w:rsidR="00340B52" w:rsidRPr="00E50992" w:rsidRDefault="00EC5696" w:rsidP="005A5D2D">
            <w:pPr>
              <w:rPr>
                <w:color w:val="7030A0"/>
              </w:rPr>
            </w:pPr>
            <w:r w:rsidRPr="00E50992">
              <w:rPr>
                <w:color w:val="7030A0"/>
              </w:rPr>
              <w:t xml:space="preserve">Her strongest point seems to be </w:t>
            </w:r>
            <w:r w:rsidR="006320A3">
              <w:rPr>
                <w:color w:val="7030A0"/>
              </w:rPr>
              <w:t>racism won’t be easy to fix (it took a long time to grow the current forest), but with time and effort we can make the world better.</w:t>
            </w:r>
          </w:p>
        </w:tc>
      </w:tr>
      <w:tr w:rsidR="00340B52" w14:paraId="06B35931" w14:textId="77777777" w:rsidTr="005A5D2D">
        <w:tc>
          <w:tcPr>
            <w:tcW w:w="4225" w:type="dxa"/>
          </w:tcPr>
          <w:p w14:paraId="7C8E7660" w14:textId="5698DAF9" w:rsidR="00340B52" w:rsidRDefault="00340B52" w:rsidP="00340B52">
            <w:r w:rsidRPr="00340B52">
              <w:rPr>
                <w:b/>
                <w:bCs/>
              </w:rPr>
              <w:t>Further Study:</w:t>
            </w:r>
            <w:r>
              <w:t xml:space="preserve"> Are there any terms, situations, descriptions, etc. the speaker uses that you should research or study? What are they? </w:t>
            </w:r>
          </w:p>
        </w:tc>
        <w:tc>
          <w:tcPr>
            <w:tcW w:w="5125" w:type="dxa"/>
          </w:tcPr>
          <w:p w14:paraId="00603A90" w14:textId="2A3AF6DC" w:rsidR="00E50992" w:rsidRDefault="006320A3" w:rsidP="005A5D2D">
            <w:r>
              <w:rPr>
                <w:color w:val="7030A0"/>
              </w:rPr>
              <w:t>I actually don’t know much about Lady Gaga (other than her music) so I’m going to look up her bio/background.</w:t>
            </w:r>
          </w:p>
        </w:tc>
      </w:tr>
    </w:tbl>
    <w:p w14:paraId="2EB00BB4" w14:textId="77777777" w:rsidR="000E5127" w:rsidRDefault="000E5127" w:rsidP="000E5127"/>
    <w:tbl>
      <w:tblPr>
        <w:tblStyle w:val="TableGrid"/>
        <w:tblW w:w="0" w:type="auto"/>
        <w:tblLook w:val="04A0" w:firstRow="1" w:lastRow="0" w:firstColumn="1" w:lastColumn="0" w:noHBand="0" w:noVBand="1"/>
      </w:tblPr>
      <w:tblGrid>
        <w:gridCol w:w="3467"/>
        <w:gridCol w:w="5883"/>
      </w:tblGrid>
      <w:tr w:rsidR="000E5127" w14:paraId="7D6622E2" w14:textId="77777777" w:rsidTr="00E50992">
        <w:tc>
          <w:tcPr>
            <w:tcW w:w="3467" w:type="dxa"/>
            <w:vAlign w:val="center"/>
          </w:tcPr>
          <w:p w14:paraId="32BDD321" w14:textId="77777777" w:rsidR="000E5127" w:rsidRPr="00182EC9" w:rsidRDefault="000E5127" w:rsidP="0016184A">
            <w:pPr>
              <w:jc w:val="center"/>
              <w:rPr>
                <w:sz w:val="40"/>
                <w:szCs w:val="40"/>
              </w:rPr>
            </w:pPr>
            <w:r>
              <w:rPr>
                <w:sz w:val="40"/>
                <w:szCs w:val="40"/>
              </w:rPr>
              <w:t>RHETORICAL SITUATION</w:t>
            </w:r>
          </w:p>
        </w:tc>
        <w:tc>
          <w:tcPr>
            <w:tcW w:w="5883" w:type="dxa"/>
          </w:tcPr>
          <w:p w14:paraId="3759718E" w14:textId="100FAAE7" w:rsidR="000E5127" w:rsidRDefault="00C82068" w:rsidP="0018767E">
            <w:r w:rsidRPr="00E70A80">
              <w:rPr>
                <w:i/>
                <w:iCs/>
              </w:rPr>
              <w:t>Notes: (Be sure to include links to any sources you use to find out background information.</w:t>
            </w:r>
            <w:r>
              <w:rPr>
                <w:i/>
                <w:iCs/>
              </w:rPr>
              <w:t xml:space="preserve"> You may need to include them on your references page.</w:t>
            </w:r>
            <w:r w:rsidRPr="00E70A80">
              <w:rPr>
                <w:i/>
                <w:iCs/>
              </w:rPr>
              <w:t>)</w:t>
            </w:r>
          </w:p>
        </w:tc>
      </w:tr>
      <w:tr w:rsidR="000E5127" w14:paraId="5CCC81DC" w14:textId="77777777" w:rsidTr="00E50992">
        <w:tc>
          <w:tcPr>
            <w:tcW w:w="3467" w:type="dxa"/>
          </w:tcPr>
          <w:p w14:paraId="5255312F" w14:textId="77777777" w:rsidR="000E5127" w:rsidRDefault="000E5127" w:rsidP="0018767E">
            <w:r w:rsidRPr="00182EC9">
              <w:rPr>
                <w:b/>
                <w:bCs/>
              </w:rPr>
              <w:t>Author</w:t>
            </w:r>
            <w:r>
              <w:rPr>
                <w:b/>
                <w:bCs/>
              </w:rPr>
              <w:t>/Speaker</w:t>
            </w:r>
            <w:r w:rsidRPr="00182EC9">
              <w:rPr>
                <w:b/>
                <w:bCs/>
              </w:rPr>
              <w:t>:</w:t>
            </w:r>
            <w:r>
              <w:t xml:space="preserve"> When and where did they live? What are significant events from their life?</w:t>
            </w:r>
          </w:p>
          <w:p w14:paraId="294CC64C" w14:textId="77777777" w:rsidR="000E5127" w:rsidRDefault="000E5127" w:rsidP="0018767E"/>
        </w:tc>
        <w:tc>
          <w:tcPr>
            <w:tcW w:w="5883" w:type="dxa"/>
          </w:tcPr>
          <w:p w14:paraId="19FA28E8" w14:textId="10431883" w:rsidR="00E50992" w:rsidRPr="00E50992" w:rsidRDefault="006320A3" w:rsidP="00E50992">
            <w:pPr>
              <w:rPr>
                <w:color w:val="7030A0"/>
              </w:rPr>
            </w:pPr>
            <w:r>
              <w:rPr>
                <w:color w:val="7030A0"/>
              </w:rPr>
              <w:t>Stefani Joanne Angelina Germanotta</w:t>
            </w:r>
            <w:r w:rsidR="003E2BBD">
              <w:rPr>
                <w:color w:val="7030A0"/>
              </w:rPr>
              <w:t xml:space="preserve"> (Mar. 28, 1986</w:t>
            </w:r>
            <w:r w:rsidR="00085F1B">
              <w:rPr>
                <w:color w:val="7030A0"/>
              </w:rPr>
              <w:t xml:space="preserve"> - present</w:t>
            </w:r>
            <w:r w:rsidR="003E2BBD">
              <w:rPr>
                <w:color w:val="7030A0"/>
              </w:rPr>
              <w:t>)</w:t>
            </w:r>
          </w:p>
          <w:p w14:paraId="5BEBF46E" w14:textId="1E459BA8" w:rsidR="00E50992" w:rsidRDefault="003E2BBD" w:rsidP="00E50992">
            <w:pPr>
              <w:pStyle w:val="ListParagraph"/>
              <w:numPr>
                <w:ilvl w:val="0"/>
                <w:numId w:val="1"/>
              </w:numPr>
              <w:rPr>
                <w:color w:val="7030A0"/>
              </w:rPr>
            </w:pPr>
            <w:r>
              <w:rPr>
                <w:color w:val="7030A0"/>
              </w:rPr>
              <w:t>Italian-American from New York</w:t>
            </w:r>
          </w:p>
          <w:p w14:paraId="6F714DA0" w14:textId="563FFB88" w:rsidR="003E2BBD" w:rsidRDefault="003E2BBD" w:rsidP="00E50992">
            <w:pPr>
              <w:pStyle w:val="ListParagraph"/>
              <w:numPr>
                <w:ilvl w:val="0"/>
                <w:numId w:val="1"/>
              </w:numPr>
              <w:rPr>
                <w:color w:val="7030A0"/>
              </w:rPr>
            </w:pPr>
            <w:r>
              <w:rPr>
                <w:color w:val="7030A0"/>
              </w:rPr>
              <w:t>Studied piano, music, etc. from a young age</w:t>
            </w:r>
          </w:p>
          <w:p w14:paraId="6FA17B54" w14:textId="200665AE" w:rsidR="003E2BBD" w:rsidRPr="00E50992" w:rsidRDefault="003E2BBD" w:rsidP="00E50992">
            <w:pPr>
              <w:pStyle w:val="ListParagraph"/>
              <w:numPr>
                <w:ilvl w:val="0"/>
                <w:numId w:val="1"/>
              </w:numPr>
              <w:rPr>
                <w:color w:val="7030A0"/>
              </w:rPr>
            </w:pPr>
            <w:r>
              <w:rPr>
                <w:color w:val="7030A0"/>
              </w:rPr>
              <w:t>One of the most successful music artists of all time; she is also an actress and activist (particularly for LGBTQ+ youth)</w:t>
            </w:r>
          </w:p>
          <w:p w14:paraId="060D08CA" w14:textId="77777777" w:rsidR="00E50992" w:rsidRPr="00E50992" w:rsidRDefault="00E50992" w:rsidP="00E50992">
            <w:pPr>
              <w:rPr>
                <w:color w:val="7030A0"/>
              </w:rPr>
            </w:pPr>
          </w:p>
          <w:p w14:paraId="01600C82" w14:textId="74930903" w:rsidR="000E5127" w:rsidRPr="00E50992" w:rsidRDefault="00E50992" w:rsidP="00E50992">
            <w:pPr>
              <w:rPr>
                <w:color w:val="7030A0"/>
              </w:rPr>
            </w:pPr>
            <w:r w:rsidRPr="00E50992">
              <w:rPr>
                <w:color w:val="7030A0"/>
              </w:rPr>
              <w:t xml:space="preserve">Source: </w:t>
            </w:r>
            <w:r w:rsidR="003E2BBD">
              <w:rPr>
                <w:color w:val="7030A0"/>
              </w:rPr>
              <w:t>Wikipedia</w:t>
            </w:r>
          </w:p>
        </w:tc>
      </w:tr>
      <w:tr w:rsidR="000E5127" w14:paraId="1991FB62" w14:textId="77777777" w:rsidTr="00E50992">
        <w:tc>
          <w:tcPr>
            <w:tcW w:w="3467" w:type="dxa"/>
          </w:tcPr>
          <w:p w14:paraId="2C9EBC53" w14:textId="51FC1B48" w:rsidR="000E5127" w:rsidRDefault="000E5127" w:rsidP="0018767E">
            <w:r w:rsidRPr="00182EC9">
              <w:rPr>
                <w:b/>
                <w:bCs/>
              </w:rPr>
              <w:t>Audience:</w:t>
            </w:r>
            <w:r>
              <w:t xml:space="preserve"> Who was the speech for? Was there more than one audience (intended, </w:t>
            </w:r>
            <w:r>
              <w:lastRenderedPageBreak/>
              <w:t>unintended)? What are the characteristics of this group? Do they all share a similar nationality or job? Or are they very diverse?</w:t>
            </w:r>
          </w:p>
          <w:p w14:paraId="60AB9491" w14:textId="77777777" w:rsidR="000E5127" w:rsidRDefault="000E5127" w:rsidP="0018767E"/>
        </w:tc>
        <w:tc>
          <w:tcPr>
            <w:tcW w:w="5883" w:type="dxa"/>
          </w:tcPr>
          <w:p w14:paraId="39D606D8" w14:textId="5888ACA3" w:rsidR="00E50992" w:rsidRDefault="003E2BBD" w:rsidP="00E50992">
            <w:pPr>
              <w:rPr>
                <w:color w:val="7030A0"/>
              </w:rPr>
            </w:pPr>
            <w:r>
              <w:rPr>
                <w:color w:val="7030A0"/>
              </w:rPr>
              <w:lastRenderedPageBreak/>
              <w:t>U.S. high school seniors in 2020</w:t>
            </w:r>
          </w:p>
          <w:p w14:paraId="0E53CFDF" w14:textId="604FA6F7" w:rsidR="003E2BBD" w:rsidRPr="00E50992" w:rsidRDefault="003E2BBD" w:rsidP="00E50992">
            <w:pPr>
              <w:rPr>
                <w:color w:val="7030A0"/>
              </w:rPr>
            </w:pPr>
            <w:r>
              <w:rPr>
                <w:color w:val="7030A0"/>
              </w:rPr>
              <w:t xml:space="preserve">- these students could be anywhere in the U.S., so they are diverse, but they are similar because they were all </w:t>
            </w:r>
            <w:r>
              <w:rPr>
                <w:color w:val="7030A0"/>
              </w:rPr>
              <w:lastRenderedPageBreak/>
              <w:t>transitioning to adulthood at a scary time in U.S./world history (pandemic, protests on racial violence, big political divide, etc.)</w:t>
            </w:r>
          </w:p>
          <w:p w14:paraId="62D15DEA" w14:textId="77777777" w:rsidR="00E50992" w:rsidRPr="00E50992" w:rsidRDefault="00E50992" w:rsidP="00E50992">
            <w:pPr>
              <w:rPr>
                <w:color w:val="7030A0"/>
              </w:rPr>
            </w:pPr>
          </w:p>
          <w:p w14:paraId="316F6567" w14:textId="00BD0D1D" w:rsidR="000E5127" w:rsidRPr="00E50992" w:rsidRDefault="000E5127" w:rsidP="00E50992">
            <w:pPr>
              <w:rPr>
                <w:color w:val="7030A0"/>
              </w:rPr>
            </w:pPr>
          </w:p>
        </w:tc>
      </w:tr>
      <w:tr w:rsidR="00E50992" w14:paraId="38DECB1E" w14:textId="77777777" w:rsidTr="00E50992">
        <w:tc>
          <w:tcPr>
            <w:tcW w:w="3467" w:type="dxa"/>
          </w:tcPr>
          <w:p w14:paraId="1065A5B6" w14:textId="77777777" w:rsidR="00E50992" w:rsidRDefault="00E50992" w:rsidP="00E50992">
            <w:r w:rsidRPr="00EB18CF">
              <w:rPr>
                <w:b/>
                <w:bCs/>
              </w:rPr>
              <w:lastRenderedPageBreak/>
              <w:t>Purpose:</w:t>
            </w:r>
            <w:r>
              <w:t xml:space="preserve"> Why did they give the speech? What does the author/speaker want to accomplish? What do they want the audience to think, feel, and/or do?</w:t>
            </w:r>
          </w:p>
          <w:p w14:paraId="2692F90E" w14:textId="77777777" w:rsidR="00E50992" w:rsidRDefault="00E50992" w:rsidP="00E50992"/>
        </w:tc>
        <w:tc>
          <w:tcPr>
            <w:tcW w:w="5883" w:type="dxa"/>
          </w:tcPr>
          <w:p w14:paraId="22352B5C" w14:textId="77777777" w:rsidR="00E50992" w:rsidRDefault="003E2BBD" w:rsidP="00E50992">
            <w:pPr>
              <w:rPr>
                <w:color w:val="7030A0"/>
              </w:rPr>
            </w:pPr>
            <w:r>
              <w:rPr>
                <w:color w:val="7030A0"/>
              </w:rPr>
              <w:t>Lady Gaga has multiple purposes:</w:t>
            </w:r>
          </w:p>
          <w:p w14:paraId="1778A344" w14:textId="77777777" w:rsidR="003E2BBD" w:rsidRDefault="003E2BBD" w:rsidP="003E2BBD">
            <w:pPr>
              <w:pStyle w:val="ListParagraph"/>
              <w:numPr>
                <w:ilvl w:val="0"/>
                <w:numId w:val="4"/>
              </w:numPr>
              <w:rPr>
                <w:color w:val="7030A0"/>
              </w:rPr>
            </w:pPr>
            <w:r>
              <w:rPr>
                <w:color w:val="7030A0"/>
              </w:rPr>
              <w:t xml:space="preserve">To inspire/uplift 2020 graduates who may feel sad and uncertain about their future because </w:t>
            </w:r>
            <w:r w:rsidR="00302B78">
              <w:rPr>
                <w:color w:val="7030A0"/>
              </w:rPr>
              <w:t>of the pandemic and other upheaval</w:t>
            </w:r>
          </w:p>
          <w:p w14:paraId="06E94036" w14:textId="515D03F1" w:rsidR="00302B78" w:rsidRDefault="00302B78" w:rsidP="003E2BBD">
            <w:pPr>
              <w:pStyle w:val="ListParagraph"/>
              <w:numPr>
                <w:ilvl w:val="0"/>
                <w:numId w:val="4"/>
              </w:numPr>
              <w:rPr>
                <w:color w:val="7030A0"/>
              </w:rPr>
            </w:pPr>
            <w:r>
              <w:rPr>
                <w:color w:val="7030A0"/>
              </w:rPr>
              <w:t>To encourage students to work to end racism in the U.S.</w:t>
            </w:r>
          </w:p>
          <w:p w14:paraId="6F6961EE" w14:textId="00603BF8" w:rsidR="00302B78" w:rsidRPr="003E2BBD" w:rsidRDefault="00302B78" w:rsidP="003E2BBD">
            <w:pPr>
              <w:pStyle w:val="ListParagraph"/>
              <w:numPr>
                <w:ilvl w:val="0"/>
                <w:numId w:val="4"/>
              </w:numPr>
              <w:rPr>
                <w:color w:val="7030A0"/>
              </w:rPr>
            </w:pPr>
            <w:r>
              <w:rPr>
                <w:color w:val="7030A0"/>
              </w:rPr>
              <w:t>To encourage kindness</w:t>
            </w:r>
          </w:p>
        </w:tc>
      </w:tr>
      <w:tr w:rsidR="00E50992" w14:paraId="20FCEF4F" w14:textId="77777777" w:rsidTr="00E50992">
        <w:tc>
          <w:tcPr>
            <w:tcW w:w="3467" w:type="dxa"/>
          </w:tcPr>
          <w:p w14:paraId="562307DA" w14:textId="77777777" w:rsidR="00E50992" w:rsidRDefault="00E50992" w:rsidP="00E50992">
            <w:r w:rsidRPr="00EB18CF">
              <w:rPr>
                <w:b/>
                <w:bCs/>
              </w:rPr>
              <w:t>Tone:</w:t>
            </w:r>
            <w:r>
              <w:t xml:space="preserve"> What is the author/speaker’s tone? Are they argumentative, passionate, reverent, objective, funny, serious, and/or a combination of these?</w:t>
            </w:r>
          </w:p>
          <w:p w14:paraId="18F11AC0" w14:textId="77777777" w:rsidR="00E50992" w:rsidRDefault="00E50992" w:rsidP="00E50992"/>
        </w:tc>
        <w:tc>
          <w:tcPr>
            <w:tcW w:w="5883" w:type="dxa"/>
          </w:tcPr>
          <w:p w14:paraId="749C0872" w14:textId="753EC6CF" w:rsidR="00E50992" w:rsidRPr="00E50992" w:rsidRDefault="00E50992" w:rsidP="00E50992">
            <w:pPr>
              <w:rPr>
                <w:color w:val="7030A0"/>
              </w:rPr>
            </w:pPr>
            <w:r w:rsidRPr="00E50992">
              <w:rPr>
                <w:color w:val="7030A0"/>
              </w:rPr>
              <w:t>The author is clearly very passionate</w:t>
            </w:r>
            <w:r w:rsidR="00085F1B">
              <w:rPr>
                <w:color w:val="7030A0"/>
              </w:rPr>
              <w:t xml:space="preserve"> and serious</w:t>
            </w:r>
            <w:r w:rsidRPr="00E50992">
              <w:rPr>
                <w:color w:val="7030A0"/>
              </w:rPr>
              <w:t xml:space="preserve"> about the subject. She</w:t>
            </w:r>
            <w:r w:rsidR="00302B78">
              <w:rPr>
                <w:color w:val="7030A0"/>
              </w:rPr>
              <w:t xml:space="preserve"> speaks slowly and carefully, showing that she’s thought a lot about what she’s saying.</w:t>
            </w:r>
          </w:p>
        </w:tc>
      </w:tr>
      <w:tr w:rsidR="00E50992" w14:paraId="39A93F36" w14:textId="77777777" w:rsidTr="00E50992">
        <w:tc>
          <w:tcPr>
            <w:tcW w:w="3467" w:type="dxa"/>
          </w:tcPr>
          <w:p w14:paraId="227560C6" w14:textId="77777777" w:rsidR="00E50992" w:rsidRDefault="00E50992" w:rsidP="00E50992">
            <w:r w:rsidRPr="00182EC9">
              <w:rPr>
                <w:b/>
                <w:bCs/>
              </w:rPr>
              <w:t>Time/Setting:</w:t>
            </w:r>
            <w:r>
              <w:t xml:space="preserve"> Where and when was the speech given? What significant things were going on in the world or near this place that may have influenced the speech?</w:t>
            </w:r>
          </w:p>
          <w:p w14:paraId="0C0E52D1" w14:textId="77777777" w:rsidR="00E50992" w:rsidRDefault="00E50992" w:rsidP="00E50992"/>
        </w:tc>
        <w:tc>
          <w:tcPr>
            <w:tcW w:w="5883" w:type="dxa"/>
          </w:tcPr>
          <w:p w14:paraId="02825972" w14:textId="77777777" w:rsidR="00E50992" w:rsidRDefault="00E50992" w:rsidP="00302B78">
            <w:pPr>
              <w:rPr>
                <w:color w:val="7030A0"/>
              </w:rPr>
            </w:pPr>
            <w:r w:rsidRPr="00E50992">
              <w:rPr>
                <w:color w:val="7030A0"/>
              </w:rPr>
              <w:t xml:space="preserve">The speech was </w:t>
            </w:r>
            <w:r w:rsidR="00302B78">
              <w:rPr>
                <w:color w:val="7030A0"/>
              </w:rPr>
              <w:t>recorded so that it could easily be distributed and shared across multiple platforms. Since no in-person graduations were possible, it had to be virtual.</w:t>
            </w:r>
          </w:p>
          <w:p w14:paraId="7E136A99" w14:textId="77777777" w:rsidR="00302B78" w:rsidRDefault="00302B78" w:rsidP="00302B78">
            <w:pPr>
              <w:rPr>
                <w:color w:val="7030A0"/>
              </w:rPr>
            </w:pPr>
          </w:p>
          <w:p w14:paraId="1C8BC8F6" w14:textId="6C92B557" w:rsidR="00302B78" w:rsidRPr="00E50992" w:rsidRDefault="00302B78" w:rsidP="00302B78">
            <w:pPr>
              <w:rPr>
                <w:color w:val="7030A0"/>
              </w:rPr>
            </w:pPr>
            <w:r>
              <w:rPr>
                <w:color w:val="7030A0"/>
              </w:rPr>
              <w:t>Her outfit is unconventional for a graduation, but Gaga is known for crazy outfits, so it fits her perfectly.</w:t>
            </w:r>
          </w:p>
        </w:tc>
      </w:tr>
      <w:tr w:rsidR="00E50992" w14:paraId="43C22168" w14:textId="77777777" w:rsidTr="00E50992">
        <w:tc>
          <w:tcPr>
            <w:tcW w:w="3467" w:type="dxa"/>
          </w:tcPr>
          <w:p w14:paraId="2CEADD26" w14:textId="77777777" w:rsidR="00E50992" w:rsidRDefault="00E50992" w:rsidP="00E50992">
            <w:r w:rsidRPr="00505BC7">
              <w:rPr>
                <w:b/>
                <w:bCs/>
              </w:rPr>
              <w:t>Stance:</w:t>
            </w:r>
            <w:r>
              <w:t xml:space="preserve"> How does the author/speaker feel about the issue they’re discussing? What/who is the opposition? How do they frame the opposing side? How do they frame their side? Are they fair/balanced? Or very one-sided?</w:t>
            </w:r>
          </w:p>
          <w:p w14:paraId="4932CF2C" w14:textId="77777777" w:rsidR="00E50992" w:rsidRDefault="00E50992" w:rsidP="00E50992"/>
        </w:tc>
        <w:tc>
          <w:tcPr>
            <w:tcW w:w="5883" w:type="dxa"/>
          </w:tcPr>
          <w:p w14:paraId="47C5FD63" w14:textId="77777777" w:rsidR="00E50992" w:rsidRDefault="00302B78" w:rsidP="00E50992">
            <w:pPr>
              <w:rPr>
                <w:color w:val="7030A0"/>
              </w:rPr>
            </w:pPr>
            <w:r>
              <w:rPr>
                <w:color w:val="7030A0"/>
              </w:rPr>
              <w:t>Gaga is very passionate about the problem of racism in the U.S. (she changed her whole speech to address the death of George Floyd), so it’s clear that she would support a movement like Black Lives Matter.</w:t>
            </w:r>
          </w:p>
          <w:p w14:paraId="5BCF6D38" w14:textId="77777777" w:rsidR="00302B78" w:rsidRDefault="00302B78" w:rsidP="00E50992">
            <w:pPr>
              <w:rPr>
                <w:color w:val="7030A0"/>
              </w:rPr>
            </w:pPr>
          </w:p>
          <w:p w14:paraId="3D42B90E" w14:textId="2191E13B" w:rsidR="00302B78" w:rsidRPr="00E50992" w:rsidRDefault="00302B78" w:rsidP="00E50992">
            <w:pPr>
              <w:rPr>
                <w:color w:val="7030A0"/>
              </w:rPr>
            </w:pPr>
            <w:r>
              <w:rPr>
                <w:color w:val="7030A0"/>
              </w:rPr>
              <w:t>She doesn’t really address the “other side” or criticize any particular group. She focuses more on encouraging students to get involved.</w:t>
            </w:r>
          </w:p>
        </w:tc>
      </w:tr>
    </w:tbl>
    <w:p w14:paraId="3E5C8F69" w14:textId="1D4BC501" w:rsidR="000E5127" w:rsidRDefault="000E5127"/>
    <w:tbl>
      <w:tblPr>
        <w:tblStyle w:val="TableGrid"/>
        <w:tblW w:w="0" w:type="auto"/>
        <w:tblLook w:val="04A0" w:firstRow="1" w:lastRow="0" w:firstColumn="1" w:lastColumn="0" w:noHBand="0" w:noVBand="1"/>
      </w:tblPr>
      <w:tblGrid>
        <w:gridCol w:w="4225"/>
        <w:gridCol w:w="5125"/>
      </w:tblGrid>
      <w:tr w:rsidR="00EC5696" w14:paraId="6763471B" w14:textId="77777777" w:rsidTr="00FD1457">
        <w:tc>
          <w:tcPr>
            <w:tcW w:w="4225" w:type="dxa"/>
          </w:tcPr>
          <w:p w14:paraId="42DA0D54" w14:textId="40C7BBC2" w:rsidR="00EC5696" w:rsidRPr="00266D06" w:rsidRDefault="00EC5696" w:rsidP="00EC5696">
            <w:pPr>
              <w:rPr>
                <w:sz w:val="40"/>
                <w:szCs w:val="40"/>
              </w:rPr>
            </w:pPr>
            <w:r w:rsidRPr="00266D06">
              <w:rPr>
                <w:sz w:val="40"/>
                <w:szCs w:val="40"/>
              </w:rPr>
              <w:t>RHETORICAL APPEALS</w:t>
            </w:r>
          </w:p>
        </w:tc>
        <w:tc>
          <w:tcPr>
            <w:tcW w:w="5125" w:type="dxa"/>
          </w:tcPr>
          <w:p w14:paraId="423E3425" w14:textId="0B110F05" w:rsidR="00EC5696" w:rsidRDefault="00EC5696" w:rsidP="00EC5696">
            <w:r>
              <w:t>Notes:</w:t>
            </w:r>
          </w:p>
        </w:tc>
      </w:tr>
      <w:tr w:rsidR="00EC5696" w14:paraId="5310D420" w14:textId="77777777" w:rsidTr="00FD1457">
        <w:tc>
          <w:tcPr>
            <w:tcW w:w="4225" w:type="dxa"/>
          </w:tcPr>
          <w:p w14:paraId="66ABC494" w14:textId="6A44DD3B" w:rsidR="00EC5696" w:rsidRPr="00FD1457" w:rsidRDefault="00EC5696" w:rsidP="00EC5696">
            <w:pPr>
              <w:rPr>
                <w:sz w:val="20"/>
                <w:szCs w:val="20"/>
              </w:rPr>
            </w:pPr>
            <w:r w:rsidRPr="00266D06">
              <w:rPr>
                <w:b/>
                <w:bCs/>
              </w:rPr>
              <w:t>Ethos (character, credibility):</w:t>
            </w:r>
            <w:r>
              <w:t xml:space="preserve"> How does the author demonstrate their own credibility (credentials, personal experience, etc.)? What other sources does the author use to boost their </w:t>
            </w:r>
            <w:r>
              <w:lastRenderedPageBreak/>
              <w:t>credibility (respected leaders, research, statistics, etc.)?</w:t>
            </w:r>
          </w:p>
        </w:tc>
        <w:tc>
          <w:tcPr>
            <w:tcW w:w="5125" w:type="dxa"/>
          </w:tcPr>
          <w:p w14:paraId="6EE813F8" w14:textId="61843D5B" w:rsidR="00EC5696" w:rsidRPr="00EC5696" w:rsidRDefault="00EC5696" w:rsidP="00EC5696">
            <w:pPr>
              <w:rPr>
                <w:color w:val="7030A0"/>
              </w:rPr>
            </w:pPr>
            <w:r w:rsidRPr="00EC5696">
              <w:rPr>
                <w:color w:val="7030A0"/>
              </w:rPr>
              <w:lastRenderedPageBreak/>
              <w:t>No appeal to personal credibility (her credentials a</w:t>
            </w:r>
            <w:r w:rsidR="00AC7398">
              <w:rPr>
                <w:color w:val="7030A0"/>
              </w:rPr>
              <w:t>s a</w:t>
            </w:r>
            <w:r w:rsidRPr="00EC5696">
              <w:rPr>
                <w:color w:val="7030A0"/>
              </w:rPr>
              <w:t xml:space="preserve"> </w:t>
            </w:r>
            <w:r w:rsidR="00AC7398">
              <w:rPr>
                <w:color w:val="7030A0"/>
              </w:rPr>
              <w:t>musician/actress</w:t>
            </w:r>
            <w:r w:rsidRPr="00EC5696">
              <w:rPr>
                <w:color w:val="7030A0"/>
              </w:rPr>
              <w:t xml:space="preserve"> are probably already obvious to the audience)</w:t>
            </w:r>
          </w:p>
          <w:p w14:paraId="585314BE" w14:textId="77777777" w:rsidR="00EC5696" w:rsidRPr="00EC5696" w:rsidRDefault="00EC5696" w:rsidP="00EC5696">
            <w:pPr>
              <w:rPr>
                <w:color w:val="7030A0"/>
              </w:rPr>
            </w:pPr>
          </w:p>
          <w:p w14:paraId="66A13F93" w14:textId="3DF80AF2" w:rsidR="00EC5696" w:rsidRPr="00EC5696" w:rsidRDefault="00EC5696" w:rsidP="00302B78">
            <w:pPr>
              <w:rPr>
                <w:color w:val="7030A0"/>
              </w:rPr>
            </w:pPr>
          </w:p>
        </w:tc>
      </w:tr>
      <w:tr w:rsidR="00EC5696" w14:paraId="711DEBCB" w14:textId="77777777" w:rsidTr="00FD1457">
        <w:tc>
          <w:tcPr>
            <w:tcW w:w="4225" w:type="dxa"/>
          </w:tcPr>
          <w:p w14:paraId="47A6B4C7" w14:textId="4E128A74" w:rsidR="00EC5696" w:rsidRPr="00FD1457" w:rsidRDefault="00EC5696" w:rsidP="00EC5696">
            <w:pPr>
              <w:rPr>
                <w:sz w:val="20"/>
                <w:szCs w:val="20"/>
              </w:rPr>
            </w:pPr>
            <w:r w:rsidRPr="00266D06">
              <w:rPr>
                <w:b/>
                <w:bCs/>
              </w:rPr>
              <w:lastRenderedPageBreak/>
              <w:t>Pathos (emotion, value):</w:t>
            </w:r>
            <w:r>
              <w:t xml:space="preserve"> How does the author appeal to the values and emotions of the audience? Do they use motivating emotions like fear or compassion? Do they try to identify with the audience (e.g. I’m just like you…)?</w:t>
            </w:r>
          </w:p>
        </w:tc>
        <w:tc>
          <w:tcPr>
            <w:tcW w:w="5125" w:type="dxa"/>
          </w:tcPr>
          <w:p w14:paraId="44F8D8F9" w14:textId="5A4BD9F3" w:rsidR="00AC7398" w:rsidRDefault="00AC7398" w:rsidP="00EC5696">
            <w:pPr>
              <w:rPr>
                <w:color w:val="7030A0"/>
              </w:rPr>
            </w:pPr>
            <w:r>
              <w:rPr>
                <w:color w:val="7030A0"/>
              </w:rPr>
              <w:t>Appeal to shared suffering—this year has been hard for all of us, especially hard for you</w:t>
            </w:r>
          </w:p>
          <w:p w14:paraId="01C96927" w14:textId="77777777" w:rsidR="00AC7398" w:rsidRDefault="00AC7398" w:rsidP="00EC5696">
            <w:pPr>
              <w:rPr>
                <w:color w:val="7030A0"/>
              </w:rPr>
            </w:pPr>
          </w:p>
          <w:p w14:paraId="385651D8" w14:textId="4D0CDEBA" w:rsidR="00EC5696" w:rsidRPr="00EC5696" w:rsidRDefault="00EC5696" w:rsidP="00EC5696">
            <w:pPr>
              <w:rPr>
                <w:color w:val="7030A0"/>
              </w:rPr>
            </w:pPr>
            <w:r w:rsidRPr="00EC5696">
              <w:rPr>
                <w:color w:val="7030A0"/>
              </w:rPr>
              <w:t>Appeal to injustice—</w:t>
            </w:r>
            <w:r w:rsidR="00302B78">
              <w:rPr>
                <w:color w:val="7030A0"/>
              </w:rPr>
              <w:t xml:space="preserve">it’s not right that so many black people are suffering </w:t>
            </w:r>
            <w:r w:rsidR="00AC7398">
              <w:rPr>
                <w:color w:val="7030A0"/>
              </w:rPr>
              <w:t>violence in the U.S.</w:t>
            </w:r>
          </w:p>
          <w:p w14:paraId="628E8CCE" w14:textId="77777777" w:rsidR="00EC5696" w:rsidRPr="00EC5696" w:rsidRDefault="00EC5696" w:rsidP="00EC5696">
            <w:pPr>
              <w:rPr>
                <w:color w:val="7030A0"/>
              </w:rPr>
            </w:pPr>
          </w:p>
          <w:p w14:paraId="35BB8BC5" w14:textId="44DF0121" w:rsidR="00EC5696" w:rsidRDefault="00EC5696" w:rsidP="00EC5696">
            <w:pPr>
              <w:rPr>
                <w:color w:val="7030A0"/>
              </w:rPr>
            </w:pPr>
            <w:r w:rsidRPr="00EC5696">
              <w:rPr>
                <w:color w:val="7030A0"/>
              </w:rPr>
              <w:t xml:space="preserve">Appeal to </w:t>
            </w:r>
            <w:r w:rsidR="00AC7398">
              <w:rPr>
                <w:color w:val="7030A0"/>
              </w:rPr>
              <w:t>goodness—kindness matters and simple acts of kindness can make the world better</w:t>
            </w:r>
            <w:r w:rsidR="00085F1B">
              <w:rPr>
                <w:color w:val="7030A0"/>
              </w:rPr>
              <w:t>, especially listening to others</w:t>
            </w:r>
          </w:p>
          <w:p w14:paraId="1DD07516" w14:textId="77777777" w:rsidR="00AC7398" w:rsidRDefault="00AC7398" w:rsidP="00EC5696">
            <w:pPr>
              <w:rPr>
                <w:color w:val="7030A0"/>
              </w:rPr>
            </w:pPr>
          </w:p>
          <w:p w14:paraId="6172185F" w14:textId="5702C96D" w:rsidR="00AC7398" w:rsidRPr="00EC5696" w:rsidRDefault="00AC7398" w:rsidP="00EC5696">
            <w:pPr>
              <w:rPr>
                <w:color w:val="7030A0"/>
              </w:rPr>
            </w:pPr>
            <w:r>
              <w:rPr>
                <w:color w:val="7030A0"/>
              </w:rPr>
              <w:t>Appeal to potential/exceptionalism of 2020 – because of what they’ve endured, these graduates are going to be able to do more to improve the future than others that came before them</w:t>
            </w:r>
          </w:p>
        </w:tc>
      </w:tr>
      <w:tr w:rsidR="00EC5696" w14:paraId="7B210614" w14:textId="77777777" w:rsidTr="00FD1457">
        <w:tc>
          <w:tcPr>
            <w:tcW w:w="4225" w:type="dxa"/>
          </w:tcPr>
          <w:p w14:paraId="0CDF68A8" w14:textId="77777777" w:rsidR="00EC5696" w:rsidRDefault="00EC5696" w:rsidP="00EC5696">
            <w:r w:rsidRPr="009D432F">
              <w:rPr>
                <w:b/>
                <w:bCs/>
              </w:rPr>
              <w:t>Logos (logic, structure):</w:t>
            </w:r>
            <w:r>
              <w:t xml:space="preserve"> Does the author use a clear structure (first/second/third)? Does the author use a set of guiding questions or principles? Does the author use repetition of key words or phrases for emphasis? </w:t>
            </w:r>
          </w:p>
          <w:p w14:paraId="28D292A5" w14:textId="77777777" w:rsidR="00EC5696" w:rsidRPr="00FD1457" w:rsidRDefault="00EC5696" w:rsidP="00EC5696">
            <w:pPr>
              <w:rPr>
                <w:sz w:val="20"/>
                <w:szCs w:val="20"/>
              </w:rPr>
            </w:pPr>
          </w:p>
        </w:tc>
        <w:tc>
          <w:tcPr>
            <w:tcW w:w="5125" w:type="dxa"/>
          </w:tcPr>
          <w:p w14:paraId="315092EB" w14:textId="5085877A" w:rsidR="00EC5696" w:rsidRPr="00EC5696" w:rsidRDefault="00AC7398" w:rsidP="00EC5696">
            <w:pPr>
              <w:rPr>
                <w:color w:val="7030A0"/>
              </w:rPr>
            </w:pPr>
            <w:r>
              <w:rPr>
                <w:color w:val="7030A0"/>
              </w:rPr>
              <w:t>Gaga uses the metaphor of a forest to explain how the U.S. has come to its present moment, and she repeats words like “seeds” and “trees” throughout the speech. At the end, she reinforces this metaphor with her last line</w:t>
            </w:r>
            <w:r w:rsidR="00085F1B">
              <w:rPr>
                <w:color w:val="7030A0"/>
              </w:rPr>
              <w:t>:</w:t>
            </w:r>
            <w:r>
              <w:rPr>
                <w:color w:val="7030A0"/>
              </w:rPr>
              <w:t xml:space="preserve"> “I can’t wait to see your forest.”</w:t>
            </w:r>
          </w:p>
        </w:tc>
      </w:tr>
    </w:tbl>
    <w:p w14:paraId="283F34B4" w14:textId="77777777" w:rsidR="0016184A" w:rsidRDefault="0016184A"/>
    <w:sectPr w:rsidR="0016184A" w:rsidSect="00F4050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89579" w14:textId="77777777" w:rsidR="00765622" w:rsidRDefault="00765622" w:rsidP="0016184A">
      <w:r>
        <w:separator/>
      </w:r>
    </w:p>
  </w:endnote>
  <w:endnote w:type="continuationSeparator" w:id="0">
    <w:p w14:paraId="4D396DD8" w14:textId="77777777" w:rsidR="00765622" w:rsidRDefault="00765622" w:rsidP="00161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9E5B" w14:textId="77777777" w:rsidR="00340B52" w:rsidRDefault="00340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1B62A" w14:textId="77777777" w:rsidR="00340B52" w:rsidRDefault="00340B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315B" w14:textId="77777777" w:rsidR="00340B52" w:rsidRDefault="00340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B445" w14:textId="77777777" w:rsidR="00765622" w:rsidRDefault="00765622" w:rsidP="0016184A">
      <w:r>
        <w:separator/>
      </w:r>
    </w:p>
  </w:footnote>
  <w:footnote w:type="continuationSeparator" w:id="0">
    <w:p w14:paraId="201D21EB" w14:textId="77777777" w:rsidR="00765622" w:rsidRDefault="00765622" w:rsidP="00161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2C70" w14:textId="77777777" w:rsidR="00340B52" w:rsidRDefault="00340B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69A50" w14:textId="59F3E8A7" w:rsidR="0016184A" w:rsidRPr="0016184A" w:rsidRDefault="0016184A" w:rsidP="0016184A">
    <w:pPr>
      <w:pStyle w:val="Header"/>
      <w:jc w:val="center"/>
      <w:rPr>
        <w:b/>
        <w:bCs/>
      </w:rPr>
    </w:pPr>
    <w:r w:rsidRPr="0016184A">
      <w:rPr>
        <w:b/>
        <w:bCs/>
      </w:rPr>
      <w:t>ENG 150</w:t>
    </w:r>
  </w:p>
  <w:p w14:paraId="7D314114" w14:textId="6F8E33E7" w:rsidR="0016184A" w:rsidRPr="0016184A" w:rsidRDefault="0016184A" w:rsidP="0016184A">
    <w:pPr>
      <w:pStyle w:val="Header"/>
      <w:jc w:val="center"/>
      <w:rPr>
        <w:b/>
        <w:bCs/>
      </w:rPr>
    </w:pPr>
    <w:r w:rsidRPr="0016184A">
      <w:rPr>
        <w:b/>
        <w:bCs/>
      </w:rPr>
      <w:t>Context Worksheet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4FE93" w14:textId="77777777" w:rsidR="00340B52" w:rsidRDefault="00340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79F"/>
    <w:multiLevelType w:val="hybridMultilevel"/>
    <w:tmpl w:val="B822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F7578"/>
    <w:multiLevelType w:val="hybridMultilevel"/>
    <w:tmpl w:val="18AC0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81A03"/>
    <w:multiLevelType w:val="hybridMultilevel"/>
    <w:tmpl w:val="A00A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035BE7"/>
    <w:multiLevelType w:val="hybridMultilevel"/>
    <w:tmpl w:val="CA94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27"/>
    <w:rsid w:val="0003673F"/>
    <w:rsid w:val="00085F1B"/>
    <w:rsid w:val="000E5127"/>
    <w:rsid w:val="0016184A"/>
    <w:rsid w:val="001E72D4"/>
    <w:rsid w:val="00302B78"/>
    <w:rsid w:val="00340B52"/>
    <w:rsid w:val="00344CBA"/>
    <w:rsid w:val="003E026E"/>
    <w:rsid w:val="003E2BBD"/>
    <w:rsid w:val="00495B3B"/>
    <w:rsid w:val="004D7CE0"/>
    <w:rsid w:val="006320A3"/>
    <w:rsid w:val="00765622"/>
    <w:rsid w:val="0079145C"/>
    <w:rsid w:val="007D2571"/>
    <w:rsid w:val="00807183"/>
    <w:rsid w:val="008248FB"/>
    <w:rsid w:val="0083433A"/>
    <w:rsid w:val="00980026"/>
    <w:rsid w:val="00A331C5"/>
    <w:rsid w:val="00AC7398"/>
    <w:rsid w:val="00AD3EDB"/>
    <w:rsid w:val="00C82068"/>
    <w:rsid w:val="00CC51D8"/>
    <w:rsid w:val="00D07ACB"/>
    <w:rsid w:val="00E50992"/>
    <w:rsid w:val="00E94C96"/>
    <w:rsid w:val="00EC5696"/>
    <w:rsid w:val="00F4050F"/>
    <w:rsid w:val="00FD1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8EF9347"/>
  <w15:chartTrackingRefBased/>
  <w15:docId w15:val="{510668BA-DE52-714E-9428-61B66FD8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84A"/>
    <w:pPr>
      <w:tabs>
        <w:tab w:val="center" w:pos="4680"/>
        <w:tab w:val="right" w:pos="9360"/>
      </w:tabs>
    </w:pPr>
  </w:style>
  <w:style w:type="character" w:customStyle="1" w:styleId="HeaderChar">
    <w:name w:val="Header Char"/>
    <w:basedOn w:val="DefaultParagraphFont"/>
    <w:link w:val="Header"/>
    <w:uiPriority w:val="99"/>
    <w:rsid w:val="0016184A"/>
  </w:style>
  <w:style w:type="paragraph" w:styleId="Footer">
    <w:name w:val="footer"/>
    <w:basedOn w:val="Normal"/>
    <w:link w:val="FooterChar"/>
    <w:uiPriority w:val="99"/>
    <w:unhideWhenUsed/>
    <w:rsid w:val="0016184A"/>
    <w:pPr>
      <w:tabs>
        <w:tab w:val="center" w:pos="4680"/>
        <w:tab w:val="right" w:pos="9360"/>
      </w:tabs>
    </w:pPr>
  </w:style>
  <w:style w:type="character" w:customStyle="1" w:styleId="FooterChar">
    <w:name w:val="Footer Char"/>
    <w:basedOn w:val="DefaultParagraphFont"/>
    <w:link w:val="Footer"/>
    <w:uiPriority w:val="99"/>
    <w:rsid w:val="0016184A"/>
  </w:style>
  <w:style w:type="paragraph" w:styleId="ListParagraph">
    <w:name w:val="List Paragraph"/>
    <w:basedOn w:val="Normal"/>
    <w:uiPriority w:val="34"/>
    <w:qFormat/>
    <w:rsid w:val="00E50992"/>
    <w:pPr>
      <w:ind w:left="720"/>
      <w:contextualSpacing/>
    </w:pPr>
  </w:style>
  <w:style w:type="character" w:styleId="Hyperlink">
    <w:name w:val="Hyperlink"/>
    <w:basedOn w:val="DefaultParagraphFont"/>
    <w:uiPriority w:val="99"/>
    <w:unhideWhenUsed/>
    <w:rsid w:val="00E509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Diantha Smith</dc:creator>
  <cp:keywords/>
  <dc:description/>
  <cp:lastModifiedBy>Microsoft Office User</cp:lastModifiedBy>
  <cp:revision>3</cp:revision>
  <dcterms:created xsi:type="dcterms:W3CDTF">2022-03-11T04:17:00Z</dcterms:created>
  <dcterms:modified xsi:type="dcterms:W3CDTF">2022-03-11T18:10:00Z</dcterms:modified>
</cp:coreProperties>
</file>