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47F93EC" w:rsidP="01E6CD5C" w:rsidRDefault="747F93EC" w14:paraId="5D77BE35" w14:textId="365873DB">
      <w:pPr>
        <w:pStyle w:val="Normal"/>
        <w:jc w:val="center"/>
        <w:rPr>
          <w:b w:val="1"/>
          <w:bCs w:val="1"/>
        </w:rPr>
      </w:pPr>
      <w:r w:rsidRPr="01E6CD5C" w:rsidR="747F93EC">
        <w:rPr>
          <w:b w:val="1"/>
          <w:bCs w:val="1"/>
        </w:rPr>
        <w:t>President Trump's Commencement Speech: A Rhetorical Analysis</w:t>
      </w:r>
    </w:p>
    <w:p w:rsidR="747F93EC" w:rsidP="01E6CD5C" w:rsidRDefault="747F93EC" w14:paraId="5605C979" w14:textId="66704C8A">
      <w:pPr>
        <w:pStyle w:val="Normal"/>
      </w:pPr>
      <w:r w:rsidR="747F93EC">
        <w:rPr/>
        <w:t xml:space="preserve"> </w:t>
      </w:r>
      <w:r w:rsidR="747F93EC">
        <w:rPr/>
        <w:t>Introduction</w:t>
      </w:r>
    </w:p>
    <w:p w:rsidR="747F93EC" w:rsidP="01E6CD5C" w:rsidRDefault="747F93EC" w14:paraId="5BFE2103" w14:textId="5E9373E2">
      <w:pPr>
        <w:pStyle w:val="Normal"/>
        <w:ind w:firstLine="720"/>
      </w:pPr>
      <w:r w:rsidR="747F93EC">
        <w:rPr/>
        <w:t xml:space="preserve">On a sunny day in May 2017, President Donald Trump took the stage to address the graduating class at Liberty University. The crowd was eager, the graduates were hopeful, and Trump had a message ready for them. His speech </w:t>
      </w:r>
      <w:r w:rsidR="747F93EC">
        <w:rPr/>
        <w:t>wasn't</w:t>
      </w:r>
      <w:r w:rsidR="747F93EC">
        <w:rPr/>
        <w:t xml:space="preserve"> just a string of words thrown together; it was a careful mix of rhetorical strategies aimed at pumping up the graduates and pushing them to take on the world. </w:t>
      </w:r>
      <w:r w:rsidR="747F93EC">
        <w:rPr/>
        <w:t>Let's</w:t>
      </w:r>
      <w:r w:rsidR="747F93EC">
        <w:rPr/>
        <w:t xml:space="preserve"> dive into how Trump used ethos, pathos, and logos to connect with his audience and deliver a memorable speech.</w:t>
      </w:r>
    </w:p>
    <w:p w:rsidR="747F93EC" w:rsidP="01E6CD5C" w:rsidRDefault="747F93EC" w14:paraId="7F2F4034" w14:textId="06BF922F">
      <w:pPr>
        <w:pStyle w:val="Normal"/>
      </w:pPr>
      <w:r w:rsidR="747F93EC">
        <w:rPr/>
        <w:t xml:space="preserve"> </w:t>
      </w:r>
    </w:p>
    <w:p w:rsidR="747F93EC" w:rsidP="01E6CD5C" w:rsidRDefault="747F93EC" w14:paraId="20E3FB8C" w14:textId="0BB39B3B">
      <w:pPr>
        <w:pStyle w:val="Normal"/>
      </w:pPr>
      <w:r w:rsidR="747F93EC">
        <w:rPr/>
        <w:t>Establishing Credibility: Ethos</w:t>
      </w:r>
    </w:p>
    <w:p w:rsidR="747F93EC" w:rsidP="01E6CD5C" w:rsidRDefault="747F93EC" w14:paraId="72E1C8FB" w14:textId="74C544DF">
      <w:pPr>
        <w:pStyle w:val="Normal"/>
      </w:pPr>
      <w:r w:rsidR="747F93EC">
        <w:rPr/>
        <w:t>Trump kicked off his speech by building up his credibility, or what the Greeks called "ethos." He didn't just list his achievements; he shared personal stories and experiences that showed he understood hard work and perseverance. For example, he said, "I’ve seen firsthand what it takes to make America great." By talking about his own journey, he positioned himself as someone who had been through the grind and come out on top. This made his message more relatable and genuine to the graduates, who were about to start their own journeys.</w:t>
      </w:r>
    </w:p>
    <w:p w:rsidR="747F93EC" w:rsidP="01E6CD5C" w:rsidRDefault="747F93EC" w14:paraId="36E52171" w14:textId="7746B83E">
      <w:pPr>
        <w:pStyle w:val="Normal"/>
      </w:pPr>
      <w:r w:rsidR="747F93EC">
        <w:rPr/>
        <w:t xml:space="preserve"> </w:t>
      </w:r>
    </w:p>
    <w:p w:rsidR="747F93EC" w:rsidP="01E6CD5C" w:rsidRDefault="747F93EC" w14:paraId="64EAF1DB" w14:textId="613E0167">
      <w:pPr>
        <w:pStyle w:val="Normal"/>
      </w:pPr>
      <w:r w:rsidR="747F93EC">
        <w:rPr/>
        <w:t>Appealing to Emotions: Pathos</w:t>
      </w:r>
    </w:p>
    <w:p w:rsidR="747F93EC" w:rsidP="01E6CD5C" w:rsidRDefault="747F93EC" w14:paraId="4164E3B2" w14:textId="2AFF9E9F">
      <w:pPr>
        <w:pStyle w:val="Normal"/>
      </w:pPr>
      <w:r w:rsidR="747F93EC">
        <w:rPr/>
        <w:t>But Trump didn't stop at credibility. He reached into the graduates' hearts with emotional appeals, known as "pathos." He told them to "relish the opportunity to be an outsider" and to "embrace that label." This was powerful because many students probably felt unsure about their futures. By acknowledging their feelings and encouraging them to take pride in their uniqueness, Trump aimed to boost their confidence and determination. He wasn't just speaking to their minds but to their emotions, making his message hit home on a deeper level.</w:t>
      </w:r>
    </w:p>
    <w:p w:rsidR="747F93EC" w:rsidP="01E6CD5C" w:rsidRDefault="747F93EC" w14:paraId="7DBB431B" w14:textId="28A1A96E">
      <w:pPr>
        <w:pStyle w:val="Normal"/>
      </w:pPr>
      <w:r w:rsidR="747F93EC">
        <w:rPr/>
        <w:t xml:space="preserve"> </w:t>
      </w:r>
    </w:p>
    <w:p w:rsidR="747F93EC" w:rsidP="01E6CD5C" w:rsidRDefault="747F93EC" w14:paraId="48BA10D4" w14:textId="0741A7D3">
      <w:pPr>
        <w:pStyle w:val="Normal"/>
      </w:pPr>
      <w:r w:rsidR="747F93EC">
        <w:rPr/>
        <w:t>Logical Arguments: Logos</w:t>
      </w:r>
    </w:p>
    <w:p w:rsidR="747F93EC" w:rsidP="01E6CD5C" w:rsidRDefault="747F93EC" w14:paraId="3650C681" w14:textId="7FE354AE">
      <w:pPr>
        <w:pStyle w:val="Normal"/>
      </w:pPr>
      <w:r w:rsidR="747F93EC">
        <w:rPr/>
        <w:t>Of course, a good speech also needs a dose of logic, or "logos." Trump used straightforward arguments to underline the importance of hard work and determination. He reminded the graduates that "nothing worth doing ever, ever, ever came easy." This clear, logical statement resonated because it’s a universal truth. By linking success with effort, Trump provided a rational foundation for his advice. His logical approach gave the graduates a solid framework to follow as they stepped into the next phase of their lives.</w:t>
      </w:r>
    </w:p>
    <w:p w:rsidR="747F93EC" w:rsidP="01E6CD5C" w:rsidRDefault="747F93EC" w14:paraId="14BD0F8A" w14:textId="40BF1F55">
      <w:pPr>
        <w:pStyle w:val="Normal"/>
      </w:pPr>
      <w:r w:rsidR="747F93EC">
        <w:rPr/>
        <w:t xml:space="preserve"> </w:t>
      </w:r>
    </w:p>
    <w:p w:rsidR="747F93EC" w:rsidP="01E6CD5C" w:rsidRDefault="747F93EC" w14:paraId="456D6FC3" w14:textId="1E073974">
      <w:pPr>
        <w:pStyle w:val="Normal"/>
      </w:pPr>
      <w:r w:rsidR="747F93EC">
        <w:rPr/>
        <w:t>Context and Criticism</w:t>
      </w:r>
    </w:p>
    <w:p w:rsidR="747F93EC" w:rsidP="01E6CD5C" w:rsidRDefault="747F93EC" w14:paraId="1B0F8229" w14:textId="017D951C">
      <w:pPr>
        <w:pStyle w:val="Normal"/>
      </w:pPr>
      <w:r w:rsidR="747F93EC">
        <w:rPr/>
        <w:t>It’s worth noting that not everyone saw Trump's speech in the same light. Some critics felt that the speech played into divisive rhetoric, pointing out the need to consider different perspectives. However, Trump's supporters viewed it as a motivational call to action, emphasizing the virtues of perseverance and hard work in the face of challenges. This contrast highlights the importance of context when evaluating public speeches.</w:t>
      </w:r>
    </w:p>
    <w:p w:rsidR="747F93EC" w:rsidP="01E6CD5C" w:rsidRDefault="747F93EC" w14:paraId="52D9D346" w14:textId="65A71C28">
      <w:pPr>
        <w:pStyle w:val="Normal"/>
      </w:pPr>
      <w:r w:rsidR="747F93EC">
        <w:rPr/>
        <w:t xml:space="preserve"> </w:t>
      </w:r>
    </w:p>
    <w:p w:rsidR="747F93EC" w:rsidP="01E6CD5C" w:rsidRDefault="747F93EC" w14:paraId="5499810F" w14:textId="140008DB">
      <w:pPr>
        <w:pStyle w:val="Normal"/>
      </w:pPr>
      <w:r w:rsidR="747F93EC">
        <w:rPr/>
        <w:t>Lessons in Rhetoric</w:t>
      </w:r>
    </w:p>
    <w:p w:rsidR="747F93EC" w:rsidP="01E6CD5C" w:rsidRDefault="747F93EC" w14:paraId="27E39150" w14:textId="3F64F294">
      <w:pPr>
        <w:pStyle w:val="Normal"/>
      </w:pPr>
      <w:r w:rsidR="747F93EC">
        <w:rPr/>
        <w:t>Looking at Trump's use of rhetorical strategies gives us a window into the power of effective communication. His speech shows how blending ethos, pathos, and logos can create a compelling message that resonates with the audience. By establishing credibility, appealing to emotions, and using logical arguments, we can better understand how to inspire and motivate others in our own lives.</w:t>
      </w:r>
    </w:p>
    <w:p w:rsidR="747F93EC" w:rsidP="01E6CD5C" w:rsidRDefault="747F93EC" w14:paraId="5B8BB60F" w14:textId="3ADDF76F">
      <w:pPr>
        <w:pStyle w:val="Normal"/>
      </w:pPr>
      <w:r w:rsidR="747F93EC">
        <w:rPr/>
        <w:t xml:space="preserve"> </w:t>
      </w:r>
    </w:p>
    <w:p w:rsidR="747F93EC" w:rsidP="01E6CD5C" w:rsidRDefault="747F93EC" w14:paraId="664F7724" w14:textId="2EEA7C10">
      <w:pPr>
        <w:pStyle w:val="Normal"/>
      </w:pPr>
      <w:r w:rsidR="747F93EC">
        <w:rPr/>
        <w:t>Reflection and Analysis</w:t>
      </w:r>
    </w:p>
    <w:p w:rsidR="747F93EC" w:rsidP="01E6CD5C" w:rsidRDefault="747F93EC" w14:paraId="40ADDEC0" w14:textId="03641F09">
      <w:pPr>
        <w:pStyle w:val="Normal"/>
      </w:pPr>
      <w:r w:rsidR="747F93EC">
        <w:rPr/>
        <w:t>Trump's speech at Liberty University is a great example of how rhetoric works in real life. By sharing his own experiences, connecting emotionally with his audience, and providing logical advice, he crafted a speech that left a lasting impact. We can learn from this approach and apply these techniques to our own communication efforts, whether we’re giving a speech, writing an essay, or just having a conversation.</w:t>
      </w:r>
    </w:p>
    <w:p w:rsidR="747F93EC" w:rsidP="01E6CD5C" w:rsidRDefault="747F93EC" w14:paraId="2A94C741" w14:textId="4B8DDF29">
      <w:pPr>
        <w:pStyle w:val="Normal"/>
      </w:pPr>
      <w:r w:rsidR="747F93EC">
        <w:rPr/>
        <w:t xml:space="preserve"> </w:t>
      </w:r>
    </w:p>
    <w:p w:rsidR="747F93EC" w:rsidP="01E6CD5C" w:rsidRDefault="747F93EC" w14:paraId="2B2278B5" w14:textId="118A3F1B">
      <w:pPr>
        <w:pStyle w:val="Normal"/>
      </w:pPr>
      <w:r w:rsidR="747F93EC">
        <w:rPr/>
        <w:t>Implications and Applications</w:t>
      </w:r>
    </w:p>
    <w:p w:rsidR="747F93EC" w:rsidP="01E6CD5C" w:rsidRDefault="747F93EC" w14:paraId="6D5FC4F2" w14:textId="12E5D7B5">
      <w:pPr>
        <w:pStyle w:val="Normal"/>
      </w:pPr>
      <w:r w:rsidR="747F93EC">
        <w:rPr/>
        <w:t>The lessons from Trump's speech go beyond the graduation ceremony. They can be applied in many areas of life, from business to politics to personal relationships. Effective communication, as Trump demonstrated, requires a balance of credibility, emotional connection, and logical reasoning. These elements can help us convey our messages more clearly and persuasively, no matter the context.</w:t>
      </w:r>
    </w:p>
    <w:p w:rsidR="747F93EC" w:rsidP="01E6CD5C" w:rsidRDefault="747F93EC" w14:paraId="547941E2" w14:textId="0068DAD0">
      <w:pPr>
        <w:pStyle w:val="Normal"/>
      </w:pPr>
      <w:r w:rsidR="747F93EC">
        <w:rPr/>
        <w:t xml:space="preserve"> </w:t>
      </w:r>
    </w:p>
    <w:p w:rsidR="747F93EC" w:rsidP="01E6CD5C" w:rsidRDefault="747F93EC" w14:paraId="3F6F2A7F" w14:textId="76A70D34">
      <w:pPr>
        <w:pStyle w:val="Normal"/>
      </w:pPr>
      <w:r w:rsidR="747F93EC">
        <w:rPr/>
        <w:t>Conclusion</w:t>
      </w:r>
    </w:p>
    <w:p w:rsidR="747F93EC" w:rsidP="01E6CD5C" w:rsidRDefault="747F93EC" w14:paraId="4BB9821B" w14:textId="14A1F2A9">
      <w:pPr>
        <w:pStyle w:val="Normal"/>
      </w:pPr>
      <w:r w:rsidR="747F93EC">
        <w:rPr/>
        <w:t>In wrapping up, President Trump's 2017 commencement speech at Liberty University stands out as a masterclass in rhetoric. Through personal anecdotes, emotional appeals, and logical arguments, he managed to inspire a group of young graduates ready to take on the world. His speech is a reminder of the power of words and the importance of effective communication. By learning from his approach, we can enhance our own ability to connect with and motivate others, embracing empathy, persistence, and determination in everything we do.</w:t>
      </w:r>
    </w:p>
    <w:p w:rsidR="747F93EC" w:rsidP="01E6CD5C" w:rsidRDefault="747F93EC" w14:paraId="7DC03F43" w14:textId="44F2210E">
      <w:pPr>
        <w:pStyle w:val="Normal"/>
      </w:pPr>
      <w:r w:rsidR="747F93EC">
        <w:rPr/>
        <w:t xml:space="preserve"> </w:t>
      </w:r>
    </w:p>
    <w:p w:rsidR="747F93EC" w:rsidP="01E6CD5C" w:rsidRDefault="747F93EC" w14:paraId="7DB35885" w14:textId="1366FD87">
      <w:pPr>
        <w:pStyle w:val="Normal"/>
      </w:pPr>
      <w:r w:rsidR="747F93EC">
        <w:rPr/>
        <w:t>Final Thoughts</w:t>
      </w:r>
    </w:p>
    <w:p w:rsidR="747F93EC" w:rsidP="01E6CD5C" w:rsidRDefault="747F93EC" w14:paraId="6913B6D2" w14:textId="586BC321">
      <w:pPr>
        <w:pStyle w:val="Normal"/>
      </w:pPr>
      <w:r w:rsidR="747F93EC">
        <w:rPr/>
        <w:t>Reflecting on Trump’s speech, it’s clear that effective communication is about more than just what you say; it’s about how you say it. The blend of personal stories, emotional engagement, and logical reasoning creates a powerful message that sticks with people. So, whether you’re speaking to a crowd or having a one-on-one conversation, remember to balance ethos, pathos, and logos to make your message as impactful as possible.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55484"/>
    <w:rsid w:val="004ED958"/>
    <w:rsid w:val="0169263D"/>
    <w:rsid w:val="01E6CD5C"/>
    <w:rsid w:val="051C88FF"/>
    <w:rsid w:val="056AE769"/>
    <w:rsid w:val="068AC466"/>
    <w:rsid w:val="084D385A"/>
    <w:rsid w:val="096A9438"/>
    <w:rsid w:val="0A0F6158"/>
    <w:rsid w:val="0FD8A791"/>
    <w:rsid w:val="10A44EDF"/>
    <w:rsid w:val="123E7F83"/>
    <w:rsid w:val="1311576E"/>
    <w:rsid w:val="14D237C9"/>
    <w:rsid w:val="1A73B1A7"/>
    <w:rsid w:val="1EBF6A93"/>
    <w:rsid w:val="28055484"/>
    <w:rsid w:val="2951545B"/>
    <w:rsid w:val="2A1A0935"/>
    <w:rsid w:val="2C8847E3"/>
    <w:rsid w:val="2DCA6908"/>
    <w:rsid w:val="30E30BD6"/>
    <w:rsid w:val="344AF31B"/>
    <w:rsid w:val="38F3B751"/>
    <w:rsid w:val="390044CC"/>
    <w:rsid w:val="391078B4"/>
    <w:rsid w:val="3B0186BB"/>
    <w:rsid w:val="3C22D410"/>
    <w:rsid w:val="41818EBF"/>
    <w:rsid w:val="465AE444"/>
    <w:rsid w:val="4A9EE2FF"/>
    <w:rsid w:val="4AA749AB"/>
    <w:rsid w:val="5514BE91"/>
    <w:rsid w:val="57ED22BF"/>
    <w:rsid w:val="5B39D976"/>
    <w:rsid w:val="630D7649"/>
    <w:rsid w:val="63233C5F"/>
    <w:rsid w:val="63E0ED33"/>
    <w:rsid w:val="661974DE"/>
    <w:rsid w:val="6C67B126"/>
    <w:rsid w:val="6DCE5A6E"/>
    <w:rsid w:val="6F26D0B6"/>
    <w:rsid w:val="70DF278D"/>
    <w:rsid w:val="712E3EE8"/>
    <w:rsid w:val="723CE0BE"/>
    <w:rsid w:val="73C15AD5"/>
    <w:rsid w:val="747F93EC"/>
    <w:rsid w:val="77115A76"/>
    <w:rsid w:val="78F0E03B"/>
    <w:rsid w:val="79A72FD3"/>
    <w:rsid w:val="79C80DCC"/>
    <w:rsid w:val="7B764937"/>
    <w:rsid w:val="7CB52A40"/>
    <w:rsid w:val="7FDB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5484"/>
  <w15:chartTrackingRefBased/>
  <w15:docId w15:val="{050AC1E9-76A5-4148-96DD-38DB495D28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2024-06-06T04:28:04.0050902Z</dcterms:created>
  <dcterms:modified xsi:type="dcterms:W3CDTF">2024-06-06T06:48:53.1683765Z</dcterms:modified>
  <dc:creator>Kasule, Owen</dc:creator>
  <lastModifiedBy>Kasule, Owen</lastModifiedBy>
</coreProperties>
</file>