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3CFD" w14:textId="1AFE97B9" w:rsidR="00950550" w:rsidRDefault="00950550">
      <w:r w:rsidRPr="00733827">
        <w:t xml:space="preserve">Complete the </w:t>
      </w:r>
      <w:r w:rsidR="00733827" w:rsidRPr="00733827">
        <w:t>response portions of the following tables.</w:t>
      </w:r>
    </w:p>
    <w:p w14:paraId="340F5A1E" w14:textId="77777777" w:rsidR="00733827" w:rsidRPr="00733827" w:rsidRDefault="00733827">
      <w:pPr>
        <w:rPr>
          <w:sz w:val="10"/>
          <w:szCs w:val="10"/>
        </w:rPr>
      </w:pPr>
    </w:p>
    <w:p w14:paraId="4E105AFF" w14:textId="3D67CC1D" w:rsidR="00D829AA" w:rsidRPr="00950550" w:rsidRDefault="00D829AA">
      <w:pPr>
        <w:rPr>
          <w:b/>
          <w:bCs/>
          <w:sz w:val="28"/>
          <w:szCs w:val="28"/>
          <w:u w:val="single"/>
        </w:rPr>
      </w:pPr>
      <w:r w:rsidRPr="00950550">
        <w:rPr>
          <w:b/>
          <w:bCs/>
          <w:sz w:val="28"/>
          <w:szCs w:val="28"/>
          <w:u w:val="single"/>
        </w:rPr>
        <w:t>Spelling and Grammar</w:t>
      </w:r>
    </w:p>
    <w:p w14:paraId="764087BE" w14:textId="24A4685B" w:rsidR="00D829AA" w:rsidRPr="00220111" w:rsidRDefault="00D829AA">
      <w:pPr>
        <w:rPr>
          <w:sz w:val="10"/>
          <w:szCs w:val="10"/>
        </w:rPr>
      </w:pPr>
    </w:p>
    <w:p w14:paraId="524426ED" w14:textId="3FDE426F" w:rsidR="00D829AA" w:rsidRDefault="00D829AA">
      <w:r>
        <w:t>You should self-correct your own spelling and grammar as much as possible. There are multiple ways to do this</w:t>
      </w:r>
      <w:r w:rsidR="00EF12DE">
        <w:t>, and you are not required to use them all</w:t>
      </w:r>
      <w:r>
        <w:t>.</w:t>
      </w:r>
      <w:r w:rsidR="006702BD">
        <w:t xml:space="preserve"> Mark all of the following tools you used to fix errors in</w:t>
      </w:r>
      <w:r w:rsidR="00950550">
        <w:t xml:space="preserve"> your</w:t>
      </w:r>
      <w:r w:rsidR="006702BD">
        <w:t xml:space="preserve"> draft</w:t>
      </w:r>
      <w:r w:rsidR="00EF12DE">
        <w:t>.</w:t>
      </w:r>
    </w:p>
    <w:p w14:paraId="185213D6" w14:textId="77777777" w:rsidR="00220111" w:rsidRPr="00220111" w:rsidRDefault="00220111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2BD" w14:paraId="416EE195" w14:textId="77777777" w:rsidTr="00EF12DE">
        <w:tc>
          <w:tcPr>
            <w:tcW w:w="4675" w:type="dxa"/>
            <w:shd w:val="clear" w:color="auto" w:fill="D9D9D9" w:themeFill="background1" w:themeFillShade="D9"/>
          </w:tcPr>
          <w:p w14:paraId="53CD6148" w14:textId="6B8F7EC9" w:rsidR="006702BD" w:rsidRPr="006702BD" w:rsidRDefault="006702BD" w:rsidP="006702BD">
            <w:pPr>
              <w:jc w:val="center"/>
              <w:rPr>
                <w:b/>
                <w:bCs/>
              </w:rPr>
            </w:pPr>
            <w:r w:rsidRPr="006702BD">
              <w:rPr>
                <w:b/>
                <w:bCs/>
              </w:rPr>
              <w:t>Tool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919E4E5" w14:textId="1EE2E98B" w:rsidR="006702BD" w:rsidRPr="006702BD" w:rsidRDefault="006702BD" w:rsidP="006702BD">
            <w:pPr>
              <w:jc w:val="center"/>
              <w:rPr>
                <w:b/>
                <w:bCs/>
              </w:rPr>
            </w:pPr>
            <w:r w:rsidRPr="006702BD">
              <w:rPr>
                <w:b/>
                <w:bCs/>
              </w:rPr>
              <w:t>Mark “X” if Used</w:t>
            </w:r>
          </w:p>
        </w:tc>
      </w:tr>
      <w:tr w:rsidR="006702BD" w14:paraId="58075711" w14:textId="77777777" w:rsidTr="00EF12DE">
        <w:tc>
          <w:tcPr>
            <w:tcW w:w="4675" w:type="dxa"/>
          </w:tcPr>
          <w:p w14:paraId="55D0FA67" w14:textId="40C1443E" w:rsidR="006702BD" w:rsidRDefault="00EF12DE">
            <w:r>
              <w:t>Spellcheck</w:t>
            </w:r>
            <w:r w:rsidR="006702BD">
              <w:t xml:space="preserve"> feature </w:t>
            </w:r>
            <w:r>
              <w:t>of</w:t>
            </w:r>
            <w:r w:rsidR="006702BD">
              <w:t xml:space="preserve"> your word processor</w:t>
            </w:r>
          </w:p>
        </w:tc>
        <w:tc>
          <w:tcPr>
            <w:tcW w:w="4675" w:type="dxa"/>
          </w:tcPr>
          <w:p w14:paraId="4D232320" w14:textId="77777777" w:rsidR="006702BD" w:rsidRDefault="006702BD" w:rsidP="00EF12DE">
            <w:pPr>
              <w:jc w:val="center"/>
            </w:pPr>
          </w:p>
        </w:tc>
      </w:tr>
      <w:tr w:rsidR="006702BD" w14:paraId="7FA8B4BE" w14:textId="77777777" w:rsidTr="00EF12DE">
        <w:tc>
          <w:tcPr>
            <w:tcW w:w="4675" w:type="dxa"/>
          </w:tcPr>
          <w:p w14:paraId="09AE1A49" w14:textId="58CCF9ED" w:rsidR="006702BD" w:rsidRDefault="006702BD">
            <w:r>
              <w:t>Have someone proofread your work</w:t>
            </w:r>
          </w:p>
        </w:tc>
        <w:tc>
          <w:tcPr>
            <w:tcW w:w="4675" w:type="dxa"/>
          </w:tcPr>
          <w:p w14:paraId="773321E8" w14:textId="77777777" w:rsidR="006702BD" w:rsidRDefault="006702BD" w:rsidP="00EF12DE">
            <w:pPr>
              <w:jc w:val="center"/>
            </w:pPr>
          </w:p>
        </w:tc>
      </w:tr>
      <w:tr w:rsidR="006702BD" w14:paraId="3271EA50" w14:textId="77777777" w:rsidTr="00EF12DE">
        <w:tc>
          <w:tcPr>
            <w:tcW w:w="4675" w:type="dxa"/>
          </w:tcPr>
          <w:p w14:paraId="062AD9C8" w14:textId="66B5C525" w:rsidR="006702BD" w:rsidRDefault="006702BD">
            <w:r>
              <w:t>Get feedback from the Writing Center</w:t>
            </w:r>
          </w:p>
        </w:tc>
        <w:tc>
          <w:tcPr>
            <w:tcW w:w="4675" w:type="dxa"/>
          </w:tcPr>
          <w:p w14:paraId="34F191C4" w14:textId="77777777" w:rsidR="006702BD" w:rsidRDefault="006702BD" w:rsidP="00EF12DE">
            <w:pPr>
              <w:jc w:val="center"/>
            </w:pPr>
          </w:p>
        </w:tc>
      </w:tr>
      <w:tr w:rsidR="006702BD" w14:paraId="7C2CE61C" w14:textId="77777777" w:rsidTr="00EF12DE">
        <w:tc>
          <w:tcPr>
            <w:tcW w:w="4675" w:type="dxa"/>
          </w:tcPr>
          <w:p w14:paraId="62EC1B70" w14:textId="1FF0B55B" w:rsidR="006702BD" w:rsidRDefault="006702BD">
            <w:r>
              <w:t>Other (specify what you used)</w:t>
            </w:r>
          </w:p>
        </w:tc>
        <w:tc>
          <w:tcPr>
            <w:tcW w:w="4675" w:type="dxa"/>
          </w:tcPr>
          <w:p w14:paraId="16E577AD" w14:textId="77777777" w:rsidR="006702BD" w:rsidRDefault="006702BD" w:rsidP="00EF12DE">
            <w:pPr>
              <w:jc w:val="center"/>
            </w:pPr>
          </w:p>
        </w:tc>
      </w:tr>
      <w:tr w:rsidR="00EF12DE" w14:paraId="4A7AEA20" w14:textId="77777777" w:rsidTr="00EF12DE">
        <w:tc>
          <w:tcPr>
            <w:tcW w:w="4675" w:type="dxa"/>
          </w:tcPr>
          <w:p w14:paraId="4C989EEA" w14:textId="774ACE91" w:rsidR="00EF12DE" w:rsidRDefault="00EF12DE">
            <w:r>
              <w:t>None (specify why)</w:t>
            </w:r>
          </w:p>
        </w:tc>
        <w:tc>
          <w:tcPr>
            <w:tcW w:w="4675" w:type="dxa"/>
          </w:tcPr>
          <w:p w14:paraId="16154EC0" w14:textId="77777777" w:rsidR="00EF12DE" w:rsidRDefault="00EF12DE" w:rsidP="00EF12DE">
            <w:pPr>
              <w:jc w:val="center"/>
            </w:pPr>
          </w:p>
        </w:tc>
      </w:tr>
    </w:tbl>
    <w:p w14:paraId="645E734B" w14:textId="0E597C1A" w:rsidR="00D829AA" w:rsidRPr="00EF12DE" w:rsidRDefault="00D829AA" w:rsidP="00D829AA">
      <w:pPr>
        <w:rPr>
          <w:sz w:val="10"/>
          <w:szCs w:val="10"/>
        </w:rPr>
      </w:pPr>
    </w:p>
    <w:p w14:paraId="19FAADB1" w14:textId="679B692A" w:rsidR="00D829AA" w:rsidRPr="00EF12DE" w:rsidRDefault="00104281" w:rsidP="00D829A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Overview</w:t>
      </w:r>
    </w:p>
    <w:p w14:paraId="61C479F5" w14:textId="77777777" w:rsidR="00EF12DE" w:rsidRPr="00EF12DE" w:rsidRDefault="00EF12DE" w:rsidP="00D829AA">
      <w:pPr>
        <w:rPr>
          <w:b/>
          <w:bCs/>
          <w:sz w:val="1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0111" w14:paraId="686C9C68" w14:textId="77777777" w:rsidTr="00EF12DE">
        <w:tc>
          <w:tcPr>
            <w:tcW w:w="4675" w:type="dxa"/>
            <w:shd w:val="clear" w:color="auto" w:fill="D9D9D9" w:themeFill="background1" w:themeFillShade="D9"/>
          </w:tcPr>
          <w:p w14:paraId="23A9CBEB" w14:textId="288B4272" w:rsidR="00220111" w:rsidRPr="00EF12DE" w:rsidRDefault="001C173C" w:rsidP="00EF12DE">
            <w:pPr>
              <w:jc w:val="center"/>
              <w:rPr>
                <w:b/>
                <w:bCs/>
              </w:rPr>
            </w:pPr>
            <w:r w:rsidRPr="00EF12DE">
              <w:rPr>
                <w:b/>
                <w:bCs/>
              </w:rPr>
              <w:t>Self-check 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400A953" w14:textId="60FD2DC6" w:rsidR="00220111" w:rsidRPr="00EF12DE" w:rsidRDefault="001C173C" w:rsidP="00EF12DE">
            <w:pPr>
              <w:jc w:val="center"/>
              <w:rPr>
                <w:b/>
                <w:bCs/>
              </w:rPr>
            </w:pPr>
            <w:r w:rsidRPr="00EF12DE">
              <w:rPr>
                <w:b/>
                <w:bCs/>
              </w:rPr>
              <w:t>Response</w:t>
            </w:r>
          </w:p>
        </w:tc>
      </w:tr>
      <w:tr w:rsidR="001C173C" w14:paraId="78B0AB37" w14:textId="77777777" w:rsidTr="00220111">
        <w:tc>
          <w:tcPr>
            <w:tcW w:w="4675" w:type="dxa"/>
          </w:tcPr>
          <w:p w14:paraId="0E018B3A" w14:textId="1D34F20D" w:rsidR="001C173C" w:rsidRDefault="00104281" w:rsidP="00D829AA">
            <w:r>
              <w:t>Did I write my draft with my instructor and classmates in mind?</w:t>
            </w:r>
          </w:p>
        </w:tc>
        <w:tc>
          <w:tcPr>
            <w:tcW w:w="4675" w:type="dxa"/>
          </w:tcPr>
          <w:p w14:paraId="6C46F1A1" w14:textId="77777777" w:rsidR="001C173C" w:rsidRDefault="001C173C" w:rsidP="00D829AA"/>
        </w:tc>
      </w:tr>
      <w:tr w:rsidR="00220111" w14:paraId="3A6F6447" w14:textId="77777777" w:rsidTr="00220111">
        <w:tc>
          <w:tcPr>
            <w:tcW w:w="4675" w:type="dxa"/>
          </w:tcPr>
          <w:p w14:paraId="29B93805" w14:textId="3654DAFD" w:rsidR="00220111" w:rsidRDefault="00104281" w:rsidP="00D829AA">
            <w:r>
              <w:t>Did I evaluate and analyze the speech, or did I just summarize it?</w:t>
            </w:r>
          </w:p>
        </w:tc>
        <w:tc>
          <w:tcPr>
            <w:tcW w:w="4675" w:type="dxa"/>
          </w:tcPr>
          <w:p w14:paraId="41A6E36B" w14:textId="77777777" w:rsidR="00220111" w:rsidRDefault="00220111" w:rsidP="00D829AA"/>
        </w:tc>
      </w:tr>
      <w:tr w:rsidR="00220111" w14:paraId="427A58BF" w14:textId="77777777" w:rsidTr="00220111">
        <w:tc>
          <w:tcPr>
            <w:tcW w:w="4675" w:type="dxa"/>
          </w:tcPr>
          <w:p w14:paraId="5E66BA8D" w14:textId="20F5F889" w:rsidR="00220111" w:rsidRDefault="00104281" w:rsidP="00D829AA">
            <w:r>
              <w:t>Did I write in 3</w:t>
            </w:r>
            <w:r w:rsidRPr="00104281">
              <w:rPr>
                <w:vertAlign w:val="superscript"/>
              </w:rPr>
              <w:t>rd</w:t>
            </w:r>
            <w:r>
              <w:t xml:space="preserve"> person (he/she/they) and avoid subjective statements like “I think” or “In my opi</w:t>
            </w:r>
            <w:r w:rsidR="00E115B4">
              <w:t>ni</w:t>
            </w:r>
            <w:r>
              <w:t>on?”</w:t>
            </w:r>
          </w:p>
        </w:tc>
        <w:tc>
          <w:tcPr>
            <w:tcW w:w="4675" w:type="dxa"/>
          </w:tcPr>
          <w:p w14:paraId="260FAD5C" w14:textId="77777777" w:rsidR="00220111" w:rsidRDefault="00220111" w:rsidP="00D829AA"/>
        </w:tc>
      </w:tr>
      <w:tr w:rsidR="004D6269" w14:paraId="2CD988C8" w14:textId="77777777" w:rsidTr="00220111">
        <w:tc>
          <w:tcPr>
            <w:tcW w:w="4675" w:type="dxa"/>
          </w:tcPr>
          <w:p w14:paraId="0D175835" w14:textId="5B771B9E" w:rsidR="004D6269" w:rsidRDefault="004D6269" w:rsidP="00D829AA">
            <w:r>
              <w:t>Did I use Turn-it-in to check that I effectively included sources in the paper and avoided plagiarizing?</w:t>
            </w:r>
          </w:p>
        </w:tc>
        <w:tc>
          <w:tcPr>
            <w:tcW w:w="4675" w:type="dxa"/>
          </w:tcPr>
          <w:p w14:paraId="539F99BB" w14:textId="77777777" w:rsidR="004D6269" w:rsidRDefault="004D6269" w:rsidP="00D829AA"/>
        </w:tc>
      </w:tr>
    </w:tbl>
    <w:p w14:paraId="58EA1022" w14:textId="77777777" w:rsidR="00220111" w:rsidRPr="00EF12DE" w:rsidRDefault="00220111" w:rsidP="00D829AA">
      <w:pPr>
        <w:rPr>
          <w:sz w:val="10"/>
          <w:szCs w:val="10"/>
        </w:rPr>
      </w:pPr>
    </w:p>
    <w:p w14:paraId="55FED794" w14:textId="0822D532" w:rsidR="00D829AA" w:rsidRPr="00EF12DE" w:rsidRDefault="00104281" w:rsidP="00D829A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Content</w:t>
      </w:r>
    </w:p>
    <w:p w14:paraId="5A0085AC" w14:textId="77777777" w:rsidR="00EF12DE" w:rsidRPr="00EF12DE" w:rsidRDefault="00EF12DE" w:rsidP="00D829AA">
      <w:pPr>
        <w:rPr>
          <w:b/>
          <w:bCs/>
          <w:sz w:val="1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73C" w14:paraId="237ADF0A" w14:textId="77777777" w:rsidTr="00EF12DE">
        <w:tc>
          <w:tcPr>
            <w:tcW w:w="4675" w:type="dxa"/>
            <w:shd w:val="clear" w:color="auto" w:fill="D9D9D9" w:themeFill="background1" w:themeFillShade="D9"/>
          </w:tcPr>
          <w:p w14:paraId="621F2733" w14:textId="38DACEC7" w:rsidR="001C173C" w:rsidRPr="00EF12DE" w:rsidRDefault="001C173C" w:rsidP="00EF12DE">
            <w:pPr>
              <w:jc w:val="center"/>
              <w:rPr>
                <w:b/>
                <w:bCs/>
              </w:rPr>
            </w:pPr>
            <w:r w:rsidRPr="00EF12DE">
              <w:rPr>
                <w:b/>
                <w:bCs/>
              </w:rPr>
              <w:t>Self-check 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02FC3E4" w14:textId="04D54EF7" w:rsidR="001C173C" w:rsidRPr="00EF12DE" w:rsidRDefault="001C173C" w:rsidP="00EF12DE">
            <w:pPr>
              <w:jc w:val="center"/>
              <w:rPr>
                <w:b/>
                <w:bCs/>
              </w:rPr>
            </w:pPr>
            <w:r w:rsidRPr="00EF12DE">
              <w:rPr>
                <w:b/>
                <w:bCs/>
              </w:rPr>
              <w:t>Response</w:t>
            </w:r>
          </w:p>
        </w:tc>
      </w:tr>
      <w:tr w:rsidR="001C173C" w14:paraId="298C3711" w14:textId="77777777" w:rsidTr="001C173C">
        <w:tc>
          <w:tcPr>
            <w:tcW w:w="4675" w:type="dxa"/>
          </w:tcPr>
          <w:p w14:paraId="3BCB5AF9" w14:textId="24499840" w:rsidR="001C173C" w:rsidRDefault="00104281" w:rsidP="00D829AA">
            <w:r>
              <w:t>Did I include a strong thesis</w:t>
            </w:r>
            <w:r w:rsidR="004D6269">
              <w:t xml:space="preserve"> that clearly shows this paper will be an analysis of rhetoric (not just a summary of a speech)</w:t>
            </w:r>
            <w:r>
              <w:t>?</w:t>
            </w:r>
          </w:p>
        </w:tc>
        <w:tc>
          <w:tcPr>
            <w:tcW w:w="4675" w:type="dxa"/>
          </w:tcPr>
          <w:p w14:paraId="036DE238" w14:textId="77777777" w:rsidR="001C173C" w:rsidRDefault="001C173C" w:rsidP="00D829AA"/>
        </w:tc>
      </w:tr>
      <w:tr w:rsidR="001C173C" w14:paraId="7BCA32E5" w14:textId="77777777" w:rsidTr="001C173C">
        <w:tc>
          <w:tcPr>
            <w:tcW w:w="4675" w:type="dxa"/>
          </w:tcPr>
          <w:p w14:paraId="03294DEA" w14:textId="7F34A01F" w:rsidR="001C173C" w:rsidRDefault="00104281" w:rsidP="00D829AA">
            <w:r>
              <w:t>Does the body of my essay focus on identifying the speaker’s purpose, giving necessary context, identifying rhetoric, and determining whether the speaker was successful or not?</w:t>
            </w:r>
          </w:p>
        </w:tc>
        <w:tc>
          <w:tcPr>
            <w:tcW w:w="4675" w:type="dxa"/>
          </w:tcPr>
          <w:p w14:paraId="629EA91A" w14:textId="77777777" w:rsidR="001C173C" w:rsidRDefault="001C173C" w:rsidP="00D829AA"/>
        </w:tc>
      </w:tr>
      <w:tr w:rsidR="001C173C" w14:paraId="43360D00" w14:textId="77777777" w:rsidTr="001C173C">
        <w:tc>
          <w:tcPr>
            <w:tcW w:w="4675" w:type="dxa"/>
          </w:tcPr>
          <w:p w14:paraId="170F73FB" w14:textId="2B9A8AB6" w:rsidR="001C173C" w:rsidRDefault="00104281" w:rsidP="00D829AA">
            <w:r>
              <w:t>Do I offer evidence for my analysis of the strength or weakness of the speaker’s arguments?</w:t>
            </w:r>
          </w:p>
        </w:tc>
        <w:tc>
          <w:tcPr>
            <w:tcW w:w="4675" w:type="dxa"/>
          </w:tcPr>
          <w:p w14:paraId="46E1102B" w14:textId="77777777" w:rsidR="001C173C" w:rsidRDefault="001C173C" w:rsidP="00D829AA"/>
        </w:tc>
      </w:tr>
      <w:tr w:rsidR="001C173C" w14:paraId="66FEEE06" w14:textId="77777777" w:rsidTr="001C173C">
        <w:tc>
          <w:tcPr>
            <w:tcW w:w="4675" w:type="dxa"/>
          </w:tcPr>
          <w:p w14:paraId="4BB85EC2" w14:textId="72B7B9CF" w:rsidR="001C173C" w:rsidRDefault="001C173C" w:rsidP="00D829AA">
            <w:r>
              <w:t>Do I include any extra details or events that don’t really fit or seem to just fill up space?</w:t>
            </w:r>
          </w:p>
        </w:tc>
        <w:tc>
          <w:tcPr>
            <w:tcW w:w="4675" w:type="dxa"/>
          </w:tcPr>
          <w:p w14:paraId="7B181C34" w14:textId="77777777" w:rsidR="001C173C" w:rsidRDefault="001C173C" w:rsidP="00D829AA"/>
        </w:tc>
      </w:tr>
    </w:tbl>
    <w:p w14:paraId="351D6CDA" w14:textId="77777777" w:rsidR="001C173C" w:rsidRPr="00EF12DE" w:rsidRDefault="001C173C" w:rsidP="00D829AA">
      <w:pPr>
        <w:rPr>
          <w:sz w:val="10"/>
          <w:szCs w:val="10"/>
        </w:rPr>
      </w:pPr>
    </w:p>
    <w:p w14:paraId="3B71A3FF" w14:textId="5B62C88F" w:rsidR="001C173C" w:rsidRPr="00EF12DE" w:rsidRDefault="00104281" w:rsidP="00D829A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Format</w:t>
      </w:r>
    </w:p>
    <w:p w14:paraId="602C484B" w14:textId="77777777" w:rsidR="00EF12DE" w:rsidRPr="00EF12DE" w:rsidRDefault="00EF12DE" w:rsidP="00D829AA">
      <w:pPr>
        <w:rPr>
          <w:b/>
          <w:bCs/>
          <w:sz w:val="1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73C" w14:paraId="24B36C65" w14:textId="77777777" w:rsidTr="00EF12DE">
        <w:tc>
          <w:tcPr>
            <w:tcW w:w="4675" w:type="dxa"/>
            <w:shd w:val="clear" w:color="auto" w:fill="D9D9D9" w:themeFill="background1" w:themeFillShade="D9"/>
          </w:tcPr>
          <w:p w14:paraId="2685B872" w14:textId="6400A672" w:rsidR="001C173C" w:rsidRPr="00EF12DE" w:rsidRDefault="001C173C" w:rsidP="00EF12DE">
            <w:pPr>
              <w:jc w:val="center"/>
              <w:rPr>
                <w:b/>
                <w:bCs/>
              </w:rPr>
            </w:pPr>
            <w:r w:rsidRPr="00EF12DE">
              <w:rPr>
                <w:b/>
                <w:bCs/>
              </w:rPr>
              <w:lastRenderedPageBreak/>
              <w:t>Self-check 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301BCC3" w14:textId="1D1E58B3" w:rsidR="001C173C" w:rsidRPr="00EF12DE" w:rsidRDefault="001C173C" w:rsidP="00EF12DE">
            <w:pPr>
              <w:jc w:val="center"/>
              <w:rPr>
                <w:b/>
                <w:bCs/>
              </w:rPr>
            </w:pPr>
            <w:r w:rsidRPr="00EF12DE">
              <w:rPr>
                <w:b/>
                <w:bCs/>
              </w:rPr>
              <w:t>Response</w:t>
            </w:r>
          </w:p>
        </w:tc>
      </w:tr>
      <w:tr w:rsidR="001C173C" w14:paraId="192A2DE4" w14:textId="77777777" w:rsidTr="001C173C">
        <w:tc>
          <w:tcPr>
            <w:tcW w:w="4675" w:type="dxa"/>
          </w:tcPr>
          <w:p w14:paraId="1252135E" w14:textId="627EDFA7" w:rsidR="001C173C" w:rsidRDefault="00104281" w:rsidP="00D829AA">
            <w:r>
              <w:t>Is my paper in APA format?</w:t>
            </w:r>
          </w:p>
        </w:tc>
        <w:tc>
          <w:tcPr>
            <w:tcW w:w="4675" w:type="dxa"/>
          </w:tcPr>
          <w:p w14:paraId="71BDCB39" w14:textId="77777777" w:rsidR="001C173C" w:rsidRDefault="001C173C" w:rsidP="00D829AA"/>
        </w:tc>
      </w:tr>
      <w:tr w:rsidR="001C173C" w14:paraId="5192F335" w14:textId="77777777" w:rsidTr="001C173C">
        <w:tc>
          <w:tcPr>
            <w:tcW w:w="4675" w:type="dxa"/>
          </w:tcPr>
          <w:p w14:paraId="022F31C3" w14:textId="1D6E16A0" w:rsidR="001C173C" w:rsidRDefault="00104281" w:rsidP="00D829AA">
            <w:r>
              <w:t>Do I appropriately use in-text citations?</w:t>
            </w:r>
          </w:p>
        </w:tc>
        <w:tc>
          <w:tcPr>
            <w:tcW w:w="4675" w:type="dxa"/>
          </w:tcPr>
          <w:p w14:paraId="6794C693" w14:textId="77777777" w:rsidR="001C173C" w:rsidRDefault="001C173C" w:rsidP="00D829AA"/>
        </w:tc>
      </w:tr>
      <w:tr w:rsidR="00104281" w14:paraId="65005258" w14:textId="77777777" w:rsidTr="001C173C">
        <w:tc>
          <w:tcPr>
            <w:tcW w:w="4675" w:type="dxa"/>
          </w:tcPr>
          <w:p w14:paraId="6FB1BBE3" w14:textId="154ACEC4" w:rsidR="00104281" w:rsidRDefault="00104281" w:rsidP="00D829AA">
            <w:r>
              <w:t>Do I include a title in bold font, a header with page numbers, proper indenting, and a separate References page in APA format?</w:t>
            </w:r>
          </w:p>
        </w:tc>
        <w:tc>
          <w:tcPr>
            <w:tcW w:w="4675" w:type="dxa"/>
          </w:tcPr>
          <w:p w14:paraId="1081F77E" w14:textId="77777777" w:rsidR="00104281" w:rsidRDefault="00104281" w:rsidP="00D829AA"/>
        </w:tc>
      </w:tr>
    </w:tbl>
    <w:p w14:paraId="22F13D1B" w14:textId="1BC205CF" w:rsidR="00950550" w:rsidRPr="00950550" w:rsidRDefault="00950550" w:rsidP="00950550">
      <w:pPr>
        <w:rPr>
          <w:b/>
          <w:bCs/>
          <w:u w:val="single"/>
        </w:rPr>
      </w:pPr>
    </w:p>
    <w:p w14:paraId="4A591CF1" w14:textId="3972F102" w:rsidR="00950550" w:rsidRDefault="00950550" w:rsidP="0095055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Quick Re</w:t>
      </w:r>
      <w:r w:rsidR="00104281">
        <w:rPr>
          <w:b/>
          <w:bCs/>
          <w:sz w:val="28"/>
          <w:szCs w:val="28"/>
          <w:u w:val="single"/>
        </w:rPr>
        <w:t>vision</w:t>
      </w:r>
    </w:p>
    <w:p w14:paraId="1854CCA4" w14:textId="42FF33DF" w:rsidR="00950550" w:rsidRPr="00E115B4" w:rsidRDefault="00950550" w:rsidP="00950550">
      <w:pPr>
        <w:rPr>
          <w:sz w:val="10"/>
          <w:szCs w:val="10"/>
        </w:rPr>
      </w:pPr>
    </w:p>
    <w:p w14:paraId="5375D4D7" w14:textId="0F8B5E1C" w:rsidR="00950550" w:rsidRDefault="00950550" w:rsidP="00950550">
      <w:r>
        <w:t>Make any changes you think are necessary and submit your draft.</w:t>
      </w:r>
    </w:p>
    <w:p w14:paraId="05EF836C" w14:textId="174C7378" w:rsidR="001C173C" w:rsidRPr="00801191" w:rsidRDefault="001C173C" w:rsidP="00D829AA">
      <w:pPr>
        <w:rPr>
          <w:sz w:val="10"/>
          <w:szCs w:val="10"/>
        </w:rPr>
      </w:pPr>
    </w:p>
    <w:p w14:paraId="6AF671F2" w14:textId="48566E22" w:rsidR="00E115B4" w:rsidRPr="00801191" w:rsidRDefault="00E115B4" w:rsidP="00D829AA">
      <w:pPr>
        <w:rPr>
          <w:b/>
          <w:bCs/>
          <w:sz w:val="28"/>
          <w:szCs w:val="28"/>
          <w:u w:val="single"/>
        </w:rPr>
      </w:pPr>
      <w:r w:rsidRPr="00801191">
        <w:rPr>
          <w:b/>
          <w:bCs/>
          <w:sz w:val="28"/>
          <w:szCs w:val="28"/>
          <w:u w:val="single"/>
        </w:rPr>
        <w:t>Reflection</w:t>
      </w:r>
    </w:p>
    <w:p w14:paraId="36CBE39F" w14:textId="46E8195D" w:rsidR="00E115B4" w:rsidRPr="00801191" w:rsidRDefault="00E115B4" w:rsidP="00D829AA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1191" w14:paraId="5DA7FA3A" w14:textId="77777777" w:rsidTr="00801191">
        <w:tc>
          <w:tcPr>
            <w:tcW w:w="4675" w:type="dxa"/>
            <w:shd w:val="clear" w:color="auto" w:fill="D9D9D9" w:themeFill="background1" w:themeFillShade="D9"/>
          </w:tcPr>
          <w:p w14:paraId="5A4430F5" w14:textId="7D125306" w:rsidR="00801191" w:rsidRPr="00801191" w:rsidRDefault="00801191" w:rsidP="00801191">
            <w:pPr>
              <w:jc w:val="center"/>
              <w:rPr>
                <w:b/>
                <w:bCs/>
              </w:rPr>
            </w:pPr>
            <w:r w:rsidRPr="00801191">
              <w:rPr>
                <w:b/>
                <w:bCs/>
              </w:rPr>
              <w:t>Reflection 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516FB01" w14:textId="30BDB9BB" w:rsidR="00801191" w:rsidRPr="00801191" w:rsidRDefault="00801191" w:rsidP="00801191">
            <w:pPr>
              <w:jc w:val="center"/>
              <w:rPr>
                <w:b/>
                <w:bCs/>
              </w:rPr>
            </w:pPr>
            <w:r w:rsidRPr="00801191">
              <w:rPr>
                <w:b/>
                <w:bCs/>
              </w:rPr>
              <w:t>Response</w:t>
            </w:r>
          </w:p>
        </w:tc>
      </w:tr>
      <w:tr w:rsidR="00E115B4" w14:paraId="5415241D" w14:textId="77777777" w:rsidTr="00E115B4">
        <w:tc>
          <w:tcPr>
            <w:tcW w:w="4675" w:type="dxa"/>
          </w:tcPr>
          <w:p w14:paraId="5895F513" w14:textId="2EAC9951" w:rsidR="00E115B4" w:rsidRDefault="00E115B4" w:rsidP="00D829AA">
            <w:r>
              <w:t>What were your most important revisions to this assignment? Describe at least three changes you made.</w:t>
            </w:r>
          </w:p>
        </w:tc>
        <w:tc>
          <w:tcPr>
            <w:tcW w:w="4675" w:type="dxa"/>
          </w:tcPr>
          <w:p w14:paraId="0BE7BB9D" w14:textId="77777777" w:rsidR="00E115B4" w:rsidRDefault="00E115B4" w:rsidP="00D829AA"/>
        </w:tc>
      </w:tr>
      <w:tr w:rsidR="00E115B4" w14:paraId="7087D48F" w14:textId="77777777" w:rsidTr="00E115B4">
        <w:tc>
          <w:tcPr>
            <w:tcW w:w="4675" w:type="dxa"/>
          </w:tcPr>
          <w:p w14:paraId="4A176193" w14:textId="0B4A54E2" w:rsidR="00E115B4" w:rsidRDefault="00801191" w:rsidP="00D829AA">
            <w:r>
              <w:t>In addition to checking for spelling and basic grammar, what other strategies did you use to polish your assignment?</w:t>
            </w:r>
          </w:p>
        </w:tc>
        <w:tc>
          <w:tcPr>
            <w:tcW w:w="4675" w:type="dxa"/>
          </w:tcPr>
          <w:p w14:paraId="7E071399" w14:textId="77777777" w:rsidR="00E115B4" w:rsidRDefault="00E115B4" w:rsidP="00D829AA"/>
        </w:tc>
      </w:tr>
      <w:tr w:rsidR="00E115B4" w14:paraId="6ADA5AC9" w14:textId="77777777" w:rsidTr="00E115B4">
        <w:tc>
          <w:tcPr>
            <w:tcW w:w="4675" w:type="dxa"/>
          </w:tcPr>
          <w:p w14:paraId="25F25515" w14:textId="76A94726" w:rsidR="00E115B4" w:rsidRDefault="00801191" w:rsidP="00D829AA">
            <w:r>
              <w:t>What have you learned from this writing assignment that you can apply to future writing situations?</w:t>
            </w:r>
          </w:p>
        </w:tc>
        <w:tc>
          <w:tcPr>
            <w:tcW w:w="4675" w:type="dxa"/>
          </w:tcPr>
          <w:p w14:paraId="5CB6C617" w14:textId="77777777" w:rsidR="00E115B4" w:rsidRDefault="00E115B4" w:rsidP="00D829AA"/>
        </w:tc>
      </w:tr>
    </w:tbl>
    <w:p w14:paraId="5121CD04" w14:textId="77777777" w:rsidR="00E115B4" w:rsidRDefault="00E115B4" w:rsidP="00D829AA"/>
    <w:sectPr w:rsidR="00E115B4" w:rsidSect="00651D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AF3B" w14:textId="77777777" w:rsidR="00694F71" w:rsidRDefault="00694F71" w:rsidP="00D829AA">
      <w:r>
        <w:separator/>
      </w:r>
    </w:p>
  </w:endnote>
  <w:endnote w:type="continuationSeparator" w:id="0">
    <w:p w14:paraId="4784C3D2" w14:textId="77777777" w:rsidR="00694F71" w:rsidRDefault="00694F71" w:rsidP="00D82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8113F" w14:textId="77777777" w:rsidR="00694F71" w:rsidRDefault="00694F71" w:rsidP="00D829AA">
      <w:r>
        <w:separator/>
      </w:r>
    </w:p>
  </w:footnote>
  <w:footnote w:type="continuationSeparator" w:id="0">
    <w:p w14:paraId="433AF9C0" w14:textId="77777777" w:rsidR="00694F71" w:rsidRDefault="00694F71" w:rsidP="00D82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56F6" w14:textId="28038BA9" w:rsidR="00D829AA" w:rsidRPr="00EF12DE" w:rsidRDefault="00D829AA" w:rsidP="00EF12DE">
    <w:pPr>
      <w:pStyle w:val="Header"/>
      <w:jc w:val="center"/>
      <w:rPr>
        <w:b/>
        <w:bCs/>
      </w:rPr>
    </w:pPr>
    <w:r w:rsidRPr="00EF12DE">
      <w:rPr>
        <w:b/>
        <w:bCs/>
      </w:rPr>
      <w:t>ENG 150</w:t>
    </w:r>
  </w:p>
  <w:p w14:paraId="2B11A03F" w14:textId="515D3DD2" w:rsidR="00D829AA" w:rsidRPr="00EF12DE" w:rsidRDefault="00104281" w:rsidP="00EF12DE">
    <w:pPr>
      <w:pStyle w:val="Header"/>
      <w:jc w:val="center"/>
      <w:rPr>
        <w:b/>
        <w:bCs/>
      </w:rPr>
    </w:pPr>
    <w:r>
      <w:rPr>
        <w:b/>
        <w:bCs/>
      </w:rPr>
      <w:t>Rhetorical Analysis</w:t>
    </w:r>
    <w:r w:rsidR="00D829AA" w:rsidRPr="00EF12DE">
      <w:rPr>
        <w:b/>
        <w:bCs/>
      </w:rPr>
      <w:t xml:space="preserve"> Essay </w:t>
    </w:r>
    <w:r w:rsidR="00E115B4">
      <w:rPr>
        <w:b/>
        <w:bCs/>
      </w:rPr>
      <w:t>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34D"/>
    <w:multiLevelType w:val="hybridMultilevel"/>
    <w:tmpl w:val="0888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7DFA"/>
    <w:multiLevelType w:val="hybridMultilevel"/>
    <w:tmpl w:val="50CE5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B697A"/>
    <w:multiLevelType w:val="hybridMultilevel"/>
    <w:tmpl w:val="61F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F7288"/>
    <w:multiLevelType w:val="hybridMultilevel"/>
    <w:tmpl w:val="4F88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8600">
    <w:abstractNumId w:val="1"/>
  </w:num>
  <w:num w:numId="2" w16cid:durableId="1326318973">
    <w:abstractNumId w:val="0"/>
  </w:num>
  <w:num w:numId="3" w16cid:durableId="440497740">
    <w:abstractNumId w:val="2"/>
  </w:num>
  <w:num w:numId="4" w16cid:durableId="774179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AA"/>
    <w:rsid w:val="0000258D"/>
    <w:rsid w:val="00104281"/>
    <w:rsid w:val="001C173C"/>
    <w:rsid w:val="0020668E"/>
    <w:rsid w:val="00220111"/>
    <w:rsid w:val="00454CB4"/>
    <w:rsid w:val="004D6269"/>
    <w:rsid w:val="0059034A"/>
    <w:rsid w:val="005C236A"/>
    <w:rsid w:val="00651DE2"/>
    <w:rsid w:val="006702BD"/>
    <w:rsid w:val="00694F71"/>
    <w:rsid w:val="00733827"/>
    <w:rsid w:val="00801191"/>
    <w:rsid w:val="00950550"/>
    <w:rsid w:val="00BD6DC9"/>
    <w:rsid w:val="00CD6C1B"/>
    <w:rsid w:val="00CF0F6B"/>
    <w:rsid w:val="00D22944"/>
    <w:rsid w:val="00D829AA"/>
    <w:rsid w:val="00E115B4"/>
    <w:rsid w:val="00E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E21F"/>
  <w15:chartTrackingRefBased/>
  <w15:docId w15:val="{63FE6BE6-BB81-8B41-A254-D7CAE357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9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9AA"/>
  </w:style>
  <w:style w:type="paragraph" w:styleId="Footer">
    <w:name w:val="footer"/>
    <w:basedOn w:val="Normal"/>
    <w:link w:val="FooterChar"/>
    <w:uiPriority w:val="99"/>
    <w:unhideWhenUsed/>
    <w:rsid w:val="00D829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9AA"/>
  </w:style>
  <w:style w:type="table" w:styleId="TableGrid">
    <w:name w:val="Table Grid"/>
    <w:basedOn w:val="TableNormal"/>
    <w:uiPriority w:val="39"/>
    <w:rsid w:val="00D82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Croft, Tanya</cp:lastModifiedBy>
  <cp:revision>3</cp:revision>
  <dcterms:created xsi:type="dcterms:W3CDTF">2023-12-05T15:51:00Z</dcterms:created>
  <dcterms:modified xsi:type="dcterms:W3CDTF">2023-12-05T15:51:00Z</dcterms:modified>
</cp:coreProperties>
</file>