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7024" w14:textId="736CB177" w:rsidR="00A57D54" w:rsidRDefault="0050026C" w:rsidP="00946D07">
      <w:pPr>
        <w:pStyle w:val="Title"/>
        <w:contextualSpacing w:val="0"/>
        <w:jc w:val="center"/>
      </w:pPr>
      <w:r>
        <w:t xml:space="preserve">Checkpoint: </w:t>
      </w:r>
      <w:r w:rsidR="008E3A42">
        <w:t>Budgeting</w:t>
      </w:r>
    </w:p>
    <w:p w14:paraId="20B31DEC" w14:textId="51486972" w:rsidR="00D80885" w:rsidRDefault="00D80885" w:rsidP="002C4FAB">
      <w:r>
        <w:t xml:space="preserve">To complete this </w:t>
      </w:r>
      <w:r w:rsidR="0050026C">
        <w:t>checkpoint assignment</w:t>
      </w:r>
      <w:r>
        <w:t xml:space="preserve">, you will need to have this document AND the </w:t>
      </w:r>
      <w:r w:rsidR="0050026C">
        <w:t>budgeting checkpoint excel document</w:t>
      </w:r>
      <w:r>
        <w:t xml:space="preserve"> open.</w:t>
      </w:r>
    </w:p>
    <w:p w14:paraId="164DFF35" w14:textId="0624EB59" w:rsidR="00C264C4" w:rsidRPr="005C4610" w:rsidRDefault="008270FE" w:rsidP="00E73B8E">
      <w:pPr>
        <w:pStyle w:val="Heading1"/>
        <w:shd w:val="clear" w:color="auto" w:fill="00206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Alice’s Spending</w:t>
      </w:r>
    </w:p>
    <w:p w14:paraId="5054FAF8" w14:textId="5FB806A5" w:rsidR="008270FE" w:rsidRPr="008270FE" w:rsidRDefault="008270FE" w:rsidP="008270FE">
      <w:pPr>
        <w:rPr>
          <w:b/>
          <w:bCs/>
        </w:rPr>
      </w:pPr>
      <w:r w:rsidRPr="008270FE">
        <w:rPr>
          <w:b/>
          <w:bCs/>
        </w:rPr>
        <w:t>Open the tab titled Alice’s Spending.</w:t>
      </w:r>
    </w:p>
    <w:p w14:paraId="6FB0ED6D" w14:textId="0E9E9B3F" w:rsidR="008270FE" w:rsidRDefault="008270FE" w:rsidP="00E73B8E">
      <w:pPr>
        <w:ind w:left="720"/>
      </w:pPr>
      <w:r>
        <w:t xml:space="preserve">Alice works 40 hours a week and is paid </w:t>
      </w:r>
      <w:r w:rsidR="00742392">
        <w:t xml:space="preserve">£ </w:t>
      </w:r>
      <w:r w:rsidR="00D942DB">
        <w:t>512</w:t>
      </w:r>
      <w:r>
        <w:t xml:space="preserve"> twice a month. She donates 10% to Tithing and pays 15% to Taxes. </w:t>
      </w:r>
    </w:p>
    <w:p w14:paraId="71915BD7" w14:textId="75B67C93" w:rsidR="008270FE" w:rsidRDefault="008270FE" w:rsidP="00E73B8E">
      <w:pPr>
        <w:ind w:left="720"/>
      </w:pPr>
      <w:r>
        <w:t xml:space="preserve">She bought groceries four times this month for </w:t>
      </w:r>
      <w:r w:rsidR="00742392">
        <w:t xml:space="preserve">£ </w:t>
      </w:r>
      <w:r w:rsidR="00D942DB">
        <w:t>69.88</w:t>
      </w:r>
      <w:r>
        <w:t xml:space="preserve">, </w:t>
      </w:r>
      <w:r w:rsidR="00742392">
        <w:t xml:space="preserve">£ </w:t>
      </w:r>
      <w:r w:rsidR="00D942DB">
        <w:t>111.38</w:t>
      </w:r>
      <w:r>
        <w:t xml:space="preserve">, </w:t>
      </w:r>
      <w:r w:rsidR="00742392">
        <w:t xml:space="preserve">£ </w:t>
      </w:r>
      <w:r w:rsidR="00D942DB">
        <w:t>59.31</w:t>
      </w:r>
      <w:r>
        <w:t xml:space="preserve">, and </w:t>
      </w:r>
      <w:r w:rsidR="00742392">
        <w:t xml:space="preserve">£ </w:t>
      </w:r>
      <w:r w:rsidR="00D942DB">
        <w:t>68.27</w:t>
      </w:r>
      <w:r>
        <w:t>.</w:t>
      </w:r>
    </w:p>
    <w:p w14:paraId="707D40DC" w14:textId="7683AF83" w:rsidR="008270FE" w:rsidRDefault="008270FE" w:rsidP="00E73B8E">
      <w:pPr>
        <w:ind w:left="720"/>
      </w:pPr>
      <w:r>
        <w:t xml:space="preserve">Her cell phone plan costs </w:t>
      </w:r>
      <w:r w:rsidR="00742392">
        <w:t xml:space="preserve">£ </w:t>
      </w:r>
      <w:r w:rsidR="00D942DB">
        <w:t>45</w:t>
      </w:r>
      <w:r>
        <w:t>.</w:t>
      </w:r>
      <w:r w:rsidR="00D942DB">
        <w:t>77</w:t>
      </w:r>
      <w:r>
        <w:t xml:space="preserve"> a month with taxes and fees included. She never goes over on her data </w:t>
      </w:r>
      <w:r w:rsidR="00D942DB">
        <w:t>usage but</w:t>
      </w:r>
      <w:r>
        <w:t xml:space="preserve"> needs to put enough extra into this category each month so that she can purchase a new </w:t>
      </w:r>
      <w:r w:rsidR="00742392">
        <w:t xml:space="preserve">£ </w:t>
      </w:r>
      <w:r w:rsidR="00D942DB">
        <w:t>420</w:t>
      </w:r>
      <w:r>
        <w:t xml:space="preserve"> phone 1 year from now. </w:t>
      </w:r>
    </w:p>
    <w:p w14:paraId="59232A40" w14:textId="4D50F710" w:rsidR="008270FE" w:rsidRDefault="008270FE" w:rsidP="00E73B8E">
      <w:pPr>
        <w:ind w:left="720"/>
      </w:pPr>
      <w:r>
        <w:t>This month she went to a movie (</w:t>
      </w:r>
      <w:r w:rsidR="00742392">
        <w:t xml:space="preserve">£ </w:t>
      </w:r>
      <w:r w:rsidR="00D942DB">
        <w:t>13</w:t>
      </w:r>
      <w:r>
        <w:t>.00), had lunch with some friends three different times (</w:t>
      </w:r>
      <w:r w:rsidR="00742392">
        <w:t xml:space="preserve">£ </w:t>
      </w:r>
      <w:r w:rsidR="00D942DB">
        <w:t>11.25</w:t>
      </w:r>
      <w:r>
        <w:t xml:space="preserve"> each time), went swimming (</w:t>
      </w:r>
      <w:r w:rsidR="00742392">
        <w:t xml:space="preserve">£ </w:t>
      </w:r>
      <w:r w:rsidR="00D942DB">
        <w:t>7.50</w:t>
      </w:r>
      <w:r>
        <w:t xml:space="preserve">), and went hiking and cycling with her friends several times, which was free except that she got a flat tire which cost </w:t>
      </w:r>
      <w:r w:rsidR="00742392">
        <w:t xml:space="preserve">£ </w:t>
      </w:r>
      <w:r w:rsidR="00D942DB">
        <w:t>29.67</w:t>
      </w:r>
      <w:r>
        <w:t xml:space="preserve"> to </w:t>
      </w:r>
      <w:r w:rsidR="00D942DB">
        <w:t>patch</w:t>
      </w:r>
      <w:r>
        <w:t>.</w:t>
      </w:r>
    </w:p>
    <w:p w14:paraId="0CD7A21E" w14:textId="0334A3DC" w:rsidR="008270FE" w:rsidRPr="008270FE" w:rsidRDefault="008270FE" w:rsidP="008270FE">
      <w:pPr>
        <w:rPr>
          <w:rStyle w:val="Hyperlink"/>
          <w:b/>
          <w:bCs/>
          <w:color w:val="auto"/>
          <w:u w:val="none"/>
        </w:rPr>
      </w:pPr>
      <w:r w:rsidRPr="008270FE">
        <w:rPr>
          <w:b/>
          <w:bCs/>
        </w:rPr>
        <w:t>Complete the chart in Excel to find Alice’s Monthly Cash Flow?</w:t>
      </w:r>
      <w:r w:rsidR="00BC36C6">
        <w:rPr>
          <w:b/>
          <w:bCs/>
        </w:rPr>
        <w:t xml:space="preserve"> (Fill in the green boxes.)</w:t>
      </w:r>
    </w:p>
    <w:p w14:paraId="5B19F1C0" w14:textId="0107679A" w:rsidR="005C4610" w:rsidRPr="005C4610" w:rsidRDefault="008270FE" w:rsidP="00E73B8E">
      <w:pPr>
        <w:pStyle w:val="Heading1"/>
        <w:shd w:val="clear" w:color="auto" w:fill="C0000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Pedro’s Budget</w:t>
      </w:r>
    </w:p>
    <w:p w14:paraId="37DC00BD" w14:textId="1DE3230B" w:rsidR="008270FE" w:rsidRPr="008270FE" w:rsidRDefault="008270FE" w:rsidP="004B2F99">
      <w:pPr>
        <w:rPr>
          <w:b/>
          <w:bCs/>
        </w:rPr>
      </w:pPr>
      <w:r w:rsidRPr="008270FE">
        <w:rPr>
          <w:b/>
          <w:bCs/>
        </w:rPr>
        <w:t xml:space="preserve">Open the tab titled </w:t>
      </w:r>
      <w:r>
        <w:rPr>
          <w:b/>
          <w:bCs/>
        </w:rPr>
        <w:t>Pedro’s Budget</w:t>
      </w:r>
      <w:r w:rsidRPr="008270FE">
        <w:rPr>
          <w:b/>
          <w:bCs/>
        </w:rPr>
        <w:t>.</w:t>
      </w:r>
    </w:p>
    <w:p w14:paraId="3E325ECB" w14:textId="140250A2" w:rsidR="004B2F99" w:rsidRDefault="008270FE" w:rsidP="00E73B8E">
      <w:pPr>
        <w:ind w:left="720"/>
      </w:pPr>
      <w:r w:rsidRPr="008270FE">
        <w:t>Pedro just set up a budget for himself. He is currently living rent free with his generous Aunt. His goal is to live on just his monthly Paycheck and not withdraw anything from his Savings.</w:t>
      </w:r>
    </w:p>
    <w:p w14:paraId="58E07F49" w14:textId="08AF1078" w:rsidR="008270FE" w:rsidRDefault="00A664FB" w:rsidP="00E73B8E">
      <w:pPr>
        <w:ind w:left="720"/>
      </w:pPr>
      <w:r w:rsidRPr="00A664FB">
        <w:t xml:space="preserve">This is a great </w:t>
      </w:r>
      <w:r w:rsidRPr="00884647">
        <w:t xml:space="preserve">goal, </w:t>
      </w:r>
      <w:r w:rsidR="00884647" w:rsidRPr="00884647">
        <w:t>but Pedro needs to know if he would have enough to budget $350 for groceries each month, and how much, if any</w:t>
      </w:r>
      <w:r w:rsidR="00884647">
        <w:t xml:space="preserve"> money</w:t>
      </w:r>
      <w:r w:rsidR="00884647" w:rsidRPr="00884647">
        <w:t>, is left over.</w:t>
      </w:r>
    </w:p>
    <w:p w14:paraId="087989AC" w14:textId="066E3660" w:rsidR="00A664FB" w:rsidRPr="00A664FB" w:rsidRDefault="00A664FB" w:rsidP="00A664FB">
      <w:pPr>
        <w:rPr>
          <w:b/>
          <w:bCs/>
        </w:rPr>
      </w:pPr>
      <w:r w:rsidRPr="00A664FB">
        <w:rPr>
          <w:b/>
          <w:bCs/>
        </w:rPr>
        <w:t xml:space="preserve">Fill out the chart in Excel to find Pedro's grocery budget and his monthly cash flow. </w:t>
      </w:r>
      <w:r w:rsidR="00BC36C6">
        <w:rPr>
          <w:b/>
          <w:bCs/>
        </w:rPr>
        <w:t>(Fill in the green boxes.)</w:t>
      </w:r>
    </w:p>
    <w:p w14:paraId="14B45CE1" w14:textId="34A9A4DF" w:rsidR="005C4610" w:rsidRPr="005C4610" w:rsidRDefault="00E15D37" w:rsidP="00E73B8E">
      <w:pPr>
        <w:pStyle w:val="Heading1"/>
        <w:shd w:val="clear" w:color="auto" w:fill="833C0B" w:themeFill="accent2" w:themeFillShade="8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Jana’s Budget</w:t>
      </w:r>
    </w:p>
    <w:p w14:paraId="2829134D" w14:textId="27085B67" w:rsidR="00E15D37" w:rsidRPr="00E15D37" w:rsidRDefault="00E15D37" w:rsidP="00E15D37">
      <w:pPr>
        <w:rPr>
          <w:b/>
          <w:bCs/>
        </w:rPr>
      </w:pPr>
      <w:r w:rsidRPr="008270FE">
        <w:rPr>
          <w:b/>
          <w:bCs/>
        </w:rPr>
        <w:t xml:space="preserve">Open the tab titled </w:t>
      </w:r>
      <w:r>
        <w:rPr>
          <w:b/>
          <w:bCs/>
        </w:rPr>
        <w:t>Jana’s Budget</w:t>
      </w:r>
      <w:r w:rsidRPr="008270FE">
        <w:rPr>
          <w:b/>
          <w:bCs/>
        </w:rPr>
        <w:t>.</w:t>
      </w:r>
    </w:p>
    <w:p w14:paraId="5B0C7A30" w14:textId="09128FF3" w:rsidR="00E15D37" w:rsidRPr="00E15D37" w:rsidRDefault="00E15D37" w:rsidP="00E73B8E">
      <w:pPr>
        <w:ind w:left="720"/>
      </w:pPr>
      <w:r w:rsidRPr="00E15D37">
        <w:t>Jana spent more than she should have in January.</w:t>
      </w:r>
    </w:p>
    <w:p w14:paraId="2B2A9C16" w14:textId="7CCE8282" w:rsidR="00E15D37" w:rsidRDefault="00E15D37" w:rsidP="00E73B8E">
      <w:pPr>
        <w:ind w:left="720"/>
      </w:pPr>
      <w:r>
        <w:t>She needs to kn</w:t>
      </w:r>
      <w:r w:rsidRPr="00E15D37">
        <w:t xml:space="preserve">ow </w:t>
      </w:r>
      <w:r>
        <w:t xml:space="preserve">how </w:t>
      </w:r>
      <w:r w:rsidRPr="00E15D37">
        <w:t>much she will need to withdraw from her Savings Account to balance her January Budget</w:t>
      </w:r>
      <w:r>
        <w:t>.</w:t>
      </w:r>
      <w:r w:rsidRPr="00E15D37">
        <w:t xml:space="preserve"> </w:t>
      </w:r>
    </w:p>
    <w:p w14:paraId="242CDAFA" w14:textId="2E3E5614" w:rsidR="00E15D37" w:rsidRPr="00E15D37" w:rsidRDefault="00E15D37" w:rsidP="00E15D37">
      <w:r w:rsidRPr="00E15D37">
        <w:rPr>
          <w:b/>
          <w:bCs/>
        </w:rPr>
        <w:t>Fill in the amount in the chart in Excel.</w:t>
      </w:r>
      <w:r w:rsidR="00BC36C6">
        <w:rPr>
          <w:b/>
          <w:bCs/>
        </w:rPr>
        <w:t xml:space="preserve"> (Fill in the green box.)</w:t>
      </w:r>
    </w:p>
    <w:p w14:paraId="2C227272" w14:textId="60E3FF82" w:rsidR="00E15D37" w:rsidRDefault="00E15D37" w:rsidP="00E73B8E">
      <w:pPr>
        <w:ind w:left="720"/>
      </w:pPr>
      <w:r w:rsidRPr="00E15D37">
        <w:lastRenderedPageBreak/>
        <w:t xml:space="preserve">She set a New Monthly Goal. </w:t>
      </w:r>
      <w:r>
        <w:t>Jana needs to figure out how</w:t>
      </w:r>
      <w:r w:rsidRPr="00E15D37">
        <w:t xml:space="preserve"> much her new monthly goal leave</w:t>
      </w:r>
      <w:r w:rsidR="00ED6E86">
        <w:t>s</w:t>
      </w:r>
      <w:r w:rsidRPr="00E15D37">
        <w:t xml:space="preserve"> for Entertainment</w:t>
      </w:r>
      <w:r>
        <w:t>.</w:t>
      </w:r>
    </w:p>
    <w:p w14:paraId="4255A694" w14:textId="46FF20C8" w:rsidR="00692ED5" w:rsidRPr="00E15D37" w:rsidRDefault="00E15D37" w:rsidP="00E15D37">
      <w:r w:rsidRPr="00E15D37">
        <w:rPr>
          <w:b/>
          <w:bCs/>
        </w:rPr>
        <w:t>Fill in the amount in the chart in Excel.</w:t>
      </w:r>
      <w:r w:rsidR="00BC36C6">
        <w:rPr>
          <w:b/>
          <w:bCs/>
        </w:rPr>
        <w:t xml:space="preserve"> (Fill in the blue boxes.)</w:t>
      </w:r>
    </w:p>
    <w:p w14:paraId="255A75B3" w14:textId="7BAA2A9E" w:rsidR="005C4610" w:rsidRPr="005C4610" w:rsidRDefault="00A87AF0" w:rsidP="00E73B8E">
      <w:pPr>
        <w:pStyle w:val="Heading1"/>
        <w:shd w:val="clear" w:color="auto" w:fill="385623" w:themeFill="accent6" w:themeFillShade="8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Tanisha &amp; Daniel’s Planning</w:t>
      </w:r>
    </w:p>
    <w:p w14:paraId="6884C0F8" w14:textId="1B053F55" w:rsidR="00A87AF0" w:rsidRPr="00A87AF0" w:rsidRDefault="00A87AF0" w:rsidP="00A87AF0">
      <w:pPr>
        <w:rPr>
          <w:b/>
          <w:bCs/>
        </w:rPr>
      </w:pPr>
      <w:r w:rsidRPr="008270FE">
        <w:rPr>
          <w:b/>
          <w:bCs/>
        </w:rPr>
        <w:t xml:space="preserve">Open the tab titled </w:t>
      </w:r>
      <w:r>
        <w:rPr>
          <w:b/>
          <w:bCs/>
        </w:rPr>
        <w:t>Tanisha and Daniel</w:t>
      </w:r>
      <w:r w:rsidRPr="008270FE">
        <w:rPr>
          <w:b/>
          <w:bCs/>
        </w:rPr>
        <w:t>.</w:t>
      </w:r>
    </w:p>
    <w:p w14:paraId="58661744" w14:textId="727DCF9C" w:rsidR="00A87AF0" w:rsidRDefault="00A87AF0" w:rsidP="00E73B8E">
      <w:pPr>
        <w:ind w:left="720"/>
      </w:pPr>
      <w:r>
        <w:t>Tanisha and Daniel are getting married soon. Their combined budget goal for two cell phones is to pay $</w:t>
      </w:r>
      <w:r w:rsidR="0095690A">
        <w:t>92</w:t>
      </w:r>
      <w:r>
        <w:t xml:space="preserve"> or less a month. </w:t>
      </w:r>
    </w:p>
    <w:p w14:paraId="57F116CE" w14:textId="0034C04F" w:rsidR="00A87AF0" w:rsidRDefault="00A87AF0" w:rsidP="00E73B8E">
      <w:pPr>
        <w:ind w:left="720"/>
      </w:pPr>
      <w:r>
        <w:t xml:space="preserve">The following chart shows plans they are considering.  The plans cover different lengths of time. </w:t>
      </w:r>
    </w:p>
    <w:tbl>
      <w:tblPr>
        <w:tblStyle w:val="TableGrid"/>
        <w:tblW w:w="9340" w:type="dxa"/>
        <w:tblInd w:w="72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554"/>
        <w:gridCol w:w="1556"/>
        <w:gridCol w:w="1557"/>
        <w:gridCol w:w="1557"/>
        <w:gridCol w:w="1558"/>
        <w:gridCol w:w="1558"/>
      </w:tblGrid>
      <w:tr w:rsidR="00A87AF0" w14:paraId="1973455A" w14:textId="77777777" w:rsidTr="00E73B8E">
        <w:tc>
          <w:tcPr>
            <w:tcW w:w="1554" w:type="dxa"/>
          </w:tcPr>
          <w:p w14:paraId="0AA889B3" w14:textId="77777777" w:rsidR="00A87AF0" w:rsidRDefault="00A87AF0" w:rsidP="00A87AF0"/>
        </w:tc>
        <w:tc>
          <w:tcPr>
            <w:tcW w:w="1556" w:type="dxa"/>
            <w:shd w:val="clear" w:color="auto" w:fill="000000" w:themeFill="text1"/>
          </w:tcPr>
          <w:p w14:paraId="7EB75D2F" w14:textId="6FF7CC8A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All you Need</w:t>
            </w:r>
          </w:p>
        </w:tc>
        <w:tc>
          <w:tcPr>
            <w:tcW w:w="1557" w:type="dxa"/>
            <w:shd w:val="clear" w:color="auto" w:fill="000000" w:themeFill="text1"/>
          </w:tcPr>
          <w:p w14:paraId="5B7EC703" w14:textId="1D11C0F6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1 Month</w:t>
            </w:r>
          </w:p>
        </w:tc>
        <w:tc>
          <w:tcPr>
            <w:tcW w:w="1557" w:type="dxa"/>
            <w:shd w:val="clear" w:color="auto" w:fill="000000" w:themeFill="text1"/>
          </w:tcPr>
          <w:p w14:paraId="29A5B05B" w14:textId="11A2DFBF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3 Months</w:t>
            </w:r>
          </w:p>
        </w:tc>
        <w:tc>
          <w:tcPr>
            <w:tcW w:w="1558" w:type="dxa"/>
            <w:shd w:val="clear" w:color="auto" w:fill="000000" w:themeFill="text1"/>
          </w:tcPr>
          <w:p w14:paraId="546B6CF9" w14:textId="0BF16CCE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6 Months</w:t>
            </w:r>
          </w:p>
        </w:tc>
        <w:tc>
          <w:tcPr>
            <w:tcW w:w="1558" w:type="dxa"/>
            <w:shd w:val="clear" w:color="auto" w:fill="000000" w:themeFill="text1"/>
          </w:tcPr>
          <w:p w14:paraId="38406519" w14:textId="5C6CF076" w:rsidR="00A87AF0" w:rsidRPr="00A87AF0" w:rsidRDefault="00A87AF0" w:rsidP="00A87AF0">
            <w:pPr>
              <w:jc w:val="center"/>
              <w:rPr>
                <w:b/>
                <w:bCs/>
                <w:color w:val="CDFB00"/>
                <w:sz w:val="28"/>
                <w:szCs w:val="28"/>
              </w:rPr>
            </w:pPr>
            <w:r w:rsidRPr="00A87AF0">
              <w:rPr>
                <w:b/>
                <w:bCs/>
                <w:color w:val="CDFB00"/>
                <w:sz w:val="28"/>
                <w:szCs w:val="28"/>
              </w:rPr>
              <w:t>Unlimited 1 Year</w:t>
            </w:r>
          </w:p>
        </w:tc>
      </w:tr>
      <w:tr w:rsidR="00A87AF0" w14:paraId="66C52DA8" w14:textId="77777777" w:rsidTr="00E73B8E">
        <w:tc>
          <w:tcPr>
            <w:tcW w:w="1554" w:type="dxa"/>
          </w:tcPr>
          <w:p w14:paraId="76385C4B" w14:textId="241F4EA0" w:rsidR="00A87AF0" w:rsidRDefault="00A87AF0" w:rsidP="00A87AF0">
            <w:pPr>
              <w:jc w:val="center"/>
            </w:pPr>
            <w:r>
              <w:t>Price per Phone</w:t>
            </w:r>
          </w:p>
        </w:tc>
        <w:tc>
          <w:tcPr>
            <w:tcW w:w="1556" w:type="dxa"/>
            <w:shd w:val="clear" w:color="auto" w:fill="CDFB00"/>
          </w:tcPr>
          <w:p w14:paraId="6B3997D7" w14:textId="6D051B4C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</w:t>
            </w:r>
            <w:r w:rsidR="0095690A">
              <w:rPr>
                <w:color w:val="000000" w:themeColor="text1"/>
                <w:sz w:val="48"/>
                <w:szCs w:val="48"/>
              </w:rPr>
              <w:t>35</w:t>
            </w:r>
          </w:p>
        </w:tc>
        <w:tc>
          <w:tcPr>
            <w:tcW w:w="1557" w:type="dxa"/>
            <w:shd w:val="clear" w:color="auto" w:fill="CDFB00"/>
          </w:tcPr>
          <w:p w14:paraId="1B82F0D8" w14:textId="2D49BF56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</w:t>
            </w:r>
            <w:r w:rsidR="0095690A">
              <w:rPr>
                <w:color w:val="000000" w:themeColor="text1"/>
                <w:sz w:val="48"/>
                <w:szCs w:val="48"/>
              </w:rPr>
              <w:t>50</w:t>
            </w:r>
          </w:p>
        </w:tc>
        <w:tc>
          <w:tcPr>
            <w:tcW w:w="1557" w:type="dxa"/>
            <w:shd w:val="clear" w:color="auto" w:fill="CDFB00"/>
          </w:tcPr>
          <w:p w14:paraId="095E4AF1" w14:textId="38204F21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$1</w:t>
            </w:r>
            <w:r w:rsidR="0095690A">
              <w:rPr>
                <w:color w:val="000000" w:themeColor="text1"/>
                <w:sz w:val="48"/>
                <w:szCs w:val="48"/>
              </w:rPr>
              <w:t>4</w:t>
            </w:r>
            <w:r w:rsidR="00876597">
              <w:rPr>
                <w:color w:val="000000" w:themeColor="text1"/>
                <w:sz w:val="48"/>
                <w:szCs w:val="48"/>
              </w:rPr>
              <w:t>5</w:t>
            </w:r>
          </w:p>
        </w:tc>
        <w:tc>
          <w:tcPr>
            <w:tcW w:w="1558" w:type="dxa"/>
            <w:shd w:val="clear" w:color="auto" w:fill="CDFB00"/>
          </w:tcPr>
          <w:p w14:paraId="016DA312" w14:textId="268517D1" w:rsidR="00876597" w:rsidRPr="00A87AF0" w:rsidRDefault="00A87AF0" w:rsidP="00876597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$2</w:t>
            </w:r>
            <w:r w:rsidR="00876597">
              <w:rPr>
                <w:color w:val="000000" w:themeColor="text1"/>
                <w:sz w:val="48"/>
                <w:szCs w:val="48"/>
              </w:rPr>
              <w:t>60</w:t>
            </w:r>
          </w:p>
        </w:tc>
        <w:tc>
          <w:tcPr>
            <w:tcW w:w="1558" w:type="dxa"/>
            <w:shd w:val="clear" w:color="auto" w:fill="CDFB00"/>
          </w:tcPr>
          <w:p w14:paraId="6615A0C2" w14:textId="18F0ECCD" w:rsidR="00A87AF0" w:rsidRPr="00A87AF0" w:rsidRDefault="00A87AF0" w:rsidP="00A87AF0">
            <w:pPr>
              <w:jc w:val="center"/>
              <w:rPr>
                <w:color w:val="000000" w:themeColor="text1"/>
                <w:sz w:val="48"/>
                <w:szCs w:val="48"/>
              </w:rPr>
            </w:pPr>
            <w:r w:rsidRPr="00A87AF0">
              <w:rPr>
                <w:color w:val="000000" w:themeColor="text1"/>
                <w:sz w:val="48"/>
                <w:szCs w:val="48"/>
              </w:rPr>
              <w:t>$</w:t>
            </w:r>
            <w:r w:rsidR="0095690A">
              <w:rPr>
                <w:color w:val="000000" w:themeColor="text1"/>
                <w:sz w:val="48"/>
                <w:szCs w:val="48"/>
              </w:rPr>
              <w:t>510</w:t>
            </w:r>
          </w:p>
        </w:tc>
      </w:tr>
      <w:tr w:rsidR="00A87AF0" w14:paraId="420D9D8A" w14:textId="77777777" w:rsidTr="00E73B8E">
        <w:tc>
          <w:tcPr>
            <w:tcW w:w="1554" w:type="dxa"/>
          </w:tcPr>
          <w:p w14:paraId="35758303" w14:textId="3335B0A4" w:rsidR="00A87AF0" w:rsidRDefault="00A87AF0" w:rsidP="00A87AF0">
            <w:pPr>
              <w:jc w:val="center"/>
            </w:pPr>
            <w:r>
              <w:t>Talk</w:t>
            </w:r>
          </w:p>
        </w:tc>
        <w:tc>
          <w:tcPr>
            <w:tcW w:w="1556" w:type="dxa"/>
            <w:shd w:val="clear" w:color="auto" w:fill="EBF0F8"/>
          </w:tcPr>
          <w:p w14:paraId="782FE307" w14:textId="56DA8AFA" w:rsidR="00A87AF0" w:rsidRDefault="00A87AF0" w:rsidP="00A87AF0">
            <w:pPr>
              <w:jc w:val="center"/>
            </w:pPr>
            <w:r>
              <w:t>1,500 min.</w:t>
            </w:r>
          </w:p>
        </w:tc>
        <w:tc>
          <w:tcPr>
            <w:tcW w:w="1557" w:type="dxa"/>
            <w:shd w:val="clear" w:color="auto" w:fill="EBF0F8"/>
          </w:tcPr>
          <w:p w14:paraId="602574AF" w14:textId="2844945C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7" w:type="dxa"/>
            <w:shd w:val="clear" w:color="auto" w:fill="EBF0F8"/>
          </w:tcPr>
          <w:p w14:paraId="17FA420E" w14:textId="1151DB31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EBF0F8"/>
          </w:tcPr>
          <w:p w14:paraId="76C4DCD0" w14:textId="0C52908A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EBF0F8"/>
          </w:tcPr>
          <w:p w14:paraId="79580D92" w14:textId="567FB847" w:rsidR="00A87AF0" w:rsidRDefault="00A87AF0" w:rsidP="00A87AF0">
            <w:pPr>
              <w:jc w:val="center"/>
            </w:pPr>
            <w:r>
              <w:t>Unlimited</w:t>
            </w:r>
          </w:p>
        </w:tc>
      </w:tr>
      <w:tr w:rsidR="00A87AF0" w14:paraId="69B9BF77" w14:textId="77777777" w:rsidTr="00E73B8E">
        <w:tc>
          <w:tcPr>
            <w:tcW w:w="1554" w:type="dxa"/>
          </w:tcPr>
          <w:p w14:paraId="1F618895" w14:textId="5B8118EB" w:rsidR="00A87AF0" w:rsidRDefault="00A87AF0" w:rsidP="00A87AF0">
            <w:pPr>
              <w:jc w:val="center"/>
            </w:pPr>
            <w:r>
              <w:t>Text</w:t>
            </w:r>
          </w:p>
        </w:tc>
        <w:tc>
          <w:tcPr>
            <w:tcW w:w="1556" w:type="dxa"/>
            <w:shd w:val="clear" w:color="auto" w:fill="D2DFEF"/>
          </w:tcPr>
          <w:p w14:paraId="7BC1809C" w14:textId="7CCD53D5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7" w:type="dxa"/>
            <w:shd w:val="clear" w:color="auto" w:fill="D2DFEF"/>
          </w:tcPr>
          <w:p w14:paraId="496FE1A0" w14:textId="6C15FCA0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7" w:type="dxa"/>
            <w:shd w:val="clear" w:color="auto" w:fill="D2DFEF"/>
          </w:tcPr>
          <w:p w14:paraId="642F81D4" w14:textId="228975B2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D2DFEF"/>
          </w:tcPr>
          <w:p w14:paraId="0D947F88" w14:textId="0E74F2FA" w:rsidR="00A87AF0" w:rsidRDefault="00A87AF0" w:rsidP="00A87AF0">
            <w:pPr>
              <w:jc w:val="center"/>
            </w:pPr>
            <w:r>
              <w:t>Unlimited</w:t>
            </w:r>
          </w:p>
        </w:tc>
        <w:tc>
          <w:tcPr>
            <w:tcW w:w="1558" w:type="dxa"/>
            <w:shd w:val="clear" w:color="auto" w:fill="D2DFEF"/>
          </w:tcPr>
          <w:p w14:paraId="14ED2BE5" w14:textId="379A14F9" w:rsidR="00A87AF0" w:rsidRDefault="00A87AF0" w:rsidP="00A87AF0">
            <w:pPr>
              <w:jc w:val="center"/>
            </w:pPr>
            <w:r>
              <w:t>Unlimited</w:t>
            </w:r>
          </w:p>
        </w:tc>
      </w:tr>
      <w:tr w:rsidR="00A87AF0" w14:paraId="4FE3F9E7" w14:textId="77777777" w:rsidTr="00E73B8E">
        <w:tc>
          <w:tcPr>
            <w:tcW w:w="1554" w:type="dxa"/>
          </w:tcPr>
          <w:p w14:paraId="15F318D1" w14:textId="64366157" w:rsidR="00A87AF0" w:rsidRDefault="00A87AF0" w:rsidP="00A87AF0">
            <w:pPr>
              <w:jc w:val="center"/>
            </w:pPr>
            <w:r>
              <w:t>Data</w:t>
            </w:r>
          </w:p>
        </w:tc>
        <w:tc>
          <w:tcPr>
            <w:tcW w:w="1556" w:type="dxa"/>
            <w:shd w:val="clear" w:color="auto" w:fill="EBF0F8"/>
          </w:tcPr>
          <w:p w14:paraId="2A0BC293" w14:textId="3993850F" w:rsidR="00A87AF0" w:rsidRDefault="00A87AF0" w:rsidP="00A87AF0">
            <w:pPr>
              <w:jc w:val="center"/>
            </w:pPr>
            <w:r>
              <w:t>100 MB</w:t>
            </w:r>
          </w:p>
        </w:tc>
        <w:tc>
          <w:tcPr>
            <w:tcW w:w="1557" w:type="dxa"/>
            <w:shd w:val="clear" w:color="auto" w:fill="EBF0F8"/>
          </w:tcPr>
          <w:p w14:paraId="2034412B" w14:textId="45284547" w:rsidR="00A87AF0" w:rsidRDefault="00A87AF0" w:rsidP="00A87AF0">
            <w:pPr>
              <w:jc w:val="center"/>
            </w:pPr>
            <w:r>
              <w:t>3 GB High Speed</w:t>
            </w:r>
          </w:p>
        </w:tc>
        <w:tc>
          <w:tcPr>
            <w:tcW w:w="1557" w:type="dxa"/>
            <w:shd w:val="clear" w:color="auto" w:fill="EBF0F8"/>
          </w:tcPr>
          <w:p w14:paraId="0FB4D834" w14:textId="460B110D" w:rsidR="00A87AF0" w:rsidRDefault="00A87AF0" w:rsidP="00A87AF0">
            <w:pPr>
              <w:jc w:val="center"/>
            </w:pPr>
            <w:r>
              <w:t>3 GB High Speed</w:t>
            </w:r>
          </w:p>
        </w:tc>
        <w:tc>
          <w:tcPr>
            <w:tcW w:w="1558" w:type="dxa"/>
            <w:shd w:val="clear" w:color="auto" w:fill="EBF0F8"/>
          </w:tcPr>
          <w:p w14:paraId="27D7049B" w14:textId="1DB3AF80" w:rsidR="00A87AF0" w:rsidRDefault="00A87AF0" w:rsidP="00A87AF0">
            <w:pPr>
              <w:jc w:val="center"/>
            </w:pPr>
            <w:r>
              <w:t>3 GB High Speed</w:t>
            </w:r>
          </w:p>
        </w:tc>
        <w:tc>
          <w:tcPr>
            <w:tcW w:w="1558" w:type="dxa"/>
            <w:shd w:val="clear" w:color="auto" w:fill="EBF0F8"/>
          </w:tcPr>
          <w:p w14:paraId="7ED86D3F" w14:textId="438E419B" w:rsidR="00A87AF0" w:rsidRDefault="00A87AF0" w:rsidP="00A87AF0">
            <w:pPr>
              <w:jc w:val="center"/>
            </w:pPr>
            <w:r>
              <w:t>3 GB High Speed</w:t>
            </w:r>
          </w:p>
        </w:tc>
      </w:tr>
    </w:tbl>
    <w:p w14:paraId="6330D3F0" w14:textId="09B23347" w:rsidR="00E73B8E" w:rsidRDefault="00A87AF0" w:rsidP="00A87AF0">
      <w:pPr>
        <w:rPr>
          <w:b/>
          <w:bCs/>
        </w:rPr>
      </w:pPr>
      <w:r w:rsidRPr="00A87AF0">
        <w:rPr>
          <w:b/>
          <w:bCs/>
        </w:rPr>
        <w:t>Fill in the chart in Excel to find the annual amount they would pay for each phone.</w:t>
      </w:r>
      <w:r w:rsidR="00E73B8E">
        <w:rPr>
          <w:b/>
          <w:bCs/>
        </w:rPr>
        <w:t xml:space="preserve"> </w:t>
      </w:r>
      <w:r w:rsidR="000E0C57">
        <w:rPr>
          <w:b/>
          <w:bCs/>
        </w:rPr>
        <w:t>(Fill in the green boxes.)</w:t>
      </w:r>
    </w:p>
    <w:p w14:paraId="69F806FE" w14:textId="52122B36" w:rsidR="00A87AF0" w:rsidRPr="00A87AF0" w:rsidRDefault="00E73B8E" w:rsidP="00A87AF0">
      <w:pPr>
        <w:rPr>
          <w:b/>
          <w:bCs/>
        </w:rPr>
      </w:pPr>
      <w:r>
        <w:rPr>
          <w:b/>
          <w:bCs/>
        </w:rPr>
        <w:t>Then on the spreadsheet answer the question, “Which cell phone plan should they choose?”.</w:t>
      </w:r>
      <w:r w:rsidR="000E0C57">
        <w:rPr>
          <w:b/>
          <w:bCs/>
        </w:rPr>
        <w:t xml:space="preserve"> (Fill in the blue box.)</w:t>
      </w:r>
    </w:p>
    <w:p w14:paraId="596D948E" w14:textId="77777777" w:rsidR="00A87AF0" w:rsidRDefault="00A87AF0" w:rsidP="00A87AF0"/>
    <w:p w14:paraId="0D919FAF" w14:textId="6B31328F" w:rsidR="00C94D72" w:rsidRDefault="00A87AF0" w:rsidP="00A87AF0">
      <w:r>
        <w:t xml:space="preserve"> </w:t>
      </w:r>
    </w:p>
    <w:p w14:paraId="3E6B546D" w14:textId="45D4C8A0" w:rsidR="00C94D72" w:rsidRDefault="00C94D72" w:rsidP="00946D07">
      <w:pPr>
        <w:pStyle w:val="Heading1"/>
        <w:spacing w:before="120"/>
      </w:pPr>
      <w:r>
        <w:t>Turning in Your Assignment</w:t>
      </w:r>
    </w:p>
    <w:p w14:paraId="7E98D1B8" w14:textId="1D2C25E2" w:rsidR="002F7A55" w:rsidRDefault="002F7A55" w:rsidP="00946D07">
      <w:pPr>
        <w:pStyle w:val="ListParagraph"/>
        <w:numPr>
          <w:ilvl w:val="0"/>
          <w:numId w:val="7"/>
        </w:numPr>
        <w:contextualSpacing w:val="0"/>
      </w:pPr>
      <w:r>
        <w:t>Check your work against the KEY. Fix any mistakes.</w:t>
      </w:r>
    </w:p>
    <w:p w14:paraId="1BF4ED4C" w14:textId="2CDB92BB" w:rsidR="004A7FA9" w:rsidRDefault="00A87AF0" w:rsidP="00946D07">
      <w:pPr>
        <w:pStyle w:val="ListParagraph"/>
        <w:numPr>
          <w:ilvl w:val="0"/>
          <w:numId w:val="7"/>
        </w:numPr>
        <w:contextualSpacing w:val="0"/>
      </w:pPr>
      <w:r>
        <w:t>Complete the quiz.</w:t>
      </w:r>
    </w:p>
    <w:p w14:paraId="0509FAA9" w14:textId="370947FA" w:rsidR="00A87AF0" w:rsidRDefault="00A87AF0" w:rsidP="00946D07">
      <w:pPr>
        <w:pStyle w:val="ListParagraph"/>
        <w:numPr>
          <w:ilvl w:val="0"/>
          <w:numId w:val="7"/>
        </w:numPr>
        <w:contextualSpacing w:val="0"/>
      </w:pPr>
      <w:r>
        <w:t>You will be asked to turn in your Excel spreadsheet.</w:t>
      </w:r>
      <w:r w:rsidR="000E0C57">
        <w:t xml:space="preserve"> You do not need to turn in the Word document.</w:t>
      </w:r>
    </w:p>
    <w:sectPr w:rsidR="00A8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AB8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41D4"/>
    <w:multiLevelType w:val="hybridMultilevel"/>
    <w:tmpl w:val="571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225D"/>
    <w:multiLevelType w:val="hybridMultilevel"/>
    <w:tmpl w:val="062AC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7A56"/>
    <w:multiLevelType w:val="hybridMultilevel"/>
    <w:tmpl w:val="108AB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B08"/>
    <w:multiLevelType w:val="hybridMultilevel"/>
    <w:tmpl w:val="8AF8E92C"/>
    <w:lvl w:ilvl="0" w:tplc="9EA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6386A"/>
    <w:multiLevelType w:val="hybridMultilevel"/>
    <w:tmpl w:val="E3D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4289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F2058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033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8311E"/>
    <w:multiLevelType w:val="hybridMultilevel"/>
    <w:tmpl w:val="EC786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47601"/>
    <w:multiLevelType w:val="hybridMultilevel"/>
    <w:tmpl w:val="B2E0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C32F7"/>
    <w:multiLevelType w:val="hybridMultilevel"/>
    <w:tmpl w:val="1F8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6F0C"/>
    <w:multiLevelType w:val="hybridMultilevel"/>
    <w:tmpl w:val="066830CA"/>
    <w:lvl w:ilvl="0" w:tplc="9EA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A1287"/>
    <w:multiLevelType w:val="hybridMultilevel"/>
    <w:tmpl w:val="381E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3B61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80"/>
    <w:multiLevelType w:val="hybridMultilevel"/>
    <w:tmpl w:val="57781112"/>
    <w:lvl w:ilvl="0" w:tplc="9EA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A510F"/>
    <w:multiLevelType w:val="hybridMultilevel"/>
    <w:tmpl w:val="E798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73484"/>
    <w:multiLevelType w:val="hybridMultilevel"/>
    <w:tmpl w:val="D2E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59947">
    <w:abstractNumId w:val="11"/>
  </w:num>
  <w:num w:numId="2" w16cid:durableId="701201465">
    <w:abstractNumId w:val="10"/>
  </w:num>
  <w:num w:numId="3" w16cid:durableId="1838961986">
    <w:abstractNumId w:val="17"/>
  </w:num>
  <w:num w:numId="4" w16cid:durableId="1103573908">
    <w:abstractNumId w:val="6"/>
  </w:num>
  <w:num w:numId="5" w16cid:durableId="1887796222">
    <w:abstractNumId w:val="8"/>
  </w:num>
  <w:num w:numId="6" w16cid:durableId="11493527">
    <w:abstractNumId w:val="7"/>
  </w:num>
  <w:num w:numId="7" w16cid:durableId="1071731501">
    <w:abstractNumId w:val="3"/>
  </w:num>
  <w:num w:numId="8" w16cid:durableId="197134256">
    <w:abstractNumId w:val="9"/>
  </w:num>
  <w:num w:numId="9" w16cid:durableId="822085411">
    <w:abstractNumId w:val="2"/>
  </w:num>
  <w:num w:numId="10" w16cid:durableId="306129956">
    <w:abstractNumId w:val="1"/>
  </w:num>
  <w:num w:numId="11" w16cid:durableId="1704286089">
    <w:abstractNumId w:val="13"/>
  </w:num>
  <w:num w:numId="12" w16cid:durableId="1012687990">
    <w:abstractNumId w:val="14"/>
  </w:num>
  <w:num w:numId="13" w16cid:durableId="1610963075">
    <w:abstractNumId w:val="0"/>
  </w:num>
  <w:num w:numId="14" w16cid:durableId="1724982294">
    <w:abstractNumId w:val="5"/>
  </w:num>
  <w:num w:numId="15" w16cid:durableId="360975553">
    <w:abstractNumId w:val="16"/>
  </w:num>
  <w:num w:numId="16" w16cid:durableId="55469237">
    <w:abstractNumId w:val="15"/>
  </w:num>
  <w:num w:numId="17" w16cid:durableId="327100283">
    <w:abstractNumId w:val="12"/>
  </w:num>
  <w:num w:numId="18" w16cid:durableId="1548184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4"/>
    <w:rsid w:val="00084640"/>
    <w:rsid w:val="00091C67"/>
    <w:rsid w:val="000B3528"/>
    <w:rsid w:val="000D4EF3"/>
    <w:rsid w:val="000E0C57"/>
    <w:rsid w:val="00191441"/>
    <w:rsid w:val="001E7277"/>
    <w:rsid w:val="00205D55"/>
    <w:rsid w:val="00226BA5"/>
    <w:rsid w:val="00263CA6"/>
    <w:rsid w:val="002865A3"/>
    <w:rsid w:val="002C4FAB"/>
    <w:rsid w:val="002F142B"/>
    <w:rsid w:val="002F7A55"/>
    <w:rsid w:val="00304D0A"/>
    <w:rsid w:val="00381A1B"/>
    <w:rsid w:val="0039090D"/>
    <w:rsid w:val="003D0471"/>
    <w:rsid w:val="00437D0D"/>
    <w:rsid w:val="004443CA"/>
    <w:rsid w:val="004569DE"/>
    <w:rsid w:val="004610CD"/>
    <w:rsid w:val="00473B4F"/>
    <w:rsid w:val="00482162"/>
    <w:rsid w:val="004A7FA9"/>
    <w:rsid w:val="004B2F99"/>
    <w:rsid w:val="004C086F"/>
    <w:rsid w:val="004C2820"/>
    <w:rsid w:val="004D08AE"/>
    <w:rsid w:val="004D3A91"/>
    <w:rsid w:val="0050026C"/>
    <w:rsid w:val="00513E7D"/>
    <w:rsid w:val="00564E4E"/>
    <w:rsid w:val="0059740E"/>
    <w:rsid w:val="005C3378"/>
    <w:rsid w:val="005C4011"/>
    <w:rsid w:val="005C4610"/>
    <w:rsid w:val="00633109"/>
    <w:rsid w:val="0063632A"/>
    <w:rsid w:val="00692ED5"/>
    <w:rsid w:val="006935B7"/>
    <w:rsid w:val="006B4AE5"/>
    <w:rsid w:val="006D76A7"/>
    <w:rsid w:val="00725623"/>
    <w:rsid w:val="00742392"/>
    <w:rsid w:val="007B668F"/>
    <w:rsid w:val="007F1F3F"/>
    <w:rsid w:val="008270FE"/>
    <w:rsid w:val="00863018"/>
    <w:rsid w:val="00876597"/>
    <w:rsid w:val="00884647"/>
    <w:rsid w:val="008E3A42"/>
    <w:rsid w:val="008E62CB"/>
    <w:rsid w:val="008F7616"/>
    <w:rsid w:val="009218EE"/>
    <w:rsid w:val="009232E6"/>
    <w:rsid w:val="00946D07"/>
    <w:rsid w:val="0095690A"/>
    <w:rsid w:val="00985A35"/>
    <w:rsid w:val="00992AFC"/>
    <w:rsid w:val="009B0FEC"/>
    <w:rsid w:val="009C2830"/>
    <w:rsid w:val="009C3236"/>
    <w:rsid w:val="009C6B60"/>
    <w:rsid w:val="00A21404"/>
    <w:rsid w:val="00A57D54"/>
    <w:rsid w:val="00A664FB"/>
    <w:rsid w:val="00A72228"/>
    <w:rsid w:val="00A77331"/>
    <w:rsid w:val="00A87AF0"/>
    <w:rsid w:val="00AE704C"/>
    <w:rsid w:val="00B30A65"/>
    <w:rsid w:val="00B31AC5"/>
    <w:rsid w:val="00B64E53"/>
    <w:rsid w:val="00B717F8"/>
    <w:rsid w:val="00BA5127"/>
    <w:rsid w:val="00BC36C6"/>
    <w:rsid w:val="00BE23DD"/>
    <w:rsid w:val="00C128A6"/>
    <w:rsid w:val="00C23782"/>
    <w:rsid w:val="00C264C4"/>
    <w:rsid w:val="00C80BF9"/>
    <w:rsid w:val="00C94D72"/>
    <w:rsid w:val="00C97B01"/>
    <w:rsid w:val="00CF73EC"/>
    <w:rsid w:val="00D55442"/>
    <w:rsid w:val="00D80885"/>
    <w:rsid w:val="00D82425"/>
    <w:rsid w:val="00D942DB"/>
    <w:rsid w:val="00DC4883"/>
    <w:rsid w:val="00E15D37"/>
    <w:rsid w:val="00E62478"/>
    <w:rsid w:val="00E73B8E"/>
    <w:rsid w:val="00EA77BF"/>
    <w:rsid w:val="00EC7654"/>
    <w:rsid w:val="00ED6E86"/>
    <w:rsid w:val="00EF6B61"/>
    <w:rsid w:val="00F2758D"/>
    <w:rsid w:val="00F80139"/>
    <w:rsid w:val="00FB2C9D"/>
    <w:rsid w:val="00FB7E96"/>
    <w:rsid w:val="00FE5772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0FC"/>
  <w15:chartTrackingRefBased/>
  <w15:docId w15:val="{FA409CE3-3C21-7D4D-9C28-49F630A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83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7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4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Goodwill, Cindy</dc:creator>
  <cp:keywords/>
  <dc:description/>
  <cp:lastModifiedBy>Goodwill, Cindy</cp:lastModifiedBy>
  <cp:revision>9</cp:revision>
  <dcterms:created xsi:type="dcterms:W3CDTF">2023-07-03T17:47:00Z</dcterms:created>
  <dcterms:modified xsi:type="dcterms:W3CDTF">2023-08-29T22:07:00Z</dcterms:modified>
</cp:coreProperties>
</file>