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32D5" w14:textId="24E05BF8" w:rsidR="00C45929" w:rsidRDefault="00C45929" w:rsidP="00C45929">
      <w:pPr>
        <w:pStyle w:val="Heading1"/>
      </w:pPr>
      <w:r>
        <w:t>Intro Slides</w:t>
      </w:r>
    </w:p>
    <w:p w14:paraId="1469E2C3" w14:textId="77777777" w:rsidR="00C45929" w:rsidRPr="00C45929" w:rsidRDefault="00C45929" w:rsidP="00C45929"/>
    <w:p w14:paraId="610DBAB8" w14:textId="77777777" w:rsidR="00AB74F0" w:rsidRDefault="007F2A36" w:rsidP="00AB74F0">
      <w:pPr>
        <w:rPr>
          <w:u w:val="single"/>
        </w:rPr>
      </w:pPr>
      <w:r w:rsidRPr="00BE7853">
        <w:rPr>
          <w:u w:val="single"/>
        </w:rPr>
        <w:t xml:space="preserve">PII – </w:t>
      </w:r>
    </w:p>
    <w:p w14:paraId="201103BA" w14:textId="553DC37D" w:rsidR="00AB74F0" w:rsidRPr="00AB74F0" w:rsidRDefault="00AB74F0" w:rsidP="00AB74F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Definition: </w:t>
      </w:r>
      <w:r w:rsidR="007F2A36">
        <w:t xml:space="preserve">Personally </w:t>
      </w:r>
      <w:r>
        <w:t>I</w:t>
      </w:r>
      <w:r w:rsidR="007F2A36">
        <w:t xml:space="preserve">dentifiable </w:t>
      </w:r>
      <w:r>
        <w:t>I</w:t>
      </w:r>
      <w:r w:rsidR="007F2A36">
        <w:t>nformation</w:t>
      </w:r>
    </w:p>
    <w:p w14:paraId="09D6F4C7" w14:textId="4D8DC3A9" w:rsidR="007F2A36" w:rsidRPr="00AB74F0" w:rsidRDefault="00AB74F0" w:rsidP="00AB74F0">
      <w:pPr>
        <w:pStyle w:val="ListParagraph"/>
        <w:numPr>
          <w:ilvl w:val="0"/>
          <w:numId w:val="1"/>
        </w:numPr>
        <w:rPr>
          <w:u w:val="single"/>
        </w:rPr>
      </w:pPr>
      <w:r>
        <w:t>E</w:t>
      </w:r>
      <w:r w:rsidR="00C446EF">
        <w:t>xamples: credit cards, intellectual property (IP), passwords, etc.</w:t>
      </w:r>
    </w:p>
    <w:p w14:paraId="7647F637" w14:textId="77777777" w:rsidR="000A42D9" w:rsidRDefault="000A42D9" w:rsidP="007F2A36">
      <w:pPr>
        <w:ind w:firstLine="720"/>
      </w:pPr>
    </w:p>
    <w:p w14:paraId="189223DD" w14:textId="77777777" w:rsidR="004F53A0" w:rsidRDefault="007F2A36" w:rsidP="004F53A0">
      <w:pPr>
        <w:rPr>
          <w:u w:val="single"/>
        </w:rPr>
      </w:pPr>
      <w:r w:rsidRPr="00BE7853">
        <w:rPr>
          <w:u w:val="single"/>
        </w:rPr>
        <w:t xml:space="preserve">Ingress Filtering – </w:t>
      </w:r>
    </w:p>
    <w:p w14:paraId="4A78A6D7" w14:textId="77777777" w:rsidR="004F53A0" w:rsidRPr="004F53A0" w:rsidRDefault="004F53A0" w:rsidP="004F53A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Definition: </w:t>
      </w:r>
    </w:p>
    <w:p w14:paraId="51838180" w14:textId="388BF026" w:rsidR="004F53A0" w:rsidRPr="004F53A0" w:rsidRDefault="000041E5" w:rsidP="004F53A0">
      <w:pPr>
        <w:pStyle w:val="ListParagraph"/>
        <w:numPr>
          <w:ilvl w:val="1"/>
          <w:numId w:val="2"/>
        </w:numPr>
        <w:rPr>
          <w:u w:val="single"/>
        </w:rPr>
      </w:pPr>
      <w:r>
        <w:t>I</w:t>
      </w:r>
      <w:r w:rsidR="00255618" w:rsidRPr="00255618">
        <w:t xml:space="preserve">nbound communication </w:t>
      </w:r>
      <w:r>
        <w:t xml:space="preserve">only allowed from inside (such as </w:t>
      </w:r>
      <w:r w:rsidR="00255618" w:rsidRPr="00255618">
        <w:t>on our routers)</w:t>
      </w:r>
      <w:r>
        <w:t xml:space="preserve"> by default</w:t>
      </w:r>
      <w:r w:rsidR="00255618" w:rsidRPr="00255618">
        <w:t>,</w:t>
      </w:r>
      <w:r w:rsidR="004F53A0">
        <w:t xml:space="preserve"> otherwise excludes inbound communications</w:t>
      </w:r>
      <w:r w:rsidR="003353BD">
        <w:t>; in the TCP 3-Way Handshake, ingress filtering on inbound communications is accomplished by blocking incoming SYN packets</w:t>
      </w:r>
    </w:p>
    <w:p w14:paraId="60C76EF1" w14:textId="77777777" w:rsidR="00F94E25" w:rsidRPr="00F94E25" w:rsidRDefault="004F53A0" w:rsidP="00F94E25">
      <w:pPr>
        <w:pStyle w:val="ListParagraph"/>
        <w:numPr>
          <w:ilvl w:val="1"/>
          <w:numId w:val="2"/>
        </w:numPr>
        <w:rPr>
          <w:u w:val="single"/>
        </w:rPr>
      </w:pPr>
      <w:r>
        <w:t>O</w:t>
      </w:r>
      <w:r w:rsidR="00255618" w:rsidRPr="00255618">
        <w:t>utbound communication is permitted from the Interne</w:t>
      </w:r>
      <w:r w:rsidR="00F94E25">
        <w:t xml:space="preserve">t, except </w:t>
      </w:r>
      <w:r w:rsidR="00255618" w:rsidRPr="00255618">
        <w:t>systems outside the network cannot get in</w:t>
      </w:r>
    </w:p>
    <w:p w14:paraId="46244D4B" w14:textId="6129599E" w:rsidR="00D550B5" w:rsidRPr="003353BD" w:rsidRDefault="00F94E25" w:rsidP="003353BD">
      <w:pPr>
        <w:pStyle w:val="ListParagraph"/>
        <w:numPr>
          <w:ilvl w:val="1"/>
          <w:numId w:val="2"/>
        </w:numPr>
        <w:rPr>
          <w:u w:val="single"/>
        </w:rPr>
      </w:pPr>
      <w:r>
        <w:t>H</w:t>
      </w:r>
      <w:r w:rsidR="00255618" w:rsidRPr="00255618">
        <w:t xml:space="preserve">ackers </w:t>
      </w:r>
      <w:r w:rsidR="000041E5" w:rsidRPr="00255618">
        <w:t>must</w:t>
      </w:r>
      <w:r w:rsidR="00255618" w:rsidRPr="00255618">
        <w:t xml:space="preserve"> find another way to get inside</w:t>
      </w:r>
      <w:r>
        <w:t xml:space="preserve">, such as: </w:t>
      </w:r>
      <w:r w:rsidR="00255618" w:rsidRPr="00255618">
        <w:t>spam emails, phishing, social engineering</w:t>
      </w:r>
      <w:r w:rsidR="00BE14B7">
        <w:t>, etc.</w:t>
      </w:r>
    </w:p>
    <w:p w14:paraId="296A16F8" w14:textId="4AE54DE1" w:rsidR="00C45929" w:rsidRDefault="00C45929" w:rsidP="00C45929">
      <w:pPr>
        <w:ind w:firstLine="720"/>
      </w:pPr>
    </w:p>
    <w:p w14:paraId="59E98961" w14:textId="76D8FBEB" w:rsidR="00C45929" w:rsidRDefault="00C45929" w:rsidP="00C45929">
      <w:pPr>
        <w:pStyle w:val="Heading1"/>
      </w:pPr>
      <w:r>
        <w:t>Cybercrime Slides</w:t>
      </w:r>
    </w:p>
    <w:p w14:paraId="275A3663" w14:textId="77777777" w:rsidR="00C45929" w:rsidRPr="00B40C67" w:rsidRDefault="00C45929" w:rsidP="00C45929">
      <w:pPr>
        <w:ind w:firstLine="720"/>
      </w:pPr>
    </w:p>
    <w:p w14:paraId="7AF1F6A1" w14:textId="3BC624AF" w:rsidR="004F6B6E" w:rsidRDefault="004F6B6E" w:rsidP="004F6B6E">
      <w:pPr>
        <w:rPr>
          <w:u w:val="single"/>
        </w:rPr>
      </w:pPr>
      <w:r>
        <w:rPr>
          <w:u w:val="single"/>
        </w:rPr>
        <w:t xml:space="preserve">The </w:t>
      </w:r>
      <w:r w:rsidR="007F2A36" w:rsidRPr="00BE7853">
        <w:rPr>
          <w:u w:val="single"/>
        </w:rPr>
        <w:t xml:space="preserve">Computer Fraud and </w:t>
      </w:r>
      <w:r>
        <w:rPr>
          <w:u w:val="single"/>
        </w:rPr>
        <w:t>A</w:t>
      </w:r>
      <w:r w:rsidR="007F2A36" w:rsidRPr="00BE7853">
        <w:rPr>
          <w:u w:val="single"/>
        </w:rPr>
        <w:t xml:space="preserve">buse </w:t>
      </w:r>
      <w:r>
        <w:rPr>
          <w:u w:val="single"/>
        </w:rPr>
        <w:t>A</w:t>
      </w:r>
      <w:r w:rsidR="007F2A36" w:rsidRPr="00BE7853">
        <w:rPr>
          <w:u w:val="single"/>
        </w:rPr>
        <w:t xml:space="preserve">ct </w:t>
      </w:r>
      <w:r>
        <w:rPr>
          <w:u w:val="single"/>
        </w:rPr>
        <w:t>(CFAA)</w:t>
      </w:r>
      <w:r w:rsidR="000E5383">
        <w:rPr>
          <w:u w:val="single"/>
        </w:rPr>
        <w:t xml:space="preserve"> (1986)</w:t>
      </w:r>
      <w:r>
        <w:rPr>
          <w:u w:val="single"/>
        </w:rPr>
        <w:t xml:space="preserve"> </w:t>
      </w:r>
      <w:r w:rsidR="007F2A36" w:rsidRPr="00BE7853">
        <w:rPr>
          <w:u w:val="single"/>
        </w:rPr>
        <w:t xml:space="preserve">– </w:t>
      </w:r>
    </w:p>
    <w:p w14:paraId="717C50C1" w14:textId="47E847F8" w:rsidR="00BE14B7" w:rsidRPr="00E314C5" w:rsidRDefault="00BE14B7" w:rsidP="00BE14B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Definition: </w:t>
      </w:r>
      <w:r w:rsidR="000E5383">
        <w:t xml:space="preserve">prosecutes anyone </w:t>
      </w:r>
      <w:r w:rsidR="00364E24">
        <w:t xml:space="preserve">inflicting damage to a </w:t>
      </w:r>
      <w:r w:rsidR="00364E24">
        <w:rPr>
          <w:i/>
          <w:iCs/>
        </w:rPr>
        <w:t>protected computer</w:t>
      </w:r>
      <w:r w:rsidR="00364E24">
        <w:t>, or anything that “affects interstate or foreign commerce or communications of the US”</w:t>
      </w:r>
    </w:p>
    <w:p w14:paraId="351DC199" w14:textId="6DA300BD" w:rsidR="00E314C5" w:rsidRPr="00E314C5" w:rsidRDefault="00E314C5" w:rsidP="00BE14B7">
      <w:pPr>
        <w:pStyle w:val="ListParagraph"/>
        <w:numPr>
          <w:ilvl w:val="0"/>
          <w:numId w:val="2"/>
        </w:numPr>
        <w:rPr>
          <w:u w:val="single"/>
        </w:rPr>
      </w:pPr>
      <w:r>
        <w:t>Penalties:</w:t>
      </w:r>
    </w:p>
    <w:p w14:paraId="21605543" w14:textId="65F8ACE6" w:rsidR="00E314C5" w:rsidRPr="00E314C5" w:rsidRDefault="00E314C5" w:rsidP="00E314C5">
      <w:pPr>
        <w:pStyle w:val="ListParagraph"/>
        <w:numPr>
          <w:ilvl w:val="1"/>
          <w:numId w:val="2"/>
        </w:numPr>
        <w:rPr>
          <w:u w:val="single"/>
        </w:rPr>
      </w:pPr>
      <w:r>
        <w:t>Felony – 10 years + fines (max); 20 years for subsequent counts</w:t>
      </w:r>
    </w:p>
    <w:p w14:paraId="6C3A3483" w14:textId="7DBF0461" w:rsidR="00E314C5" w:rsidRPr="00BE14B7" w:rsidRDefault="00E314C5" w:rsidP="00E314C5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Misdemeanor – 1 year + fines (max); 10 years for subsequent counts </w:t>
      </w:r>
    </w:p>
    <w:p w14:paraId="3B241BEB" w14:textId="2A0FC033" w:rsidR="00BE14B7" w:rsidRPr="00BE14B7" w:rsidRDefault="00BE14B7" w:rsidP="00BE14B7">
      <w:pPr>
        <w:pStyle w:val="ListParagraph"/>
        <w:numPr>
          <w:ilvl w:val="0"/>
          <w:numId w:val="2"/>
        </w:numPr>
        <w:rPr>
          <w:u w:val="single"/>
        </w:rPr>
      </w:pPr>
      <w:r>
        <w:t>Provisions:</w:t>
      </w:r>
    </w:p>
    <w:p w14:paraId="599E648F" w14:textId="50181994" w:rsidR="00BE14B7" w:rsidRPr="00364E24" w:rsidRDefault="00364E24" w:rsidP="00BE14B7">
      <w:pPr>
        <w:pStyle w:val="ListParagraph"/>
        <w:numPr>
          <w:ilvl w:val="1"/>
          <w:numId w:val="2"/>
        </w:numPr>
        <w:rPr>
          <w:u w:val="single"/>
        </w:rPr>
      </w:pPr>
      <w:r>
        <w:t>Intentional conduct – knowingly transmitting a “program, information, code, or command” resulting in “damage” to a “protected computer”</w:t>
      </w:r>
    </w:p>
    <w:p w14:paraId="479A2B84" w14:textId="581C015D" w:rsidR="00364E24" w:rsidRPr="00364E24" w:rsidRDefault="00364E24" w:rsidP="00BE14B7">
      <w:pPr>
        <w:pStyle w:val="ListParagraph"/>
        <w:numPr>
          <w:ilvl w:val="1"/>
          <w:numId w:val="2"/>
        </w:numPr>
        <w:rPr>
          <w:u w:val="single"/>
        </w:rPr>
      </w:pPr>
      <w:r>
        <w:t>Reckless conduct – knowingly causing damage to a protected computer by an outsider with unauthorized access</w:t>
      </w:r>
    </w:p>
    <w:p w14:paraId="456D36BC" w14:textId="09DD5F31" w:rsidR="00364E24" w:rsidRPr="00B930CB" w:rsidRDefault="00364E24" w:rsidP="00BE14B7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Negligent conduct – </w:t>
      </w:r>
      <w:r w:rsidR="00E314C5">
        <w:t xml:space="preserve">unknowingly causing damage to a protected computer by an outsider (misdemeanor charge only) </w:t>
      </w:r>
    </w:p>
    <w:p w14:paraId="0C99A356" w14:textId="00B2F78D" w:rsidR="00B930CB" w:rsidRPr="00BE14B7" w:rsidRDefault="00B930CB" w:rsidP="00BE14B7">
      <w:pPr>
        <w:pStyle w:val="ListParagraph"/>
        <w:numPr>
          <w:ilvl w:val="1"/>
          <w:numId w:val="2"/>
        </w:numPr>
        <w:rPr>
          <w:u w:val="single"/>
        </w:rPr>
      </w:pPr>
      <w:r>
        <w:t>Threats and/or attempts also illegal</w:t>
      </w:r>
    </w:p>
    <w:p w14:paraId="47D496BD" w14:textId="3D2D0F4F" w:rsidR="000A42D9" w:rsidRDefault="000A42D9" w:rsidP="00422F7F">
      <w:pPr>
        <w:ind w:left="720"/>
      </w:pPr>
    </w:p>
    <w:p w14:paraId="04B11395" w14:textId="039CC2CE" w:rsidR="00C45929" w:rsidRDefault="00C45929" w:rsidP="00C45929">
      <w:pPr>
        <w:pStyle w:val="Heading1"/>
      </w:pPr>
      <w:r>
        <w:t>CH1 Slides</w:t>
      </w:r>
      <w:r w:rsidR="00D0242B">
        <w:t xml:space="preserve"> – Identifying Risks</w:t>
      </w:r>
    </w:p>
    <w:p w14:paraId="41863B84" w14:textId="77777777" w:rsidR="00C45929" w:rsidRPr="00422F7F" w:rsidRDefault="00C45929" w:rsidP="00422F7F">
      <w:pPr>
        <w:ind w:left="720"/>
      </w:pPr>
    </w:p>
    <w:p w14:paraId="5F7589E8" w14:textId="77777777" w:rsidR="00075F63" w:rsidRDefault="007F2A36" w:rsidP="00075F63">
      <w:pPr>
        <w:rPr>
          <w:u w:val="single"/>
        </w:rPr>
      </w:pPr>
      <w:r w:rsidRPr="00BE7853">
        <w:rPr>
          <w:u w:val="single"/>
        </w:rPr>
        <w:lastRenderedPageBreak/>
        <w:t>Cybersecurity –</w:t>
      </w:r>
    </w:p>
    <w:p w14:paraId="67782AB4" w14:textId="0C9B5D7D" w:rsidR="00075F63" w:rsidRDefault="00075F63" w:rsidP="00075F63">
      <w:pPr>
        <w:pStyle w:val="ListParagraph"/>
        <w:numPr>
          <w:ilvl w:val="0"/>
          <w:numId w:val="5"/>
        </w:numPr>
        <w:rPr>
          <w:u w:val="single"/>
        </w:rPr>
      </w:pPr>
      <w:r>
        <w:t>Dilemma that good cybersecurity practices often</w:t>
      </w:r>
      <w:r w:rsidR="002F1E90">
        <w:t xml:space="preserve"> inverse to a company’s goals</w:t>
      </w:r>
      <w:r>
        <w:t>:</w:t>
      </w:r>
    </w:p>
    <w:p w14:paraId="5C71950C" w14:textId="7487E1D9" w:rsidR="00075F63" w:rsidRPr="00075F63" w:rsidRDefault="00075F63" w:rsidP="00075F63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Are </w:t>
      </w:r>
      <w:r w:rsidR="007F2A36">
        <w:t xml:space="preserve">costly </w:t>
      </w:r>
      <w:r>
        <w:t>(increases costs due to software/hardware and cybersecurity staffing)</w:t>
      </w:r>
    </w:p>
    <w:p w14:paraId="78B8AFFD" w14:textId="1B3B1AB1" w:rsidR="00075F63" w:rsidRPr="00075F63" w:rsidRDefault="00075F63" w:rsidP="00075F63">
      <w:pPr>
        <w:pStyle w:val="ListParagraph"/>
        <w:numPr>
          <w:ilvl w:val="0"/>
          <w:numId w:val="6"/>
        </w:numPr>
        <w:rPr>
          <w:u w:val="single"/>
        </w:rPr>
      </w:pPr>
      <w:r>
        <w:t>L</w:t>
      </w:r>
      <w:r w:rsidR="007F2A36">
        <w:t>ower productivity</w:t>
      </w:r>
      <w:r>
        <w:t xml:space="preserve"> (passwords and two-factor authentication often decrease productivity)</w:t>
      </w:r>
    </w:p>
    <w:p w14:paraId="582AE356" w14:textId="77777777" w:rsidR="000A42D9" w:rsidRDefault="000A42D9" w:rsidP="007F2A36">
      <w:pPr>
        <w:ind w:left="720"/>
      </w:pPr>
    </w:p>
    <w:p w14:paraId="784B6177" w14:textId="77777777" w:rsidR="002F1E90" w:rsidRDefault="007F2A36" w:rsidP="002F1E90">
      <w:pPr>
        <w:rPr>
          <w:u w:val="single"/>
        </w:rPr>
      </w:pPr>
      <w:r w:rsidRPr="00BE7853">
        <w:rPr>
          <w:u w:val="single"/>
        </w:rPr>
        <w:t xml:space="preserve">RMF </w:t>
      </w:r>
      <w:r w:rsidR="002F1E90">
        <w:rPr>
          <w:u w:val="single"/>
        </w:rPr>
        <w:t xml:space="preserve">(Risk Management Framework) </w:t>
      </w:r>
      <w:r w:rsidRPr="00BE7853">
        <w:rPr>
          <w:u w:val="single"/>
        </w:rPr>
        <w:t xml:space="preserve">Risk Assessment – </w:t>
      </w:r>
    </w:p>
    <w:p w14:paraId="6771F004" w14:textId="3FCE29BF" w:rsidR="00413B31" w:rsidRPr="00413B31" w:rsidRDefault="00413B31" w:rsidP="000D4384">
      <w:pPr>
        <w:pStyle w:val="ListParagraph"/>
        <w:numPr>
          <w:ilvl w:val="0"/>
          <w:numId w:val="5"/>
        </w:numPr>
        <w:rPr>
          <w:u w:val="single"/>
        </w:rPr>
      </w:pPr>
      <w:r>
        <w:t>Reasons that organizations accept security risks</w:t>
      </w:r>
    </w:p>
    <w:p w14:paraId="63244905" w14:textId="04C2C475" w:rsidR="00413B31" w:rsidRPr="00413B31" w:rsidRDefault="00413B31" w:rsidP="00413B31">
      <w:pPr>
        <w:pStyle w:val="ListParagraph"/>
        <w:numPr>
          <w:ilvl w:val="0"/>
          <w:numId w:val="33"/>
        </w:numPr>
        <w:rPr>
          <w:u w:val="single"/>
        </w:rPr>
      </w:pPr>
      <w:r>
        <w:t>Costs (patching security risks costs too much)</w:t>
      </w:r>
    </w:p>
    <w:p w14:paraId="3EF769C3" w14:textId="301E3AC6" w:rsidR="00413B31" w:rsidRPr="00413B31" w:rsidRDefault="00413B31" w:rsidP="00413B31">
      <w:pPr>
        <w:pStyle w:val="ListParagraph"/>
        <w:numPr>
          <w:ilvl w:val="0"/>
          <w:numId w:val="33"/>
        </w:numPr>
        <w:rPr>
          <w:u w:val="single"/>
        </w:rPr>
      </w:pPr>
      <w:r>
        <w:t>Convenience (it’s easier not to fix security risks)</w:t>
      </w:r>
    </w:p>
    <w:p w14:paraId="12C19347" w14:textId="642CB731" w:rsidR="00413B31" w:rsidRPr="00413B31" w:rsidRDefault="00413B31" w:rsidP="00413B31">
      <w:pPr>
        <w:pStyle w:val="ListParagraph"/>
        <w:numPr>
          <w:ilvl w:val="0"/>
          <w:numId w:val="33"/>
        </w:numPr>
        <w:rPr>
          <w:u w:val="single"/>
        </w:rPr>
      </w:pPr>
      <w:r>
        <w:t>Lack of awareness (you’re not actively accepting security risks, but you may be implicitly)</w:t>
      </w:r>
    </w:p>
    <w:p w14:paraId="310A17A9" w14:textId="3F8EE19C" w:rsidR="000D4384" w:rsidRDefault="000D4384" w:rsidP="000D4384">
      <w:pPr>
        <w:pStyle w:val="ListParagraph"/>
        <w:numPr>
          <w:ilvl w:val="0"/>
          <w:numId w:val="5"/>
        </w:numPr>
        <w:rPr>
          <w:u w:val="single"/>
        </w:rPr>
      </w:pPr>
      <w:r>
        <w:t>Three ways to deal with risk:</w:t>
      </w:r>
    </w:p>
    <w:p w14:paraId="43B856D1" w14:textId="17AC6710" w:rsidR="000D4384" w:rsidRPr="000D4384" w:rsidRDefault="000D4384" w:rsidP="000D4384">
      <w:pPr>
        <w:pStyle w:val="ListParagraph"/>
        <w:numPr>
          <w:ilvl w:val="0"/>
          <w:numId w:val="9"/>
        </w:numPr>
        <w:rPr>
          <w:u w:val="single"/>
        </w:rPr>
      </w:pPr>
      <w:r>
        <w:t>Identify risk</w:t>
      </w:r>
    </w:p>
    <w:p w14:paraId="4BFA9945" w14:textId="59B29E4F" w:rsidR="000D4384" w:rsidRPr="000D4384" w:rsidRDefault="000D4384" w:rsidP="000D4384">
      <w:pPr>
        <w:pStyle w:val="ListParagraph"/>
        <w:numPr>
          <w:ilvl w:val="0"/>
          <w:numId w:val="9"/>
        </w:numPr>
        <w:rPr>
          <w:u w:val="single"/>
        </w:rPr>
      </w:pPr>
      <w:r>
        <w:t>Prioritize risk</w:t>
      </w:r>
    </w:p>
    <w:p w14:paraId="3470151E" w14:textId="1B3C3E88" w:rsidR="000D4384" w:rsidRPr="000D4384" w:rsidRDefault="000D4384" w:rsidP="000D4384">
      <w:pPr>
        <w:pStyle w:val="ListParagraph"/>
        <w:numPr>
          <w:ilvl w:val="0"/>
          <w:numId w:val="9"/>
        </w:numPr>
        <w:rPr>
          <w:u w:val="single"/>
        </w:rPr>
      </w:pPr>
      <w:r>
        <w:t>Establish requirements</w:t>
      </w:r>
    </w:p>
    <w:p w14:paraId="1666A219" w14:textId="663ECE42" w:rsidR="002F1E90" w:rsidRPr="002F1E90" w:rsidRDefault="002F1E90" w:rsidP="002F1E90">
      <w:pPr>
        <w:pStyle w:val="ListParagraph"/>
        <w:numPr>
          <w:ilvl w:val="0"/>
          <w:numId w:val="5"/>
        </w:numPr>
        <w:rPr>
          <w:u w:val="single"/>
        </w:rPr>
      </w:pPr>
      <w:r>
        <w:t>We have two concerns in a risk assessment</w:t>
      </w:r>
      <w:r w:rsidR="00A560B5">
        <w:t xml:space="preserve"> to prioritize</w:t>
      </w:r>
      <w:r>
        <w:t>:</w:t>
      </w:r>
    </w:p>
    <w:p w14:paraId="1AA7EA14" w14:textId="35C16254" w:rsidR="002F1E90" w:rsidRPr="002F1E90" w:rsidRDefault="007F2A36" w:rsidP="002F1E90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Likelihood </w:t>
      </w:r>
      <w:r w:rsidR="002F1E90">
        <w:t>of a breach</w:t>
      </w:r>
      <w:r w:rsidR="0095108D">
        <w:t xml:space="preserve"> (what breach is most likely to happen)</w:t>
      </w:r>
    </w:p>
    <w:p w14:paraId="5CF59E30" w14:textId="4150CF58" w:rsidR="00A560B5" w:rsidRPr="007861E8" w:rsidRDefault="00BE7853" w:rsidP="00A560B5">
      <w:pPr>
        <w:pStyle w:val="ListParagraph"/>
        <w:numPr>
          <w:ilvl w:val="0"/>
          <w:numId w:val="7"/>
        </w:numPr>
        <w:rPr>
          <w:u w:val="single"/>
        </w:rPr>
      </w:pPr>
      <w:r>
        <w:t>I</w:t>
      </w:r>
      <w:r w:rsidR="007F2A36">
        <w:t>mpact</w:t>
      </w:r>
      <w:r w:rsidR="002F1E90">
        <w:t xml:space="preserve"> of a breach</w:t>
      </w:r>
      <w:r w:rsidR="0095108D">
        <w:t xml:space="preserve"> (what breach is most expensive or impactful to happen)</w:t>
      </w:r>
    </w:p>
    <w:p w14:paraId="7E94DA62" w14:textId="77777777" w:rsidR="007861E8" w:rsidRPr="007861E8" w:rsidRDefault="007861E8" w:rsidP="007861E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We document security risks before controls to assure each requirement, </w:t>
      </w:r>
    </w:p>
    <w:p w14:paraId="6C9C2539" w14:textId="77777777" w:rsidR="007861E8" w:rsidRPr="007861E8" w:rsidRDefault="007861E8" w:rsidP="007861E8">
      <w:pPr>
        <w:pStyle w:val="ListParagraph"/>
        <w:numPr>
          <w:ilvl w:val="1"/>
          <w:numId w:val="5"/>
        </w:numPr>
        <w:rPr>
          <w:u w:val="single"/>
        </w:rPr>
      </w:pPr>
      <w:r>
        <w:t>Has at least one control</w:t>
      </w:r>
    </w:p>
    <w:p w14:paraId="542F37A3" w14:textId="2A7CE806" w:rsidR="007861E8" w:rsidRPr="007861E8" w:rsidRDefault="007861E8" w:rsidP="007861E8">
      <w:pPr>
        <w:pStyle w:val="ListParagraph"/>
        <w:numPr>
          <w:ilvl w:val="1"/>
          <w:numId w:val="5"/>
        </w:numPr>
        <w:rPr>
          <w:u w:val="single"/>
        </w:rPr>
      </w:pPr>
      <w:r>
        <w:t>Prevents controls that do not get implemented</w:t>
      </w:r>
    </w:p>
    <w:p w14:paraId="14DDF36B" w14:textId="1F3CDABE" w:rsidR="007861E8" w:rsidRPr="007861E8" w:rsidRDefault="007861E8" w:rsidP="007861E8">
      <w:pPr>
        <w:pStyle w:val="ListParagraph"/>
        <w:numPr>
          <w:ilvl w:val="1"/>
          <w:numId w:val="5"/>
        </w:numPr>
        <w:rPr>
          <w:u w:val="single"/>
        </w:rPr>
      </w:pPr>
      <w:r>
        <w:t>Has all risks identified</w:t>
      </w:r>
    </w:p>
    <w:p w14:paraId="202FDA94" w14:textId="77777777" w:rsidR="00A560B5" w:rsidRDefault="00A560B5" w:rsidP="007F2A36">
      <w:pPr>
        <w:ind w:firstLine="720"/>
      </w:pPr>
    </w:p>
    <w:p w14:paraId="6F43C11D" w14:textId="77777777" w:rsidR="00C87436" w:rsidRDefault="007F2A36" w:rsidP="00C87436">
      <w:pPr>
        <w:rPr>
          <w:u w:val="single"/>
        </w:rPr>
      </w:pPr>
      <w:r w:rsidRPr="00BE7853">
        <w:rPr>
          <w:u w:val="single"/>
        </w:rPr>
        <w:t xml:space="preserve">Least Privilege – </w:t>
      </w:r>
    </w:p>
    <w:p w14:paraId="672DB6C1" w14:textId="77777777" w:rsidR="00833D8E" w:rsidRPr="00833D8E" w:rsidRDefault="00C87436" w:rsidP="00C87436">
      <w:pPr>
        <w:pStyle w:val="ListParagraph"/>
        <w:numPr>
          <w:ilvl w:val="0"/>
          <w:numId w:val="5"/>
        </w:numPr>
        <w:rPr>
          <w:u w:val="single"/>
        </w:rPr>
      </w:pPr>
      <w:r>
        <w:t>Definition: o</w:t>
      </w:r>
      <w:r w:rsidR="007F2A36">
        <w:t>nly allow access if needed</w:t>
      </w:r>
    </w:p>
    <w:p w14:paraId="7A28EB7F" w14:textId="75603491" w:rsidR="007F2A36" w:rsidRPr="00C87436" w:rsidRDefault="00833D8E" w:rsidP="00C8743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Example: </w:t>
      </w:r>
      <w:r w:rsidR="00D16CE7">
        <w:t xml:space="preserve">using Access Control Lists </w:t>
      </w:r>
      <w:r>
        <w:t>(</w:t>
      </w:r>
      <w:r w:rsidR="00D16CE7">
        <w:t>ACLs</w:t>
      </w:r>
      <w:r>
        <w:t>)</w:t>
      </w:r>
      <w:r w:rsidR="00D16CE7">
        <w:t xml:space="preserve"> </w:t>
      </w:r>
      <w:r>
        <w:t>to manage</w:t>
      </w:r>
      <w:r w:rsidR="00D16CE7">
        <w:t xml:space="preserve"> file</w:t>
      </w:r>
      <w:r>
        <w:t xml:space="preserve"> permissions</w:t>
      </w:r>
    </w:p>
    <w:p w14:paraId="1E3281B9" w14:textId="187EA7C5" w:rsidR="000A42D9" w:rsidRDefault="000A42D9" w:rsidP="007F2A36">
      <w:pPr>
        <w:ind w:firstLine="720"/>
      </w:pPr>
    </w:p>
    <w:p w14:paraId="6310D9C1" w14:textId="4FC76C75" w:rsidR="00C87436" w:rsidRDefault="00C87436" w:rsidP="00C87436">
      <w:pPr>
        <w:rPr>
          <w:u w:val="single"/>
        </w:rPr>
      </w:pPr>
      <w:r>
        <w:rPr>
          <w:u w:val="single"/>
        </w:rPr>
        <w:t>Isolation and mediation</w:t>
      </w:r>
      <w:r w:rsidRPr="00BE7853">
        <w:rPr>
          <w:u w:val="single"/>
        </w:rPr>
        <w:t xml:space="preserve"> – </w:t>
      </w:r>
    </w:p>
    <w:p w14:paraId="3098B246" w14:textId="14275E2D" w:rsidR="00C87436" w:rsidRDefault="00C87436" w:rsidP="00C87436">
      <w:pPr>
        <w:pStyle w:val="ListParagraph"/>
        <w:numPr>
          <w:ilvl w:val="0"/>
          <w:numId w:val="5"/>
        </w:numPr>
      </w:pPr>
      <w:r>
        <w:t>Definition: isolating</w:t>
      </w:r>
      <w:r w:rsidR="00BD6D36">
        <w:t>/restricting a system or process from accessing others</w:t>
      </w:r>
    </w:p>
    <w:p w14:paraId="02F9C19E" w14:textId="2929341D" w:rsidR="00C87436" w:rsidRDefault="00C87436" w:rsidP="00C87436">
      <w:pPr>
        <w:pStyle w:val="ListParagraph"/>
        <w:numPr>
          <w:ilvl w:val="0"/>
          <w:numId w:val="5"/>
        </w:numPr>
      </w:pPr>
      <w:r>
        <w:t>Not to be confused with least privilege</w:t>
      </w:r>
    </w:p>
    <w:p w14:paraId="2CC10511" w14:textId="7D02D3F0" w:rsidR="00C87436" w:rsidRDefault="00C87436" w:rsidP="00C87436"/>
    <w:p w14:paraId="70899A0B" w14:textId="7BDA164B" w:rsidR="00C87436" w:rsidRDefault="00C87436" w:rsidP="00C87436">
      <w:r>
        <w:rPr>
          <w:u w:val="single"/>
        </w:rPr>
        <w:t>Security through obscurity –</w:t>
      </w:r>
    </w:p>
    <w:p w14:paraId="78963719" w14:textId="18016166" w:rsidR="00C87436" w:rsidRPr="00C87436" w:rsidRDefault="00C87436" w:rsidP="00C87436">
      <w:pPr>
        <w:pStyle w:val="ListParagraph"/>
        <w:numPr>
          <w:ilvl w:val="0"/>
          <w:numId w:val="8"/>
        </w:numPr>
      </w:pPr>
      <w:r>
        <w:t>Definition: using old technology that hackers won’t understand</w:t>
      </w:r>
    </w:p>
    <w:p w14:paraId="33876162" w14:textId="77777777" w:rsidR="00C87436" w:rsidRDefault="00C87436" w:rsidP="007F2A36">
      <w:pPr>
        <w:ind w:firstLine="720"/>
      </w:pPr>
    </w:p>
    <w:p w14:paraId="61618E4C" w14:textId="77777777" w:rsidR="00833D8E" w:rsidRDefault="007F2A36" w:rsidP="00833D8E">
      <w:r w:rsidRPr="00BE7853">
        <w:rPr>
          <w:u w:val="single"/>
        </w:rPr>
        <w:t>Defense in Depth –</w:t>
      </w:r>
    </w:p>
    <w:p w14:paraId="3FB9938B" w14:textId="77777777" w:rsidR="00833D8E" w:rsidRPr="00833D8E" w:rsidRDefault="00833D8E" w:rsidP="00833D8E">
      <w:pPr>
        <w:pStyle w:val="ListParagraph"/>
        <w:numPr>
          <w:ilvl w:val="0"/>
          <w:numId w:val="8"/>
        </w:numPr>
        <w:rPr>
          <w:u w:val="single"/>
        </w:rPr>
      </w:pPr>
      <w:r>
        <w:t>Definition: securing several l</w:t>
      </w:r>
      <w:r w:rsidR="007F2A36">
        <w:t>ayers of defense</w:t>
      </w:r>
      <w:r>
        <w:t xml:space="preserve"> as hurtles for hackers to overcomes</w:t>
      </w:r>
      <w:r w:rsidR="007F2A36">
        <w:t xml:space="preserve"> </w:t>
      </w:r>
    </w:p>
    <w:p w14:paraId="1BBB4D0A" w14:textId="2CD53294" w:rsidR="007F2A36" w:rsidRPr="00833D8E" w:rsidRDefault="00833D8E" w:rsidP="00833D8E">
      <w:pPr>
        <w:pStyle w:val="ListParagraph"/>
        <w:numPr>
          <w:ilvl w:val="0"/>
          <w:numId w:val="8"/>
        </w:numPr>
        <w:rPr>
          <w:u w:val="single"/>
        </w:rPr>
      </w:pPr>
      <w:r>
        <w:lastRenderedPageBreak/>
        <w:t>Examples: s</w:t>
      </w:r>
      <w:r w:rsidR="007F2A36">
        <w:t>egmenting the network</w:t>
      </w:r>
      <w:r>
        <w:t xml:space="preserve"> (Target breach failed to do this),</w:t>
      </w:r>
      <w:r w:rsidR="007F2A36">
        <w:t xml:space="preserve"> </w:t>
      </w:r>
      <w:r>
        <w:t>s</w:t>
      </w:r>
      <w:r w:rsidR="007F2A36">
        <w:t>ecurity awareness training</w:t>
      </w:r>
      <w:r>
        <w:t xml:space="preserve"> for employees, p</w:t>
      </w:r>
      <w:r w:rsidR="007F2A36">
        <w:t xml:space="preserve">atching </w:t>
      </w:r>
      <w:r>
        <w:t xml:space="preserve">old </w:t>
      </w:r>
      <w:r w:rsidR="007F2A36">
        <w:t>software</w:t>
      </w:r>
      <w:r>
        <w:t>, etc.</w:t>
      </w:r>
    </w:p>
    <w:p w14:paraId="641D4A04" w14:textId="77777777" w:rsidR="00B86F7B" w:rsidRDefault="00B86F7B" w:rsidP="00B86F7B"/>
    <w:p w14:paraId="5485F244" w14:textId="1BFFC7D9" w:rsidR="005C7677" w:rsidRPr="008164C3" w:rsidRDefault="005C7677" w:rsidP="00B86F7B">
      <w:pPr>
        <w:rPr>
          <w:color w:val="FF0000"/>
        </w:rPr>
      </w:pPr>
      <w:r w:rsidRPr="008164C3">
        <w:rPr>
          <w:color w:val="FF0000"/>
          <w:u w:val="single"/>
        </w:rPr>
        <w:t>MO</w:t>
      </w:r>
      <w:r w:rsidR="008164C3" w:rsidRPr="008164C3">
        <w:rPr>
          <w:color w:val="FF0000"/>
          <w:u w:val="single"/>
        </w:rPr>
        <w:t xml:space="preserve"> –</w:t>
      </w:r>
    </w:p>
    <w:p w14:paraId="024B2608" w14:textId="165AE2B7" w:rsidR="005C7677" w:rsidRPr="008164C3" w:rsidRDefault="005A60E8" w:rsidP="005C7677">
      <w:pPr>
        <w:pStyle w:val="ListParagraph"/>
        <w:numPr>
          <w:ilvl w:val="0"/>
          <w:numId w:val="11"/>
        </w:numPr>
        <w:rPr>
          <w:color w:val="FF0000"/>
        </w:rPr>
      </w:pPr>
      <w:r w:rsidRPr="008164C3">
        <w:rPr>
          <w:color w:val="FF0000"/>
        </w:rPr>
        <w:t xml:space="preserve">Definition: </w:t>
      </w:r>
      <w:r w:rsidR="001C5768" w:rsidRPr="001C5768">
        <w:rPr>
          <w:color w:val="FF0000"/>
        </w:rPr>
        <w:t xml:space="preserve">Mode of Operation, </w:t>
      </w:r>
      <w:r w:rsidRPr="008164C3">
        <w:rPr>
          <w:color w:val="FF0000"/>
        </w:rPr>
        <w:t>how threat agents</w:t>
      </w:r>
      <w:r w:rsidR="008164C3" w:rsidRPr="008164C3">
        <w:rPr>
          <w:color w:val="FF0000"/>
        </w:rPr>
        <w:t xml:space="preserve"> choose targets and operate as an organize</w:t>
      </w:r>
    </w:p>
    <w:p w14:paraId="75B33B22" w14:textId="35B78930" w:rsidR="008164C3" w:rsidRPr="008164C3" w:rsidRDefault="008164C3" w:rsidP="005C7677">
      <w:pPr>
        <w:pStyle w:val="ListParagraph"/>
        <w:numPr>
          <w:ilvl w:val="0"/>
          <w:numId w:val="11"/>
        </w:numPr>
        <w:rPr>
          <w:color w:val="FF0000"/>
        </w:rPr>
      </w:pPr>
      <w:r w:rsidRPr="008164C3">
        <w:rPr>
          <w:color w:val="FF0000"/>
        </w:rPr>
        <w:t>Example: the hacker organization Anonymous has a typical MO of targeting government orgs</w:t>
      </w:r>
    </w:p>
    <w:p w14:paraId="2F552D33" w14:textId="77777777" w:rsidR="005C7677" w:rsidRPr="008164C3" w:rsidRDefault="005C7677" w:rsidP="00B86F7B">
      <w:pPr>
        <w:rPr>
          <w:u w:val="single"/>
        </w:rPr>
      </w:pPr>
    </w:p>
    <w:p w14:paraId="53200C1A" w14:textId="31AC0554" w:rsidR="00B86F7B" w:rsidRPr="005C7677" w:rsidRDefault="00B86F7B" w:rsidP="00B86F7B">
      <w:pPr>
        <w:rPr>
          <w:u w:val="single"/>
          <w:lang w:val="es-ES"/>
        </w:rPr>
      </w:pPr>
      <w:r w:rsidRPr="005C7677">
        <w:rPr>
          <w:u w:val="single"/>
          <w:lang w:val="es-ES"/>
        </w:rPr>
        <w:t xml:space="preserve">The CIA Triad – </w:t>
      </w:r>
    </w:p>
    <w:p w14:paraId="01ED47A9" w14:textId="35FD4676" w:rsidR="00061F64" w:rsidRPr="00061F64" w:rsidRDefault="00061F64" w:rsidP="00B86F7B">
      <w:pPr>
        <w:pStyle w:val="ListParagraph"/>
        <w:numPr>
          <w:ilvl w:val="0"/>
          <w:numId w:val="10"/>
        </w:numPr>
        <w:rPr>
          <w:u w:val="single"/>
        </w:rPr>
      </w:pPr>
      <w:r>
        <w:t>Definition: the CIA Triad helps to define the impact of risks</w:t>
      </w:r>
    </w:p>
    <w:p w14:paraId="1E6D0C77" w14:textId="7B5EE111" w:rsidR="00B86F7B" w:rsidRPr="00462660" w:rsidRDefault="00B86F7B" w:rsidP="00B86F7B">
      <w:pPr>
        <w:pStyle w:val="ListParagraph"/>
        <w:numPr>
          <w:ilvl w:val="0"/>
          <w:numId w:val="10"/>
        </w:numPr>
        <w:rPr>
          <w:u w:val="single"/>
        </w:rPr>
      </w:pPr>
      <w:r>
        <w:t>Confidentiality</w:t>
      </w:r>
    </w:p>
    <w:p w14:paraId="0B8A946D" w14:textId="511D018A" w:rsidR="00462660" w:rsidRPr="00462660" w:rsidRDefault="00462660" w:rsidP="00462660">
      <w:pPr>
        <w:pStyle w:val="ListParagraph"/>
        <w:numPr>
          <w:ilvl w:val="1"/>
          <w:numId w:val="10"/>
        </w:numPr>
        <w:rPr>
          <w:u w:val="single"/>
        </w:rPr>
      </w:pPr>
      <w:r>
        <w:t>Definition: protecting access to data from non-authorized users accessing that information</w:t>
      </w:r>
    </w:p>
    <w:p w14:paraId="60D0E1F9" w14:textId="28CD05CB" w:rsidR="00462660" w:rsidRPr="00B86F7B" w:rsidRDefault="00462660" w:rsidP="00462660">
      <w:pPr>
        <w:pStyle w:val="ListParagraph"/>
        <w:numPr>
          <w:ilvl w:val="1"/>
          <w:numId w:val="10"/>
        </w:numPr>
        <w:rPr>
          <w:u w:val="single"/>
        </w:rPr>
      </w:pPr>
      <w:r>
        <w:t>Example: protecting PII (personally identifiable information) by verifying yourself after not logging in after a while</w:t>
      </w:r>
    </w:p>
    <w:p w14:paraId="45AE5E3D" w14:textId="2BCD601B" w:rsidR="00B86F7B" w:rsidRPr="00C43A60" w:rsidRDefault="00B86F7B" w:rsidP="00B86F7B">
      <w:pPr>
        <w:pStyle w:val="ListParagraph"/>
        <w:numPr>
          <w:ilvl w:val="0"/>
          <w:numId w:val="10"/>
        </w:numPr>
        <w:rPr>
          <w:u w:val="single"/>
        </w:rPr>
      </w:pPr>
      <w:r>
        <w:t>Integrity</w:t>
      </w:r>
    </w:p>
    <w:p w14:paraId="00ECC32E" w14:textId="2B1C0E5D" w:rsidR="00C43A60" w:rsidRPr="0023056C" w:rsidRDefault="00C43A60" w:rsidP="00C43A60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Definition: </w:t>
      </w:r>
      <w:r w:rsidR="004B484D">
        <w:t>protecting data from being changed, modified, or deleted by unauthorized users</w:t>
      </w:r>
    </w:p>
    <w:p w14:paraId="6E5FE252" w14:textId="7982C503" w:rsidR="0023056C" w:rsidRPr="00B86F7B" w:rsidRDefault="0023056C" w:rsidP="00C43A60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Example: an Access Control List (ACL) having permissions set to deny an unauthorized user from writing to a file they should only </w:t>
      </w:r>
      <w:r w:rsidR="00273190">
        <w:t xml:space="preserve">have </w:t>
      </w:r>
      <w:r>
        <w:t>read</w:t>
      </w:r>
      <w:r w:rsidR="00273190">
        <w:t xml:space="preserve"> access to</w:t>
      </w:r>
    </w:p>
    <w:p w14:paraId="1C09F88E" w14:textId="52805810" w:rsidR="00B86F7B" w:rsidRPr="00F02533" w:rsidRDefault="00B86F7B" w:rsidP="00B86F7B">
      <w:pPr>
        <w:pStyle w:val="ListParagraph"/>
        <w:numPr>
          <w:ilvl w:val="0"/>
          <w:numId w:val="10"/>
        </w:numPr>
        <w:rPr>
          <w:u w:val="single"/>
        </w:rPr>
      </w:pPr>
      <w:r>
        <w:t>Availability</w:t>
      </w:r>
    </w:p>
    <w:p w14:paraId="20BF39D4" w14:textId="6DCFCC4B" w:rsidR="00F02533" w:rsidRPr="009418CC" w:rsidRDefault="00F02533" w:rsidP="00F02533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Definition: protecting access to a data </w:t>
      </w:r>
      <w:r w:rsidR="009D6793">
        <w:t>for</w:t>
      </w:r>
      <w:r>
        <w:t xml:space="preserve"> authorized users</w:t>
      </w:r>
    </w:p>
    <w:p w14:paraId="57DD58C6" w14:textId="4305E508" w:rsidR="009418CC" w:rsidRPr="00B86F7B" w:rsidRDefault="009418CC" w:rsidP="00F02533">
      <w:pPr>
        <w:pStyle w:val="ListParagraph"/>
        <w:numPr>
          <w:ilvl w:val="1"/>
          <w:numId w:val="10"/>
        </w:numPr>
        <w:rPr>
          <w:u w:val="single"/>
        </w:rPr>
      </w:pPr>
      <w:r>
        <w:t>Example:</w:t>
      </w:r>
      <w:r w:rsidR="00391E6A">
        <w:t xml:space="preserve"> utilizing several off-site servers </w:t>
      </w:r>
      <w:r w:rsidR="000418B7">
        <w:t xml:space="preserve">(redundancy) </w:t>
      </w:r>
      <w:r w:rsidR="00391E6A">
        <w:t xml:space="preserve">to host an HTTP server to prevent a focused Denial of Service (DoS) attack on one server </w:t>
      </w:r>
    </w:p>
    <w:p w14:paraId="6B1C0CE5" w14:textId="163D9988" w:rsidR="00B86F7B" w:rsidRDefault="00B86F7B" w:rsidP="007F2A36">
      <w:pPr>
        <w:ind w:firstLine="720"/>
      </w:pPr>
    </w:p>
    <w:p w14:paraId="5437BA5E" w14:textId="460534F8" w:rsidR="001D0DB5" w:rsidRDefault="001D0DB5" w:rsidP="001D0DB5">
      <w:pPr>
        <w:pStyle w:val="Heading1"/>
      </w:pPr>
      <w:r>
        <w:t>CH2 Slides</w:t>
      </w:r>
      <w:r w:rsidR="00D0242B">
        <w:t xml:space="preserve"> – Managing Risks</w:t>
      </w:r>
    </w:p>
    <w:p w14:paraId="35B90690" w14:textId="77777777" w:rsidR="001D0DB5" w:rsidRDefault="001D0DB5" w:rsidP="007F2A36">
      <w:pPr>
        <w:ind w:firstLine="720"/>
      </w:pPr>
    </w:p>
    <w:p w14:paraId="4B24E014" w14:textId="77777777" w:rsidR="001D0DB5" w:rsidRDefault="001D0DB5">
      <w:pPr>
        <w:rPr>
          <w:u w:val="single"/>
        </w:rPr>
      </w:pPr>
      <w:r>
        <w:rPr>
          <w:u w:val="single"/>
        </w:rPr>
        <w:t>Vulnerabilities vs. Risks vs. Attacks</w:t>
      </w:r>
      <w:r w:rsidR="007F2A36" w:rsidRPr="00BE7853">
        <w:rPr>
          <w:u w:val="single"/>
        </w:rPr>
        <w:t xml:space="preserve"> – </w:t>
      </w:r>
    </w:p>
    <w:p w14:paraId="4012F33F" w14:textId="083BBA08" w:rsidR="001D0DB5" w:rsidRPr="001D0DB5" w:rsidRDefault="001D0DB5" w:rsidP="001D0DB5">
      <w:pPr>
        <w:pStyle w:val="ListParagraph"/>
        <w:numPr>
          <w:ilvl w:val="0"/>
          <w:numId w:val="12"/>
        </w:numPr>
        <w:rPr>
          <w:u w:val="single"/>
        </w:rPr>
      </w:pPr>
      <w:r>
        <w:t>A risk is always going to happen (it’s a chance)</w:t>
      </w:r>
    </w:p>
    <w:p w14:paraId="4ACC9E55" w14:textId="79A281B5" w:rsidR="001D0DB5" w:rsidRPr="001D0DB5" w:rsidRDefault="001D0DB5" w:rsidP="001D0DB5">
      <w:pPr>
        <w:pStyle w:val="ListParagraph"/>
        <w:numPr>
          <w:ilvl w:val="0"/>
          <w:numId w:val="12"/>
        </w:numPr>
        <w:rPr>
          <w:u w:val="single"/>
        </w:rPr>
      </w:pPr>
      <w:r>
        <w:t>A v</w:t>
      </w:r>
      <w:r w:rsidR="007F2A36">
        <w:t xml:space="preserve">ulnerability </w:t>
      </w:r>
      <w:r>
        <w:t xml:space="preserve">is how we set something </w:t>
      </w:r>
      <w:r w:rsidR="0016024D">
        <w:t xml:space="preserve">(an “asset”) </w:t>
      </w:r>
      <w:r>
        <w:t xml:space="preserve">up that </w:t>
      </w:r>
      <w:r w:rsidR="007F2A36">
        <w:t>makes an attack possible</w:t>
      </w:r>
      <w:r>
        <w:t xml:space="preserve"> (such as a software or network)</w:t>
      </w:r>
    </w:p>
    <w:p w14:paraId="2F67E41E" w14:textId="0E6A8294" w:rsidR="007F2A36" w:rsidRPr="001D0DB5" w:rsidRDefault="001D0DB5" w:rsidP="001D0DB5">
      <w:pPr>
        <w:pStyle w:val="ListParagraph"/>
        <w:numPr>
          <w:ilvl w:val="0"/>
          <w:numId w:val="12"/>
        </w:numPr>
        <w:rPr>
          <w:u w:val="single"/>
        </w:rPr>
      </w:pPr>
      <w:r>
        <w:t>An attack is when a hacker exploits a vulnerability as a weak spot</w:t>
      </w:r>
      <w:r w:rsidR="007F2A36">
        <w:t xml:space="preserve"> </w:t>
      </w:r>
    </w:p>
    <w:p w14:paraId="5DC972F3" w14:textId="77777777" w:rsidR="000A42D9" w:rsidRDefault="000A42D9"/>
    <w:p w14:paraId="24417E16" w14:textId="77777777" w:rsidR="001C5768" w:rsidRDefault="00BE7853">
      <w:pPr>
        <w:rPr>
          <w:u w:val="single"/>
        </w:rPr>
      </w:pPr>
      <w:r w:rsidRPr="00BE7853">
        <w:rPr>
          <w:u w:val="single"/>
        </w:rPr>
        <w:t xml:space="preserve">CVE – </w:t>
      </w:r>
    </w:p>
    <w:p w14:paraId="654ECD8E" w14:textId="39F4281A" w:rsidR="00BE7853" w:rsidRPr="001C5768" w:rsidRDefault="001C5768" w:rsidP="001C5768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Definition: </w:t>
      </w:r>
      <w:r w:rsidR="00BE7853">
        <w:t>Common Vulnerability Exposures</w:t>
      </w:r>
      <w:r>
        <w:t>,</w:t>
      </w:r>
      <w:r w:rsidR="00BE7853">
        <w:t xml:space="preserve"> </w:t>
      </w:r>
      <w:r>
        <w:t>k</w:t>
      </w:r>
      <w:r w:rsidR="00BE7853">
        <w:t>nown</w:t>
      </w:r>
      <w:r>
        <w:t>/published</w:t>
      </w:r>
      <w:r w:rsidR="00BE7853">
        <w:t xml:space="preserve"> vulnerabilities</w:t>
      </w:r>
      <w:r>
        <w:t xml:space="preserve">, fixable with patches (we </w:t>
      </w:r>
      <w:r w:rsidR="00D730B7">
        <w:t>must</w:t>
      </w:r>
      <w:r>
        <w:t xml:space="preserve"> choose to implement patches</w:t>
      </w:r>
      <w:r w:rsidR="00241415">
        <w:t xml:space="preserve"> or not</w:t>
      </w:r>
      <w:r>
        <w:t>, they may break our system</w:t>
      </w:r>
      <w:r w:rsidR="00D730B7">
        <w:t>s</w:t>
      </w:r>
      <w:r>
        <w:t>)</w:t>
      </w:r>
    </w:p>
    <w:p w14:paraId="4C3D1204" w14:textId="5A45910D" w:rsidR="001C5768" w:rsidRPr="00D730B7" w:rsidRDefault="001C5768" w:rsidP="001C5768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Example: Windows XP has CVE’s </w:t>
      </w:r>
      <w:r w:rsidR="00D730B7">
        <w:t>that are patched in newer versions of Windows</w:t>
      </w:r>
    </w:p>
    <w:p w14:paraId="39DA7F55" w14:textId="41FBB334" w:rsidR="00D730B7" w:rsidRDefault="00D730B7" w:rsidP="00D730B7">
      <w:pPr>
        <w:rPr>
          <w:u w:val="single"/>
        </w:rPr>
      </w:pPr>
    </w:p>
    <w:p w14:paraId="7016994B" w14:textId="1E04DE0D" w:rsidR="00D730B7" w:rsidRDefault="00D730B7" w:rsidP="00D730B7">
      <w:pPr>
        <w:rPr>
          <w:u w:val="single"/>
        </w:rPr>
      </w:pPr>
      <w:r>
        <w:rPr>
          <w:u w:val="single"/>
        </w:rPr>
        <w:t>Zero</w:t>
      </w:r>
      <w:r w:rsidR="003F7F19">
        <w:rPr>
          <w:u w:val="single"/>
        </w:rPr>
        <w:t>-</w:t>
      </w:r>
      <w:r>
        <w:rPr>
          <w:u w:val="single"/>
        </w:rPr>
        <w:t>Day Vulnerabilities –</w:t>
      </w:r>
    </w:p>
    <w:p w14:paraId="13E48E7D" w14:textId="30BC0C5B" w:rsidR="00D730B7" w:rsidRDefault="00D730B7" w:rsidP="00D730B7">
      <w:pPr>
        <w:pStyle w:val="ListParagraph"/>
        <w:numPr>
          <w:ilvl w:val="0"/>
          <w:numId w:val="14"/>
        </w:numPr>
      </w:pPr>
      <w:r>
        <w:t>Definition: vulnerabilities that are unknown/unpublished (the opposite of CVE’s) thus we cannot patch them</w:t>
      </w:r>
    </w:p>
    <w:p w14:paraId="3932BC0D" w14:textId="63E84510" w:rsidR="00D730B7" w:rsidRPr="00D730B7" w:rsidRDefault="00D730B7" w:rsidP="00D730B7">
      <w:pPr>
        <w:pStyle w:val="ListParagraph"/>
        <w:numPr>
          <w:ilvl w:val="0"/>
          <w:numId w:val="14"/>
        </w:numPr>
      </w:pPr>
      <w:r>
        <w:t xml:space="preserve">Example: when Target finally discovered they were breached, that was a </w:t>
      </w:r>
      <w:r w:rsidR="003F7F19">
        <w:t>zero-day</w:t>
      </w:r>
      <w:r>
        <w:t xml:space="preserve"> vulnerability</w:t>
      </w:r>
    </w:p>
    <w:p w14:paraId="1BE954A2" w14:textId="54C0B005" w:rsidR="00CB0004" w:rsidRDefault="00CB0004" w:rsidP="00CB0004">
      <w:pPr>
        <w:rPr>
          <w:u w:val="single"/>
        </w:rPr>
      </w:pPr>
    </w:p>
    <w:p w14:paraId="7F2D9FD5" w14:textId="0AE76FC8" w:rsidR="00CB0004" w:rsidRPr="00CB0004" w:rsidRDefault="00CB0004" w:rsidP="00CB0004">
      <w:pPr>
        <w:pStyle w:val="Heading1"/>
      </w:pPr>
      <w:r>
        <w:t>CH3 Slides</w:t>
      </w:r>
      <w:r w:rsidR="00D0242B">
        <w:t xml:space="preserve"> – File Systems</w:t>
      </w:r>
    </w:p>
    <w:p w14:paraId="0B0B6E8A" w14:textId="5EE5AE00" w:rsidR="000A42D9" w:rsidRDefault="000A42D9"/>
    <w:p w14:paraId="2C512545" w14:textId="3BAA7756" w:rsidR="00EB7F3F" w:rsidRDefault="00EB7F3F">
      <w:r>
        <w:rPr>
          <w:u w:val="single"/>
        </w:rPr>
        <w:t>Malware –</w:t>
      </w:r>
    </w:p>
    <w:p w14:paraId="03C5B160" w14:textId="77777777" w:rsidR="00EB7F3F" w:rsidRDefault="00EB7F3F" w:rsidP="00EB7F3F">
      <w:pPr>
        <w:pStyle w:val="ListParagraph"/>
        <w:numPr>
          <w:ilvl w:val="0"/>
          <w:numId w:val="34"/>
        </w:numPr>
      </w:pPr>
      <w:r>
        <w:t xml:space="preserve">Definition: malicious software that can, </w:t>
      </w:r>
    </w:p>
    <w:p w14:paraId="1F9573C6" w14:textId="77777777" w:rsidR="00EB7F3F" w:rsidRDefault="00EB7F3F" w:rsidP="00EB7F3F">
      <w:pPr>
        <w:pStyle w:val="ListParagraph"/>
        <w:numPr>
          <w:ilvl w:val="1"/>
          <w:numId w:val="34"/>
        </w:numPr>
      </w:pPr>
      <w:r>
        <w:t>Gather information (i.e. passwords)</w:t>
      </w:r>
    </w:p>
    <w:p w14:paraId="588088F0" w14:textId="77777777" w:rsidR="00EB7F3F" w:rsidRDefault="00EB7F3F" w:rsidP="00EB7F3F">
      <w:pPr>
        <w:pStyle w:val="ListParagraph"/>
        <w:numPr>
          <w:ilvl w:val="1"/>
          <w:numId w:val="34"/>
        </w:numPr>
      </w:pPr>
      <w:r>
        <w:t>Encrypt files (known as “ransomware”)</w:t>
      </w:r>
    </w:p>
    <w:p w14:paraId="15B104D2" w14:textId="17F9A6FD" w:rsidR="00EB7F3F" w:rsidRDefault="00EB7F3F" w:rsidP="00EB7F3F">
      <w:pPr>
        <w:pStyle w:val="ListParagraph"/>
        <w:numPr>
          <w:ilvl w:val="1"/>
          <w:numId w:val="34"/>
        </w:numPr>
      </w:pPr>
      <w:r>
        <w:t>Establish persistence in a network (planting software to bypass ingress filtering)</w:t>
      </w:r>
    </w:p>
    <w:p w14:paraId="4EA414C6" w14:textId="4BD811E9" w:rsidR="00EB7F3F" w:rsidRDefault="00EB7F3F" w:rsidP="00EB7F3F"/>
    <w:p w14:paraId="3B33E605" w14:textId="57A36F18" w:rsidR="00EB7F3F" w:rsidRDefault="00EB7F3F" w:rsidP="00EB7F3F">
      <w:r>
        <w:rPr>
          <w:u w:val="single"/>
        </w:rPr>
        <w:t>Virus –</w:t>
      </w:r>
    </w:p>
    <w:p w14:paraId="33E9C722" w14:textId="22BB0906" w:rsidR="00EB7F3F" w:rsidRDefault="00EB7F3F" w:rsidP="00EB7F3F">
      <w:pPr>
        <w:pStyle w:val="ListParagraph"/>
        <w:numPr>
          <w:ilvl w:val="0"/>
          <w:numId w:val="34"/>
        </w:numPr>
      </w:pPr>
      <w:r>
        <w:t>Definition: type of malware that spreads to other computers through,</w:t>
      </w:r>
    </w:p>
    <w:p w14:paraId="7C55FD39" w14:textId="52E65F77" w:rsidR="00EB7F3F" w:rsidRDefault="00EB7F3F" w:rsidP="00EB7F3F">
      <w:pPr>
        <w:pStyle w:val="ListParagraph"/>
        <w:numPr>
          <w:ilvl w:val="1"/>
          <w:numId w:val="34"/>
        </w:numPr>
      </w:pPr>
      <w:r>
        <w:t>Infected flash drives/disk drives</w:t>
      </w:r>
    </w:p>
    <w:p w14:paraId="6AE92FAB" w14:textId="3CEC20F2" w:rsidR="00EB7F3F" w:rsidRDefault="00EB7F3F" w:rsidP="00EB7F3F">
      <w:pPr>
        <w:pStyle w:val="ListParagraph"/>
        <w:numPr>
          <w:ilvl w:val="1"/>
          <w:numId w:val="34"/>
        </w:numPr>
      </w:pPr>
      <w:r>
        <w:t>Drive-by downloads</w:t>
      </w:r>
    </w:p>
    <w:p w14:paraId="49B8AFAB" w14:textId="643FDEFC" w:rsidR="00EB7F3F" w:rsidRDefault="00EB7F3F" w:rsidP="00EB7F3F">
      <w:pPr>
        <w:pStyle w:val="ListParagraph"/>
        <w:numPr>
          <w:ilvl w:val="1"/>
          <w:numId w:val="34"/>
        </w:numPr>
      </w:pPr>
      <w:r>
        <w:t>Worms (malware that replicates itself to spread to other computers)</w:t>
      </w:r>
    </w:p>
    <w:p w14:paraId="12A90F70" w14:textId="564FF5A1" w:rsidR="00EB7F3F" w:rsidRPr="00EB7F3F" w:rsidRDefault="00EB7F3F" w:rsidP="00EB7F3F">
      <w:pPr>
        <w:pStyle w:val="ListParagraph"/>
        <w:numPr>
          <w:ilvl w:val="1"/>
          <w:numId w:val="34"/>
        </w:numPr>
      </w:pPr>
      <w:r>
        <w:t>Trojans (emails/files that seem harmless but spread the virus)</w:t>
      </w:r>
    </w:p>
    <w:p w14:paraId="313F046A" w14:textId="77777777" w:rsidR="00EB7F3F" w:rsidRDefault="00EB7F3F"/>
    <w:p w14:paraId="5667F941" w14:textId="6DB11128" w:rsidR="00CB0004" w:rsidRDefault="00CB0004">
      <w:r>
        <w:rPr>
          <w:u w:val="single"/>
        </w:rPr>
        <w:t>Drive</w:t>
      </w:r>
      <w:r w:rsidR="00EB7F3F">
        <w:rPr>
          <w:u w:val="single"/>
        </w:rPr>
        <w:t>-B</w:t>
      </w:r>
      <w:r>
        <w:rPr>
          <w:u w:val="single"/>
        </w:rPr>
        <w:t>y Downloads –</w:t>
      </w:r>
    </w:p>
    <w:p w14:paraId="4AFB728C" w14:textId="1EFD3ED1" w:rsidR="00CB0004" w:rsidRDefault="00CB0004" w:rsidP="00CB0004">
      <w:pPr>
        <w:pStyle w:val="ListParagraph"/>
        <w:numPr>
          <w:ilvl w:val="0"/>
          <w:numId w:val="16"/>
        </w:numPr>
      </w:pPr>
      <w:r>
        <w:t>Definition: visiting a website as you pass by that asks you to install something (such as malware), problematic if you’re running your web browser in administrator</w:t>
      </w:r>
    </w:p>
    <w:p w14:paraId="745FA4A6" w14:textId="146CF482" w:rsidR="00F90926" w:rsidRDefault="00F90926" w:rsidP="00F90926"/>
    <w:p w14:paraId="32ECEC54" w14:textId="4F7CF177" w:rsidR="00F90926" w:rsidRDefault="00F90926" w:rsidP="00F90926">
      <w:r>
        <w:rPr>
          <w:u w:val="single"/>
        </w:rPr>
        <w:t>Deny by Default –</w:t>
      </w:r>
    </w:p>
    <w:p w14:paraId="0748388D" w14:textId="6C6C6D83" w:rsidR="00F90926" w:rsidRDefault="00F90926" w:rsidP="00F90926">
      <w:pPr>
        <w:pStyle w:val="ListParagraph"/>
        <w:numPr>
          <w:ilvl w:val="0"/>
          <w:numId w:val="16"/>
        </w:numPr>
      </w:pPr>
      <w:r>
        <w:t>Definition: start users with no permissions, then begin granting permissions from there, only when needed</w:t>
      </w:r>
    </w:p>
    <w:p w14:paraId="16B2193A" w14:textId="3BC76D3E" w:rsidR="00F90926" w:rsidRDefault="00F90926" w:rsidP="00F90926">
      <w:pPr>
        <w:pStyle w:val="ListParagraph"/>
        <w:numPr>
          <w:ilvl w:val="0"/>
          <w:numId w:val="16"/>
        </w:numPr>
      </w:pPr>
      <w:r>
        <w:t>Deny by default is part of least privilege</w:t>
      </w:r>
    </w:p>
    <w:p w14:paraId="6CB6B92A" w14:textId="61929C49" w:rsidR="003F7F19" w:rsidRDefault="003F7F19" w:rsidP="003F7F19"/>
    <w:p w14:paraId="5082850B" w14:textId="3D921B3D" w:rsidR="003F7F19" w:rsidRPr="00842B14" w:rsidRDefault="003F7F19" w:rsidP="003F7F19">
      <w:pPr>
        <w:pStyle w:val="Heading1"/>
        <w:rPr>
          <w:lang w:val="fr-FR"/>
        </w:rPr>
      </w:pPr>
      <w:r w:rsidRPr="00842B14">
        <w:rPr>
          <w:lang w:val="fr-FR"/>
        </w:rPr>
        <w:t>CH4 Slides</w:t>
      </w:r>
      <w:r w:rsidR="00D0242B">
        <w:rPr>
          <w:lang w:val="fr-FR"/>
        </w:rPr>
        <w:t xml:space="preserve"> – Group Permissions</w:t>
      </w:r>
    </w:p>
    <w:p w14:paraId="54D4AA71" w14:textId="77777777" w:rsidR="00CB0004" w:rsidRPr="00842B14" w:rsidRDefault="00CB0004">
      <w:pPr>
        <w:rPr>
          <w:lang w:val="fr-FR"/>
        </w:rPr>
      </w:pPr>
    </w:p>
    <w:p w14:paraId="2BE8E8B7" w14:textId="0DA10F43" w:rsidR="003F7F19" w:rsidRPr="00842B14" w:rsidRDefault="003F7F19">
      <w:pPr>
        <w:rPr>
          <w:lang w:val="fr-FR"/>
        </w:rPr>
      </w:pPr>
      <w:r w:rsidRPr="00842B14">
        <w:rPr>
          <w:u w:val="single"/>
          <w:lang w:val="fr-FR"/>
        </w:rPr>
        <w:t>Linux file permissions –</w:t>
      </w:r>
    </w:p>
    <w:p w14:paraId="1CF840BC" w14:textId="0F0A295A" w:rsidR="003F7F19" w:rsidRDefault="003F7F19" w:rsidP="005404A7">
      <w:pPr>
        <w:pStyle w:val="ListParagraph"/>
        <w:numPr>
          <w:ilvl w:val="0"/>
          <w:numId w:val="17"/>
        </w:numPr>
      </w:pPr>
      <w:r w:rsidRPr="003F7F19">
        <w:lastRenderedPageBreak/>
        <w:t>Example:</w:t>
      </w:r>
      <w:r w:rsidR="005404A7">
        <w:t xml:space="preserve"> </w:t>
      </w:r>
      <w:r w:rsidR="005404A7">
        <w:tab/>
      </w:r>
      <w:r w:rsidR="005404A7" w:rsidRPr="003F7F19">
        <w:t>lxw-rx-r 1 maya acct file</w:t>
      </w:r>
      <w:r w:rsidR="005404A7">
        <w:t>7</w:t>
      </w:r>
    </w:p>
    <w:p w14:paraId="5347F8AA" w14:textId="3AAB5EE5" w:rsidR="003F7F19" w:rsidRDefault="003F7F19" w:rsidP="003F7F19">
      <w:pPr>
        <w:pStyle w:val="ListParagraph"/>
        <w:numPr>
          <w:ilvl w:val="1"/>
          <w:numId w:val="17"/>
        </w:numPr>
      </w:pPr>
      <w:r>
        <w:t>lwx are user’s (maya’s) permissions of read (‘r’) and execute (‘x’), the ‘l’ means link file type</w:t>
      </w:r>
    </w:p>
    <w:p w14:paraId="2B368554" w14:textId="036BF01C" w:rsidR="003F7F19" w:rsidRDefault="003F7F19" w:rsidP="003F7F19">
      <w:pPr>
        <w:pStyle w:val="ListParagraph"/>
        <w:numPr>
          <w:ilvl w:val="1"/>
          <w:numId w:val="17"/>
        </w:numPr>
      </w:pPr>
      <w:r>
        <w:t>rx are group (acct’s) permissions of read (‘r’) and execute (‘x’)</w:t>
      </w:r>
    </w:p>
    <w:p w14:paraId="12E56589" w14:textId="36C5B2BB" w:rsidR="003F7F19" w:rsidRDefault="003F7F19" w:rsidP="003F7F19">
      <w:pPr>
        <w:pStyle w:val="ListParagraph"/>
        <w:numPr>
          <w:ilvl w:val="1"/>
          <w:numId w:val="17"/>
        </w:numPr>
      </w:pPr>
      <w:r>
        <w:t>r are everyone else’s permissions of read (‘r’) only</w:t>
      </w:r>
    </w:p>
    <w:p w14:paraId="713E90A7" w14:textId="225D8063" w:rsidR="0016024D" w:rsidRPr="0016024D" w:rsidRDefault="003F7F19" w:rsidP="0016024D">
      <w:pPr>
        <w:pStyle w:val="ListParagraph"/>
        <w:numPr>
          <w:ilvl w:val="1"/>
          <w:numId w:val="17"/>
        </w:numPr>
      </w:pPr>
      <w:r>
        <w:t>The file is named ‘file7’</w:t>
      </w:r>
    </w:p>
    <w:p w14:paraId="498A9C35" w14:textId="77777777" w:rsidR="0016024D" w:rsidRDefault="0016024D">
      <w:pPr>
        <w:rPr>
          <w:u w:val="single"/>
        </w:rPr>
      </w:pPr>
    </w:p>
    <w:p w14:paraId="437003C4" w14:textId="77777777" w:rsidR="005404A7" w:rsidRDefault="005404A7" w:rsidP="005404A7">
      <w:r w:rsidRPr="00BE7853">
        <w:rPr>
          <w:u w:val="single"/>
        </w:rPr>
        <w:t xml:space="preserve">ACL – </w:t>
      </w:r>
    </w:p>
    <w:p w14:paraId="4458D8DF" w14:textId="479DA7F5" w:rsidR="005404A7" w:rsidRPr="005404A7" w:rsidRDefault="005404A7" w:rsidP="005404A7">
      <w:pPr>
        <w:pStyle w:val="ListParagraph"/>
        <w:numPr>
          <w:ilvl w:val="0"/>
          <w:numId w:val="15"/>
        </w:numPr>
        <w:rPr>
          <w:u w:val="single"/>
        </w:rPr>
      </w:pPr>
      <w:r>
        <w:t>Access control list, a list of access to files or networks, says who can access what and with what permissions</w:t>
      </w:r>
    </w:p>
    <w:p w14:paraId="40B0F2DB" w14:textId="77777777" w:rsidR="00BD2A47" w:rsidRDefault="00BD2A47">
      <w:pPr>
        <w:rPr>
          <w:u w:val="single"/>
        </w:rPr>
      </w:pPr>
    </w:p>
    <w:p w14:paraId="1A7D7A77" w14:textId="6A0E466F" w:rsidR="000A42D9" w:rsidRPr="00D552C3" w:rsidRDefault="009454F0">
      <w:pPr>
        <w:rPr>
          <w:strike/>
        </w:rPr>
      </w:pPr>
      <w:r w:rsidRPr="00D552C3">
        <w:rPr>
          <w:strike/>
          <w:u w:val="single"/>
        </w:rPr>
        <w:t>SELinux –</w:t>
      </w:r>
    </w:p>
    <w:p w14:paraId="0F3A757F" w14:textId="309AF73F" w:rsidR="009454F0" w:rsidRPr="00D552C3" w:rsidRDefault="009454F0" w:rsidP="009454F0">
      <w:pPr>
        <w:pStyle w:val="ListParagraph"/>
        <w:numPr>
          <w:ilvl w:val="0"/>
          <w:numId w:val="18"/>
        </w:numPr>
        <w:rPr>
          <w:strike/>
        </w:rPr>
      </w:pPr>
      <w:r w:rsidRPr="00D552C3">
        <w:rPr>
          <w:strike/>
        </w:rPr>
        <w:t>Definition: Security Enhanced Linux, protects hackers from taking over ACLs</w:t>
      </w:r>
    </w:p>
    <w:p w14:paraId="445A86E3" w14:textId="5830A176" w:rsidR="009454F0" w:rsidRDefault="009454F0"/>
    <w:p w14:paraId="5CAF1D62" w14:textId="127575C5" w:rsidR="00BD6D36" w:rsidRDefault="00BD6D36">
      <w:r>
        <w:rPr>
          <w:u w:val="single"/>
        </w:rPr>
        <w:t>End-Point Security –</w:t>
      </w:r>
    </w:p>
    <w:p w14:paraId="3F33C37C" w14:textId="3834CB8B" w:rsidR="00BD6D36" w:rsidRDefault="00BD6D36" w:rsidP="00BD6D36">
      <w:pPr>
        <w:pStyle w:val="ListParagraph"/>
        <w:numPr>
          <w:ilvl w:val="0"/>
          <w:numId w:val="18"/>
        </w:numPr>
      </w:pPr>
      <w:r>
        <w:t>Definition: the security of computers connected to the network (the computer systems connected to the network are the ‘endpoints’)</w:t>
      </w:r>
    </w:p>
    <w:p w14:paraId="5C71629F" w14:textId="0AC03A7D" w:rsidR="00BD6D36" w:rsidRPr="00BD6D36" w:rsidRDefault="00BD6D36" w:rsidP="00BD6D36">
      <w:pPr>
        <w:pStyle w:val="ListParagraph"/>
        <w:numPr>
          <w:ilvl w:val="0"/>
          <w:numId w:val="18"/>
        </w:numPr>
      </w:pPr>
      <w:r>
        <w:t>Examples: firewalls, SELinux, local security policies</w:t>
      </w:r>
    </w:p>
    <w:p w14:paraId="46F24AE9" w14:textId="77777777" w:rsidR="00BD6D36" w:rsidRDefault="00BD6D36"/>
    <w:p w14:paraId="6AD1C0C9" w14:textId="77777777" w:rsidR="009454F0" w:rsidRDefault="009454F0" w:rsidP="009454F0">
      <w:pPr>
        <w:rPr>
          <w:u w:val="single"/>
        </w:rPr>
      </w:pPr>
      <w:r>
        <w:rPr>
          <w:u w:val="single"/>
        </w:rPr>
        <w:t>Log files</w:t>
      </w:r>
      <w:r w:rsidR="00BE7853" w:rsidRPr="00BE7853">
        <w:rPr>
          <w:u w:val="single"/>
        </w:rPr>
        <w:t xml:space="preserve"> –</w:t>
      </w:r>
    </w:p>
    <w:p w14:paraId="21C7DEFD" w14:textId="1B0AD039" w:rsidR="00BE7853" w:rsidRPr="009454F0" w:rsidRDefault="009454F0" w:rsidP="009454F0">
      <w:pPr>
        <w:pStyle w:val="ListParagraph"/>
        <w:numPr>
          <w:ilvl w:val="0"/>
          <w:numId w:val="18"/>
        </w:numPr>
        <w:rPr>
          <w:u w:val="single"/>
        </w:rPr>
      </w:pPr>
      <w:r>
        <w:t>Definition: files that list all actions, a</w:t>
      </w:r>
      <w:r w:rsidR="00BE7853">
        <w:t xml:space="preserve">llows us to investigate </w:t>
      </w:r>
      <w:r>
        <w:t>events on a system</w:t>
      </w:r>
    </w:p>
    <w:p w14:paraId="18191B52" w14:textId="77777777" w:rsidR="009454F0" w:rsidRPr="009454F0" w:rsidRDefault="009454F0" w:rsidP="009454F0">
      <w:pPr>
        <w:pStyle w:val="ListParagraph"/>
        <w:numPr>
          <w:ilvl w:val="0"/>
          <w:numId w:val="18"/>
        </w:numPr>
        <w:rPr>
          <w:u w:val="single"/>
        </w:rPr>
      </w:pPr>
      <w:r>
        <w:t>Log files are investigative (after something bad happens), whereas ACL’s are preventative (before something bad happens)</w:t>
      </w:r>
    </w:p>
    <w:p w14:paraId="08E2D6F4" w14:textId="24DCAB22" w:rsidR="009454F0" w:rsidRPr="009454F0" w:rsidRDefault="009454F0" w:rsidP="009454F0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Example: if malware was installed on the system and rebooted, we could see this </w:t>
      </w:r>
      <w:r w:rsidR="0004695A">
        <w:t xml:space="preserve">history </w:t>
      </w:r>
      <w:r>
        <w:t xml:space="preserve">in the log files </w:t>
      </w:r>
    </w:p>
    <w:p w14:paraId="74C68F3F" w14:textId="77777777" w:rsidR="000A42D9" w:rsidRDefault="000A42D9" w:rsidP="00BE7853">
      <w:pPr>
        <w:ind w:left="720"/>
      </w:pPr>
    </w:p>
    <w:p w14:paraId="50ECA75A" w14:textId="77777777" w:rsidR="00BE7853" w:rsidRPr="00011F31" w:rsidRDefault="00BE7853" w:rsidP="00BE7853">
      <w:pPr>
        <w:rPr>
          <w:color w:val="FF0000"/>
          <w:u w:val="single"/>
        </w:rPr>
      </w:pPr>
      <w:r w:rsidRPr="00011F31">
        <w:rPr>
          <w:color w:val="FF0000"/>
          <w:u w:val="single"/>
        </w:rPr>
        <w:t xml:space="preserve">Industry Security standards – </w:t>
      </w:r>
    </w:p>
    <w:p w14:paraId="4585D63C" w14:textId="00726CEF" w:rsidR="00BE7853" w:rsidRPr="00011F31" w:rsidRDefault="00BE7853" w:rsidP="00BE7853">
      <w:pPr>
        <w:ind w:firstLine="720"/>
        <w:rPr>
          <w:color w:val="FF0000"/>
        </w:rPr>
      </w:pPr>
      <w:r w:rsidRPr="00011F31">
        <w:rPr>
          <w:color w:val="FF0000"/>
        </w:rPr>
        <w:t xml:space="preserve">abide by industry standards and law. </w:t>
      </w:r>
    </w:p>
    <w:p w14:paraId="40C9C8D8" w14:textId="120C342C" w:rsidR="000A42D9" w:rsidRDefault="000A42D9" w:rsidP="00BE7853">
      <w:pPr>
        <w:ind w:firstLine="720"/>
      </w:pPr>
    </w:p>
    <w:p w14:paraId="793A2DA9" w14:textId="4DBA20C6" w:rsidR="00060D3A" w:rsidRDefault="00060D3A" w:rsidP="00060D3A">
      <w:pPr>
        <w:pStyle w:val="Heading1"/>
      </w:pPr>
      <w:r>
        <w:t>CH5 Slides</w:t>
      </w:r>
      <w:r w:rsidR="00D0242B">
        <w:t xml:space="preserve"> – Digital Forensics</w:t>
      </w:r>
    </w:p>
    <w:p w14:paraId="201CF5BE" w14:textId="77777777" w:rsidR="00060D3A" w:rsidRDefault="00060D3A" w:rsidP="00BE7853">
      <w:pPr>
        <w:ind w:firstLine="720"/>
      </w:pPr>
    </w:p>
    <w:p w14:paraId="02AFAC09" w14:textId="77777777" w:rsidR="00397F2C" w:rsidRDefault="00BE7853" w:rsidP="00BE7853">
      <w:r w:rsidRPr="00BE7853">
        <w:rPr>
          <w:u w:val="single"/>
        </w:rPr>
        <w:t>Digital Evidence –</w:t>
      </w:r>
    </w:p>
    <w:p w14:paraId="463E2EB1" w14:textId="4777D128" w:rsidR="00FA703A" w:rsidRPr="00FA703A" w:rsidRDefault="00397F2C" w:rsidP="00FA703A">
      <w:pPr>
        <w:pStyle w:val="ListParagraph"/>
        <w:numPr>
          <w:ilvl w:val="0"/>
          <w:numId w:val="19"/>
        </w:numPr>
        <w:rPr>
          <w:u w:val="single"/>
        </w:rPr>
      </w:pPr>
      <w:r>
        <w:lastRenderedPageBreak/>
        <w:t>General idea: d</w:t>
      </w:r>
      <w:r w:rsidR="00BE7853">
        <w:t xml:space="preserve">eleting </w:t>
      </w:r>
      <w:r>
        <w:t xml:space="preserve">data off a system </w:t>
      </w:r>
      <w:r w:rsidR="00BE7853">
        <w:t>doesn’t truly remove a file</w:t>
      </w:r>
      <w:r>
        <w:t xml:space="preserve"> (it only removes the pointer to that file),</w:t>
      </w:r>
      <w:r w:rsidR="00BE7853">
        <w:t xml:space="preserve"> </w:t>
      </w:r>
      <w:r>
        <w:t>i</w:t>
      </w:r>
      <w:r w:rsidR="00BE7853">
        <w:t>tems are still trackable and recoverable</w:t>
      </w:r>
      <w:r>
        <w:t xml:space="preserve"> on disk or flash (unless it’s written over)</w:t>
      </w:r>
    </w:p>
    <w:p w14:paraId="5A9FCBAA" w14:textId="76F48B7F" w:rsidR="00FA703A" w:rsidRDefault="00FA703A" w:rsidP="00FA703A">
      <w:pPr>
        <w:rPr>
          <w:u w:val="single"/>
        </w:rPr>
      </w:pPr>
    </w:p>
    <w:p w14:paraId="1E986CBE" w14:textId="3D3144D2" w:rsidR="00FA703A" w:rsidRDefault="00FA703A" w:rsidP="00FA703A">
      <w:r>
        <w:rPr>
          <w:u w:val="single"/>
        </w:rPr>
        <w:t>Digital Forensics –</w:t>
      </w:r>
    </w:p>
    <w:p w14:paraId="2629F2B9" w14:textId="4FE82574" w:rsidR="00FA703A" w:rsidRPr="00FA703A" w:rsidRDefault="00FA703A" w:rsidP="00FA703A">
      <w:pPr>
        <w:pStyle w:val="ListParagraph"/>
        <w:numPr>
          <w:ilvl w:val="0"/>
          <w:numId w:val="19"/>
        </w:numPr>
      </w:pPr>
      <w:r>
        <w:t>General idea: if we create an image of a disk partition, we don’t have to modify the original (thus tampering with evidence)</w:t>
      </w:r>
      <w:r w:rsidR="00556C4C">
        <w:t>, but we have to prove the image and the original are the same by comparing their hashes</w:t>
      </w:r>
    </w:p>
    <w:p w14:paraId="3D039555" w14:textId="5EDCBCF9" w:rsidR="000A42D9" w:rsidRDefault="000A42D9" w:rsidP="00BE7853"/>
    <w:p w14:paraId="554A9311" w14:textId="4BFF048C" w:rsidR="007234EB" w:rsidRDefault="007234EB" w:rsidP="007234EB">
      <w:pPr>
        <w:pStyle w:val="Heading1"/>
      </w:pPr>
      <w:r>
        <w:t>CH6 Slides</w:t>
      </w:r>
      <w:r w:rsidR="00D0242B">
        <w:t xml:space="preserve"> – Authentication</w:t>
      </w:r>
    </w:p>
    <w:p w14:paraId="755BD3E4" w14:textId="77777777" w:rsidR="007234EB" w:rsidRDefault="007234EB" w:rsidP="00BE7853"/>
    <w:p w14:paraId="782665FF" w14:textId="7D1F4F6A" w:rsidR="0061668F" w:rsidRDefault="007234EB" w:rsidP="00BE7853">
      <w:r>
        <w:rPr>
          <w:u w:val="single"/>
        </w:rPr>
        <w:t xml:space="preserve">Multi-Factor </w:t>
      </w:r>
      <w:r w:rsidR="00D0242B">
        <w:rPr>
          <w:u w:val="single"/>
        </w:rPr>
        <w:t>Authentication</w:t>
      </w:r>
    </w:p>
    <w:p w14:paraId="123E6680" w14:textId="77777777" w:rsidR="007234EB" w:rsidRDefault="007234EB" w:rsidP="007234EB">
      <w:pPr>
        <w:pStyle w:val="ListParagraph"/>
        <w:numPr>
          <w:ilvl w:val="0"/>
          <w:numId w:val="19"/>
        </w:numPr>
      </w:pPr>
      <w:r>
        <w:t>Definition: requiring multiple means of authenticating that you are who you say you are (typically a password and something else)</w:t>
      </w:r>
    </w:p>
    <w:p w14:paraId="490828B5" w14:textId="27ADD553" w:rsidR="007234EB" w:rsidRDefault="007234EB" w:rsidP="007234EB">
      <w:pPr>
        <w:pStyle w:val="ListParagraph"/>
        <w:numPr>
          <w:ilvl w:val="0"/>
          <w:numId w:val="19"/>
        </w:numPr>
      </w:pPr>
      <w:r>
        <w:t>Authentication factors:</w:t>
      </w:r>
    </w:p>
    <w:p w14:paraId="52DDA17A" w14:textId="2BC6D21B" w:rsidR="007234EB" w:rsidRDefault="007234EB" w:rsidP="007234EB">
      <w:pPr>
        <w:pStyle w:val="ListParagraph"/>
        <w:numPr>
          <w:ilvl w:val="1"/>
          <w:numId w:val="19"/>
        </w:numPr>
      </w:pPr>
      <w:r>
        <w:t xml:space="preserve">Something you </w:t>
      </w:r>
      <w:r w:rsidRPr="00992E68">
        <w:rPr>
          <w:u w:val="single"/>
        </w:rPr>
        <w:t>know</w:t>
      </w:r>
      <w:r>
        <w:t>? (password or PIN)</w:t>
      </w:r>
    </w:p>
    <w:p w14:paraId="057714AD" w14:textId="3F06BA23" w:rsidR="00992E68" w:rsidRPr="00842B14" w:rsidRDefault="00992E68" w:rsidP="007234EB">
      <w:pPr>
        <w:pStyle w:val="ListParagraph"/>
        <w:numPr>
          <w:ilvl w:val="1"/>
          <w:numId w:val="19"/>
        </w:numPr>
      </w:pPr>
      <w:r>
        <w:t xml:space="preserve">Something you </w:t>
      </w:r>
      <w:r w:rsidRPr="00992E68">
        <w:rPr>
          <w:u w:val="single"/>
        </w:rPr>
        <w:t>are</w:t>
      </w:r>
      <w:r>
        <w:t xml:space="preserve">? </w:t>
      </w:r>
      <w:r w:rsidRPr="00842B14">
        <w:t>(physical location or biometrics: fingerprint, eye, face, etc. scan)</w:t>
      </w:r>
    </w:p>
    <w:p w14:paraId="1E4550A1" w14:textId="001FB619" w:rsidR="007234EB" w:rsidRDefault="007234EB" w:rsidP="007234EB">
      <w:pPr>
        <w:pStyle w:val="ListParagraph"/>
        <w:numPr>
          <w:ilvl w:val="1"/>
          <w:numId w:val="19"/>
        </w:numPr>
      </w:pPr>
      <w:r>
        <w:t xml:space="preserve">Something you </w:t>
      </w:r>
      <w:r w:rsidRPr="00992E68">
        <w:rPr>
          <w:u w:val="single"/>
        </w:rPr>
        <w:t>have</w:t>
      </w:r>
      <w:r>
        <w:t>? (key</w:t>
      </w:r>
      <w:r w:rsidR="00992E68">
        <w:t>/token on phone)</w:t>
      </w:r>
    </w:p>
    <w:p w14:paraId="263ACCA7" w14:textId="44662A52" w:rsidR="000A42D9" w:rsidRDefault="00992E68" w:rsidP="00BE7853">
      <w:pPr>
        <w:pStyle w:val="ListParagraph"/>
        <w:numPr>
          <w:ilvl w:val="1"/>
          <w:numId w:val="19"/>
        </w:numPr>
      </w:pPr>
      <w:r>
        <w:t>Keywords: know, are, have</w:t>
      </w:r>
    </w:p>
    <w:p w14:paraId="1E725D17" w14:textId="2E5945C0" w:rsidR="00183D44" w:rsidRDefault="00183D44" w:rsidP="00183D44"/>
    <w:p w14:paraId="31D5A1D4" w14:textId="0CBE1948" w:rsidR="00183D44" w:rsidRDefault="00183D44" w:rsidP="00183D44">
      <w:r>
        <w:rPr>
          <w:u w:val="single"/>
        </w:rPr>
        <w:t>Hashing Passwords –</w:t>
      </w:r>
    </w:p>
    <w:p w14:paraId="73DC96C0" w14:textId="7289214D" w:rsidR="00183D44" w:rsidRPr="00183D44" w:rsidRDefault="00183D44" w:rsidP="00183D44">
      <w:pPr>
        <w:pStyle w:val="ListParagraph"/>
        <w:numPr>
          <w:ilvl w:val="0"/>
          <w:numId w:val="22"/>
        </w:numPr>
      </w:pPr>
      <w:r>
        <w:t>General idea: even if two passwords are exactly the same, their hashes (at least on Linux, not on Windows) will be different because they’re “salted” with an additional character</w:t>
      </w:r>
    </w:p>
    <w:p w14:paraId="3DA998D7" w14:textId="77777777" w:rsidR="00183D44" w:rsidRDefault="00183D44" w:rsidP="00183D44"/>
    <w:p w14:paraId="2B29358E" w14:textId="48412967" w:rsidR="0061668F" w:rsidRPr="00425087" w:rsidRDefault="0061668F" w:rsidP="00BE7853">
      <w:pPr>
        <w:rPr>
          <w:color w:val="FF0000"/>
          <w:u w:val="single"/>
        </w:rPr>
      </w:pPr>
      <w:r w:rsidRPr="00425087">
        <w:rPr>
          <w:color w:val="FF0000"/>
          <w:u w:val="single"/>
        </w:rPr>
        <w:t>One</w:t>
      </w:r>
      <w:r w:rsidR="00983E0B" w:rsidRPr="00425087">
        <w:rPr>
          <w:color w:val="FF0000"/>
          <w:u w:val="single"/>
        </w:rPr>
        <w:t>-W</w:t>
      </w:r>
      <w:r w:rsidRPr="00425087">
        <w:rPr>
          <w:color w:val="FF0000"/>
          <w:u w:val="single"/>
        </w:rPr>
        <w:t xml:space="preserve">ay </w:t>
      </w:r>
      <w:r w:rsidR="00983E0B" w:rsidRPr="00425087">
        <w:rPr>
          <w:color w:val="FF0000"/>
          <w:u w:val="single"/>
        </w:rPr>
        <w:t>H</w:t>
      </w:r>
      <w:r w:rsidRPr="00425087">
        <w:rPr>
          <w:color w:val="FF0000"/>
          <w:u w:val="single"/>
        </w:rPr>
        <w:t xml:space="preserve">ash Function – </w:t>
      </w:r>
    </w:p>
    <w:p w14:paraId="63E3889D" w14:textId="2D716B08" w:rsidR="0061668F" w:rsidRPr="00425087" w:rsidRDefault="00983E0B" w:rsidP="00983E0B">
      <w:pPr>
        <w:pStyle w:val="ListParagraph"/>
        <w:numPr>
          <w:ilvl w:val="0"/>
          <w:numId w:val="20"/>
        </w:numPr>
        <w:rPr>
          <w:color w:val="FF0000"/>
        </w:rPr>
      </w:pPr>
      <w:r w:rsidRPr="00425087">
        <w:rPr>
          <w:color w:val="FF0000"/>
        </w:rPr>
        <w:t>Define: a means of c</w:t>
      </w:r>
      <w:r w:rsidR="0061668F" w:rsidRPr="00425087">
        <w:rPr>
          <w:color w:val="FF0000"/>
        </w:rPr>
        <w:t xml:space="preserve">ryptography </w:t>
      </w:r>
      <w:r w:rsidRPr="00425087">
        <w:rPr>
          <w:color w:val="FF0000"/>
        </w:rPr>
        <w:t>that</w:t>
      </w:r>
      <w:r w:rsidR="0061668F" w:rsidRPr="00425087">
        <w:rPr>
          <w:color w:val="FF0000"/>
        </w:rPr>
        <w:t xml:space="preserve"> scrambles and encrypts </w:t>
      </w:r>
      <w:r w:rsidR="00183D44" w:rsidRPr="00425087">
        <w:rPr>
          <w:color w:val="FF0000"/>
        </w:rPr>
        <w:t>large amounts of</w:t>
      </w:r>
      <w:r w:rsidR="0061668F" w:rsidRPr="00425087">
        <w:rPr>
          <w:color w:val="FF0000"/>
        </w:rPr>
        <w:t xml:space="preserve"> data</w:t>
      </w:r>
      <w:r w:rsidRPr="00425087">
        <w:rPr>
          <w:color w:val="FF0000"/>
        </w:rPr>
        <w:t>, p</w:t>
      </w:r>
      <w:r w:rsidR="0061668F" w:rsidRPr="00425087">
        <w:rPr>
          <w:color w:val="FF0000"/>
        </w:rPr>
        <w:t>rotect</w:t>
      </w:r>
      <w:r w:rsidRPr="00425087">
        <w:rPr>
          <w:color w:val="FF0000"/>
        </w:rPr>
        <w:t>ing</w:t>
      </w:r>
      <w:r w:rsidR="0061668F" w:rsidRPr="00425087">
        <w:rPr>
          <w:color w:val="FF0000"/>
        </w:rPr>
        <w:t xml:space="preserve"> </w:t>
      </w:r>
      <w:r w:rsidRPr="00425087">
        <w:rPr>
          <w:i/>
          <w:iCs/>
          <w:color w:val="FF0000"/>
        </w:rPr>
        <w:t xml:space="preserve">data </w:t>
      </w:r>
      <w:r w:rsidR="0061668F" w:rsidRPr="00425087">
        <w:rPr>
          <w:i/>
          <w:iCs/>
          <w:color w:val="FF0000"/>
        </w:rPr>
        <w:t>at rest</w:t>
      </w:r>
      <w:r w:rsidR="0061668F" w:rsidRPr="00425087">
        <w:rPr>
          <w:color w:val="FF0000"/>
        </w:rPr>
        <w:t xml:space="preserve"> or </w:t>
      </w:r>
      <w:r w:rsidRPr="00425087">
        <w:rPr>
          <w:i/>
          <w:iCs/>
          <w:color w:val="FF0000"/>
        </w:rPr>
        <w:t xml:space="preserve">data </w:t>
      </w:r>
      <w:r w:rsidR="0061668F" w:rsidRPr="00425087">
        <w:rPr>
          <w:i/>
          <w:iCs/>
          <w:color w:val="FF0000"/>
        </w:rPr>
        <w:t>in transit</w:t>
      </w:r>
      <w:r w:rsidR="00183D44" w:rsidRPr="00425087">
        <w:rPr>
          <w:color w:val="FF0000"/>
        </w:rPr>
        <w:t>, generating a fixed-size hash</w:t>
      </w:r>
    </w:p>
    <w:p w14:paraId="32AF9C26" w14:textId="1E47644D" w:rsidR="00183D44" w:rsidRPr="00425087" w:rsidRDefault="00183D44" w:rsidP="00983E0B">
      <w:pPr>
        <w:pStyle w:val="ListParagraph"/>
        <w:numPr>
          <w:ilvl w:val="0"/>
          <w:numId w:val="20"/>
        </w:numPr>
        <w:rPr>
          <w:color w:val="FF0000"/>
        </w:rPr>
      </w:pPr>
      <w:r w:rsidRPr="00425087">
        <w:rPr>
          <w:color w:val="FF0000"/>
        </w:rPr>
        <w:t>Example: hashing a password stored in RAM</w:t>
      </w:r>
    </w:p>
    <w:p w14:paraId="32DE49F8" w14:textId="53990285" w:rsidR="000A42D9" w:rsidRDefault="000A42D9" w:rsidP="00BE7853"/>
    <w:p w14:paraId="300290C5" w14:textId="5CF3AFE3" w:rsidR="00425087" w:rsidRPr="00282095" w:rsidRDefault="00425087" w:rsidP="00BE7853">
      <w:pPr>
        <w:rPr>
          <w:color w:val="FF0000"/>
        </w:rPr>
      </w:pPr>
      <w:r w:rsidRPr="00282095">
        <w:rPr>
          <w:color w:val="FF0000"/>
          <w:u w:val="single"/>
        </w:rPr>
        <w:t>Password cracking –</w:t>
      </w:r>
    </w:p>
    <w:p w14:paraId="0BAF6E89" w14:textId="6AB42090" w:rsidR="00425087" w:rsidRPr="00282095" w:rsidRDefault="00425087" w:rsidP="00425087">
      <w:pPr>
        <w:pStyle w:val="ListParagraph"/>
        <w:numPr>
          <w:ilvl w:val="0"/>
          <w:numId w:val="23"/>
        </w:numPr>
        <w:rPr>
          <w:color w:val="FF0000"/>
        </w:rPr>
      </w:pPr>
      <w:r w:rsidRPr="00282095">
        <w:rPr>
          <w:color w:val="FF0000"/>
        </w:rPr>
        <w:t>General idea: the bad guys can use a few different means to obtain passwords,</w:t>
      </w:r>
    </w:p>
    <w:p w14:paraId="1B522921" w14:textId="5CC5E842" w:rsidR="00425087" w:rsidRPr="00282095" w:rsidRDefault="00425087" w:rsidP="00425087">
      <w:pPr>
        <w:pStyle w:val="ListParagraph"/>
        <w:numPr>
          <w:ilvl w:val="0"/>
          <w:numId w:val="24"/>
        </w:numPr>
        <w:rPr>
          <w:color w:val="FF0000"/>
        </w:rPr>
      </w:pPr>
      <w:r w:rsidRPr="00282095">
        <w:rPr>
          <w:color w:val="FF0000"/>
        </w:rPr>
        <w:t>Sniffing passwords (intercepting passwords before they’re hashed with keystroke loggers)</w:t>
      </w:r>
    </w:p>
    <w:p w14:paraId="2F6C0DAF" w14:textId="3204B692" w:rsidR="00425087" w:rsidRPr="00282095" w:rsidRDefault="00425087" w:rsidP="00425087">
      <w:pPr>
        <w:pStyle w:val="ListParagraph"/>
        <w:numPr>
          <w:ilvl w:val="0"/>
          <w:numId w:val="24"/>
        </w:numPr>
        <w:rPr>
          <w:color w:val="FF0000"/>
        </w:rPr>
      </w:pPr>
      <w:r w:rsidRPr="00282095">
        <w:rPr>
          <w:color w:val="FF0000"/>
        </w:rPr>
        <w:t>Password guessing (run a script and see if any passwords match)</w:t>
      </w:r>
    </w:p>
    <w:p w14:paraId="09FD4050" w14:textId="77777777" w:rsidR="00425087" w:rsidRDefault="00425087" w:rsidP="00BE7853"/>
    <w:p w14:paraId="1E062F5F" w14:textId="77777777" w:rsidR="00282095" w:rsidRDefault="0061668F" w:rsidP="00BE7853">
      <w:pPr>
        <w:rPr>
          <w:u w:val="single"/>
        </w:rPr>
      </w:pPr>
      <w:r w:rsidRPr="0061668F">
        <w:rPr>
          <w:u w:val="single"/>
        </w:rPr>
        <w:lastRenderedPageBreak/>
        <w:t xml:space="preserve">Dictionary Attack – </w:t>
      </w:r>
    </w:p>
    <w:p w14:paraId="5208C05D" w14:textId="235DC507" w:rsidR="0061668F" w:rsidRPr="00282095" w:rsidRDefault="00282095" w:rsidP="00282095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Definition: a common attack on passwords where hackers compare a “dictionary” (or list) of likely passwords, this “dictionary” often includes passwords stolen from old data breaches </w:t>
      </w:r>
    </w:p>
    <w:p w14:paraId="6C230B87" w14:textId="739A7900" w:rsidR="000A42D9" w:rsidRDefault="000A42D9" w:rsidP="00BE7853"/>
    <w:p w14:paraId="0820F56E" w14:textId="06F16C96" w:rsidR="003D1287" w:rsidRDefault="003D1287" w:rsidP="003D1287">
      <w:pPr>
        <w:pStyle w:val="Heading1"/>
      </w:pPr>
      <w:r>
        <w:t>CH10 Slides</w:t>
      </w:r>
      <w:r w:rsidR="00D0242B">
        <w:t xml:space="preserve"> – Networking 1</w:t>
      </w:r>
    </w:p>
    <w:p w14:paraId="6633FDBF" w14:textId="77777777" w:rsidR="003D1287" w:rsidRDefault="003D1287" w:rsidP="00BE7853"/>
    <w:p w14:paraId="71581B48" w14:textId="77777777" w:rsidR="00E04735" w:rsidRDefault="00E04735" w:rsidP="00E04735">
      <w:r>
        <w:rPr>
          <w:u w:val="single"/>
        </w:rPr>
        <w:t>“</w:t>
      </w:r>
      <w:r w:rsidR="0061668F" w:rsidRPr="0061668F">
        <w:rPr>
          <w:u w:val="single"/>
        </w:rPr>
        <w:t>Packets are like postcards</w:t>
      </w:r>
      <w:r>
        <w:rPr>
          <w:u w:val="single"/>
        </w:rPr>
        <w:t>”</w:t>
      </w:r>
      <w:r w:rsidR="0061668F" w:rsidRPr="0061668F">
        <w:rPr>
          <w:u w:val="single"/>
        </w:rPr>
        <w:t xml:space="preserve"> – </w:t>
      </w:r>
    </w:p>
    <w:p w14:paraId="7AF3953C" w14:textId="1011F7BA" w:rsidR="0061668F" w:rsidRPr="00E04735" w:rsidRDefault="00E04735" w:rsidP="00E04735">
      <w:pPr>
        <w:pStyle w:val="ListParagraph"/>
        <w:numPr>
          <w:ilvl w:val="0"/>
          <w:numId w:val="23"/>
        </w:numPr>
        <w:rPr>
          <w:u w:val="single"/>
        </w:rPr>
      </w:pPr>
      <w:r>
        <w:t>General idea: w</w:t>
      </w:r>
      <w:r w:rsidR="0061668F">
        <w:t xml:space="preserve">e chop </w:t>
      </w:r>
      <w:r>
        <w:t xml:space="preserve">transmitted </w:t>
      </w:r>
      <w:r w:rsidR="0061668F">
        <w:t xml:space="preserve">data </w:t>
      </w:r>
      <w:r>
        <w:t xml:space="preserve">(or “packets”) </w:t>
      </w:r>
      <w:r w:rsidR="0061668F">
        <w:t>into smaller pieces</w:t>
      </w:r>
      <w:r>
        <w:t>;</w:t>
      </w:r>
      <w:r w:rsidR="0061668F">
        <w:t xml:space="preserve"> </w:t>
      </w:r>
      <w:r>
        <w:t>the source and destination of the packets (where it’s from and where it’s headed) are put at the beginning of packets as a “header”</w:t>
      </w:r>
      <w:r w:rsidR="00BB2C52">
        <w:t xml:space="preserve"> (expressed as a physical/MAC address)</w:t>
      </w:r>
    </w:p>
    <w:p w14:paraId="2151A9C0" w14:textId="77777777" w:rsidR="000A42D9" w:rsidRDefault="000A42D9" w:rsidP="00B40C67">
      <w:pPr>
        <w:ind w:firstLine="720"/>
      </w:pPr>
    </w:p>
    <w:p w14:paraId="5DD3A309" w14:textId="2A6D029F" w:rsidR="00D550B5" w:rsidRPr="00D550B5" w:rsidRDefault="00D550B5" w:rsidP="0018656D">
      <w:pPr>
        <w:rPr>
          <w:color w:val="FF0000"/>
        </w:rPr>
      </w:pPr>
      <w:r w:rsidRPr="00D550B5">
        <w:rPr>
          <w:color w:val="FF0000"/>
          <w:u w:val="single"/>
        </w:rPr>
        <w:t>ARP Poisoning –</w:t>
      </w:r>
    </w:p>
    <w:p w14:paraId="330A57F1" w14:textId="1FDE53D6" w:rsidR="00D550B5" w:rsidRPr="00D550B5" w:rsidRDefault="00D550B5" w:rsidP="00D550B5">
      <w:pPr>
        <w:pStyle w:val="ListParagraph"/>
        <w:numPr>
          <w:ilvl w:val="0"/>
          <w:numId w:val="27"/>
        </w:numPr>
        <w:rPr>
          <w:color w:val="FF0000"/>
        </w:rPr>
      </w:pPr>
      <w:r w:rsidRPr="00D550B5">
        <w:rPr>
          <w:color w:val="FF0000"/>
        </w:rPr>
        <w:t>Definition: since ARP (address resolution protocol) maps MAC addresses to IP addresses, ARP poisoning remaps LAN addresses to malicious locations from the ARP cache</w:t>
      </w:r>
    </w:p>
    <w:p w14:paraId="17132EE2" w14:textId="77777777" w:rsidR="00D550B5" w:rsidRDefault="00D550B5" w:rsidP="0018656D">
      <w:pPr>
        <w:rPr>
          <w:u w:val="single"/>
        </w:rPr>
      </w:pPr>
    </w:p>
    <w:p w14:paraId="5D5AAE52" w14:textId="1B2289F5" w:rsidR="0018656D" w:rsidRDefault="00B40C67" w:rsidP="0018656D">
      <w:r w:rsidRPr="00B40C67">
        <w:rPr>
          <w:u w:val="single"/>
        </w:rPr>
        <w:t>DNS</w:t>
      </w:r>
      <w:r w:rsidR="0018656D">
        <w:rPr>
          <w:u w:val="single"/>
        </w:rPr>
        <w:t xml:space="preserve"> –</w:t>
      </w:r>
    </w:p>
    <w:p w14:paraId="45E67B11" w14:textId="7020A86E" w:rsidR="00B40C67" w:rsidRPr="0018656D" w:rsidRDefault="0018656D" w:rsidP="0018656D">
      <w:pPr>
        <w:pStyle w:val="ListParagraph"/>
        <w:numPr>
          <w:ilvl w:val="0"/>
          <w:numId w:val="25"/>
        </w:numPr>
        <w:rPr>
          <w:u w:val="single"/>
        </w:rPr>
      </w:pPr>
      <w:r>
        <w:t xml:space="preserve">Definition: </w:t>
      </w:r>
      <w:r w:rsidRPr="0018656D">
        <w:t>Domain Name System</w:t>
      </w:r>
      <w:r>
        <w:t>,</w:t>
      </w:r>
      <w:r w:rsidRPr="0018656D">
        <w:t xml:space="preserve"> </w:t>
      </w:r>
      <w:r>
        <w:t>Internet protocol that c</w:t>
      </w:r>
      <w:r w:rsidR="00B40C67">
        <w:t xml:space="preserve">onverts </w:t>
      </w:r>
      <w:r>
        <w:t xml:space="preserve">URL </w:t>
      </w:r>
      <w:r w:rsidR="00B40C67">
        <w:t>names into IP addresses, and vice versa</w:t>
      </w:r>
      <w:r>
        <w:t xml:space="preserve"> (URLs &lt;=&gt; IP addresses)</w:t>
      </w:r>
    </w:p>
    <w:p w14:paraId="38892E31" w14:textId="5A005806" w:rsidR="00D550B5" w:rsidRDefault="00D550B5" w:rsidP="00D550B5">
      <w:pPr>
        <w:rPr>
          <w:u w:val="single"/>
        </w:rPr>
      </w:pPr>
    </w:p>
    <w:p w14:paraId="5A3DB818" w14:textId="38184C53" w:rsidR="00D550B5" w:rsidRPr="00D550B5" w:rsidRDefault="00D550B5" w:rsidP="00D550B5">
      <w:pPr>
        <w:rPr>
          <w:color w:val="FF0000"/>
        </w:rPr>
      </w:pPr>
      <w:r w:rsidRPr="00D550B5">
        <w:rPr>
          <w:color w:val="FF0000"/>
          <w:u w:val="single"/>
        </w:rPr>
        <w:t>Network switches –</w:t>
      </w:r>
    </w:p>
    <w:p w14:paraId="1734CF37" w14:textId="572AB994" w:rsidR="00D550B5" w:rsidRPr="00D550B5" w:rsidRDefault="00D550B5" w:rsidP="00D550B5">
      <w:pPr>
        <w:pStyle w:val="ListParagraph"/>
        <w:numPr>
          <w:ilvl w:val="0"/>
          <w:numId w:val="25"/>
        </w:numPr>
        <w:rPr>
          <w:color w:val="FF0000"/>
        </w:rPr>
      </w:pPr>
      <w:r w:rsidRPr="00D550B5">
        <w:rPr>
          <w:color w:val="FF0000"/>
        </w:rPr>
        <w:t>General idea: network switches keep track of which IP addresses in which traffic and only sends traffic to needed places</w:t>
      </w:r>
    </w:p>
    <w:p w14:paraId="40C71F6D" w14:textId="1D1E3CD5" w:rsidR="000A42D9" w:rsidRDefault="000A42D9" w:rsidP="00B40C67"/>
    <w:p w14:paraId="2C107798" w14:textId="4967D870" w:rsidR="00D550B5" w:rsidRDefault="00D550B5" w:rsidP="00D550B5">
      <w:pPr>
        <w:pStyle w:val="Heading1"/>
      </w:pPr>
      <w:r>
        <w:t>CH11 Slides</w:t>
      </w:r>
      <w:r w:rsidR="00D0242B">
        <w:t xml:space="preserve"> – Networking 2</w:t>
      </w:r>
    </w:p>
    <w:p w14:paraId="48C3733C" w14:textId="55078E9D" w:rsidR="00D550B5" w:rsidRDefault="00D550B5" w:rsidP="00B40C67"/>
    <w:p w14:paraId="4851E458" w14:textId="77777777" w:rsidR="00413B31" w:rsidRDefault="00D550B5" w:rsidP="00413B31">
      <w:pPr>
        <w:rPr>
          <w:color w:val="FF0000"/>
          <w:u w:val="single"/>
        </w:rPr>
      </w:pPr>
      <w:r w:rsidRPr="0018656D">
        <w:rPr>
          <w:color w:val="FF0000"/>
          <w:u w:val="single"/>
        </w:rPr>
        <w:t>Network inspection tools –</w:t>
      </w:r>
    </w:p>
    <w:p w14:paraId="42C2F3E6" w14:textId="77777777" w:rsidR="00413B31" w:rsidRDefault="00D550B5" w:rsidP="00413B31">
      <w:pPr>
        <w:pStyle w:val="ListParagraph"/>
        <w:numPr>
          <w:ilvl w:val="0"/>
          <w:numId w:val="32"/>
        </w:numPr>
        <w:rPr>
          <w:color w:val="FF0000"/>
        </w:rPr>
      </w:pPr>
      <w:r w:rsidRPr="00413B31">
        <w:rPr>
          <w:color w:val="FF0000"/>
        </w:rPr>
        <w:t>Network gateway – lists devices on the LAN</w:t>
      </w:r>
    </w:p>
    <w:p w14:paraId="7D9B0800" w14:textId="77777777" w:rsidR="00413B31" w:rsidRDefault="00413B31" w:rsidP="00413B31">
      <w:pPr>
        <w:pStyle w:val="ListParagraph"/>
        <w:numPr>
          <w:ilvl w:val="0"/>
          <w:numId w:val="32"/>
        </w:numPr>
        <w:rPr>
          <w:color w:val="FF0000"/>
        </w:rPr>
      </w:pPr>
      <w:r w:rsidRPr="00413B31">
        <w:rPr>
          <w:color w:val="FF0000"/>
        </w:rPr>
        <w:t>Network sniffers – scans the network for all incoming traffic (i.e. Wireshark)</w:t>
      </w:r>
    </w:p>
    <w:p w14:paraId="68719E3B" w14:textId="234733CD" w:rsidR="00D550B5" w:rsidRPr="00413B31" w:rsidRDefault="00D550B5" w:rsidP="00413B31">
      <w:pPr>
        <w:pStyle w:val="ListParagraph"/>
        <w:numPr>
          <w:ilvl w:val="0"/>
          <w:numId w:val="32"/>
        </w:numPr>
        <w:rPr>
          <w:color w:val="FF0000"/>
        </w:rPr>
      </w:pPr>
      <w:r w:rsidRPr="00413B31">
        <w:rPr>
          <w:color w:val="FF0000"/>
        </w:rPr>
        <w:t>“nmap” – scans the network address range to locate hosts and the open ports on each host</w:t>
      </w:r>
    </w:p>
    <w:p w14:paraId="1DF708B6" w14:textId="77777777" w:rsidR="00D550B5" w:rsidRDefault="00D550B5" w:rsidP="00B40C67"/>
    <w:p w14:paraId="598279A6" w14:textId="77777777" w:rsidR="00D550B5" w:rsidRPr="00133C27" w:rsidRDefault="00D550B5" w:rsidP="00D550B5">
      <w:pPr>
        <w:rPr>
          <w:strike/>
          <w:u w:val="single"/>
        </w:rPr>
      </w:pPr>
      <w:r w:rsidRPr="00133C27">
        <w:rPr>
          <w:strike/>
          <w:u w:val="single"/>
        </w:rPr>
        <w:t>Well Known Port Numbers –</w:t>
      </w:r>
    </w:p>
    <w:p w14:paraId="7D81ADDE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lastRenderedPageBreak/>
        <w:t>1 – FTP</w:t>
      </w:r>
    </w:p>
    <w:p w14:paraId="72F8124F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22 – SSH</w:t>
      </w:r>
    </w:p>
    <w:p w14:paraId="31E359DC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23 – Telnet</w:t>
      </w:r>
    </w:p>
    <w:p w14:paraId="79FB1BD1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25 – SMTP</w:t>
      </w:r>
    </w:p>
    <w:p w14:paraId="31672B65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53 – DNS</w:t>
      </w:r>
    </w:p>
    <w:p w14:paraId="5DF88EF1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80/443 – HTTP/S</w:t>
      </w:r>
    </w:p>
    <w:p w14:paraId="239097CF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  <w:strike/>
        </w:rPr>
      </w:pPr>
      <w:r w:rsidRPr="00133C27">
        <w:rPr>
          <w:strike/>
        </w:rPr>
        <w:t>389 – LDAP (AD)</w:t>
      </w:r>
    </w:p>
    <w:p w14:paraId="7D1C9505" w14:textId="77777777" w:rsidR="00D550B5" w:rsidRPr="00133C27" w:rsidRDefault="00D550B5" w:rsidP="00D550B5">
      <w:pPr>
        <w:pStyle w:val="ListParagraph"/>
        <w:numPr>
          <w:ilvl w:val="0"/>
          <w:numId w:val="23"/>
        </w:numPr>
        <w:rPr>
          <w:b/>
          <w:bCs/>
        </w:rPr>
      </w:pPr>
      <w:r w:rsidRPr="00133C27">
        <w:rPr>
          <w:strike/>
        </w:rPr>
        <w:t>3389 – Remote Desktop</w:t>
      </w:r>
    </w:p>
    <w:p w14:paraId="42EB7D0A" w14:textId="77777777" w:rsidR="00B96373" w:rsidRDefault="00B96373" w:rsidP="00B96373"/>
    <w:p w14:paraId="78643DA1" w14:textId="3735AFB0" w:rsidR="00D550B5" w:rsidRDefault="00D550B5" w:rsidP="00D550B5">
      <w:pPr>
        <w:pStyle w:val="Heading1"/>
      </w:pPr>
      <w:r>
        <w:t>CH12 Slides</w:t>
      </w:r>
      <w:r w:rsidR="00D0242B">
        <w:t xml:space="preserve"> – Firewalls</w:t>
      </w:r>
    </w:p>
    <w:p w14:paraId="093ABAF6" w14:textId="0BEF178F" w:rsidR="00D550B5" w:rsidRDefault="00D550B5" w:rsidP="00B40C67"/>
    <w:p w14:paraId="48620DB6" w14:textId="77777777" w:rsidR="003353BD" w:rsidRDefault="003353BD" w:rsidP="003353BD">
      <w:pPr>
        <w:rPr>
          <w:u w:val="single"/>
        </w:rPr>
      </w:pPr>
      <w:r>
        <w:rPr>
          <w:u w:val="single"/>
        </w:rPr>
        <w:t xml:space="preserve">TCP </w:t>
      </w:r>
      <w:r w:rsidRPr="00BE7853">
        <w:rPr>
          <w:u w:val="single"/>
        </w:rPr>
        <w:t>3-</w:t>
      </w:r>
      <w:r>
        <w:rPr>
          <w:u w:val="single"/>
        </w:rPr>
        <w:t>W</w:t>
      </w:r>
      <w:r w:rsidRPr="00BE7853">
        <w:rPr>
          <w:u w:val="single"/>
        </w:rPr>
        <w:t xml:space="preserve">ay Handshake – </w:t>
      </w:r>
    </w:p>
    <w:p w14:paraId="74B4D79B" w14:textId="77777777" w:rsidR="003353BD" w:rsidRDefault="003353BD" w:rsidP="003353BD">
      <w:pPr>
        <w:pStyle w:val="ListParagraph"/>
        <w:numPr>
          <w:ilvl w:val="0"/>
          <w:numId w:val="3"/>
        </w:numPr>
      </w:pPr>
      <w:r>
        <w:t>Client sends a SYN packet</w:t>
      </w:r>
    </w:p>
    <w:p w14:paraId="58C04301" w14:textId="77777777" w:rsidR="003353BD" w:rsidRDefault="003353BD" w:rsidP="003353BD">
      <w:pPr>
        <w:pStyle w:val="ListParagraph"/>
        <w:numPr>
          <w:ilvl w:val="0"/>
          <w:numId w:val="3"/>
        </w:numPr>
      </w:pPr>
      <w:r>
        <w:t>Server responds with SYN-ACK packet</w:t>
      </w:r>
    </w:p>
    <w:p w14:paraId="6E6786C3" w14:textId="439A2418" w:rsidR="003353BD" w:rsidRDefault="003353BD" w:rsidP="00B40C67">
      <w:pPr>
        <w:pStyle w:val="ListParagraph"/>
        <w:numPr>
          <w:ilvl w:val="0"/>
          <w:numId w:val="3"/>
        </w:numPr>
      </w:pPr>
      <w:r>
        <w:t>Client completes the handshake with ACK</w:t>
      </w:r>
    </w:p>
    <w:p w14:paraId="0B677720" w14:textId="37DBBC65" w:rsidR="00A64B8E" w:rsidRDefault="00A64B8E" w:rsidP="00A64B8E"/>
    <w:p w14:paraId="03D7320E" w14:textId="221EC027" w:rsidR="00A64B8E" w:rsidRDefault="00A64B8E" w:rsidP="00A64B8E">
      <w:r>
        <w:rPr>
          <w:u w:val="single"/>
        </w:rPr>
        <w:t>DHCP –</w:t>
      </w:r>
    </w:p>
    <w:p w14:paraId="10BE5025" w14:textId="7D7A073B" w:rsidR="00A64B8E" w:rsidRPr="00A64B8E" w:rsidRDefault="00A64B8E" w:rsidP="00A64B8E">
      <w:pPr>
        <w:pStyle w:val="ListParagraph"/>
        <w:numPr>
          <w:ilvl w:val="0"/>
          <w:numId w:val="28"/>
        </w:numPr>
      </w:pPr>
      <w:r>
        <w:t>Definition: dynamic host configuration protocol, grants you an IP address when you attempt accessing the Internet (generally our router serves as a DHCP server)</w:t>
      </w:r>
    </w:p>
    <w:p w14:paraId="5439CC5E" w14:textId="5F618FED" w:rsidR="003353BD" w:rsidRDefault="003353BD" w:rsidP="00B40C67"/>
    <w:p w14:paraId="4DFDE709" w14:textId="77777777" w:rsidR="00BD2A47" w:rsidRPr="00BE7853" w:rsidRDefault="00BD2A47" w:rsidP="00BD2A47">
      <w:pPr>
        <w:rPr>
          <w:u w:val="single"/>
        </w:rPr>
      </w:pPr>
      <w:r w:rsidRPr="00BE7853">
        <w:rPr>
          <w:u w:val="single"/>
        </w:rPr>
        <w:t xml:space="preserve">Firewalls – </w:t>
      </w:r>
    </w:p>
    <w:p w14:paraId="20951844" w14:textId="38472477" w:rsidR="00BD2A47" w:rsidRDefault="00BD2A47" w:rsidP="00BD2A47">
      <w:pPr>
        <w:pStyle w:val="ListParagraph"/>
        <w:numPr>
          <w:ilvl w:val="0"/>
          <w:numId w:val="15"/>
        </w:numPr>
      </w:pPr>
      <w:r>
        <w:t>Definition: “packet filtration,” allows or denies traffic based on the port or protocol that the request comes through</w:t>
      </w:r>
    </w:p>
    <w:p w14:paraId="3CDB652B" w14:textId="3C483A1B" w:rsidR="00BD2A47" w:rsidRDefault="00BD2A47" w:rsidP="00B40C67">
      <w:pPr>
        <w:pStyle w:val="ListParagraph"/>
        <w:numPr>
          <w:ilvl w:val="0"/>
          <w:numId w:val="15"/>
        </w:numPr>
      </w:pPr>
      <w:r>
        <w:t>Example: HTTP runs on port 443, denying traffic on this port would be a firewall</w:t>
      </w:r>
    </w:p>
    <w:p w14:paraId="6A1BF7CA" w14:textId="04D72B2C" w:rsidR="00BD2A47" w:rsidRDefault="00BD2A47" w:rsidP="00B40C67"/>
    <w:p w14:paraId="4D9FE690" w14:textId="2895E90D" w:rsidR="00D571FF" w:rsidRDefault="00D571FF" w:rsidP="00D571FF">
      <w:pPr>
        <w:pStyle w:val="Heading1"/>
      </w:pPr>
      <w:r>
        <w:t>CH15 Slides</w:t>
      </w:r>
      <w:r w:rsidR="00D0242B">
        <w:t xml:space="preserve"> – The Web</w:t>
      </w:r>
    </w:p>
    <w:p w14:paraId="74148A2A" w14:textId="77777777" w:rsidR="00D571FF" w:rsidRPr="00D571FF" w:rsidRDefault="00D571FF" w:rsidP="00D571FF"/>
    <w:p w14:paraId="2B244D13" w14:textId="77777777" w:rsidR="00D571FF" w:rsidRDefault="00B40C67" w:rsidP="00B40C67">
      <w:r w:rsidRPr="00B40C67">
        <w:rPr>
          <w:u w:val="single"/>
        </w:rPr>
        <w:t xml:space="preserve">Dynamic websites – </w:t>
      </w:r>
    </w:p>
    <w:p w14:paraId="09D403D7" w14:textId="0A50635A" w:rsidR="001343A4" w:rsidRPr="001343A4" w:rsidRDefault="001343A4" w:rsidP="00D571FF">
      <w:pPr>
        <w:pStyle w:val="ListParagraph"/>
        <w:numPr>
          <w:ilvl w:val="0"/>
          <w:numId w:val="29"/>
        </w:numPr>
        <w:rPr>
          <w:u w:val="single"/>
        </w:rPr>
      </w:pPr>
      <w:r>
        <w:t>Definition: w</w:t>
      </w:r>
      <w:r w:rsidR="00B40C67">
        <w:t>ebsites being built on demand</w:t>
      </w:r>
      <w:r w:rsidR="00D571FF">
        <w:t xml:space="preserve"> actively for the client</w:t>
      </w:r>
      <w:r w:rsidR="00DE5A71">
        <w:t xml:space="preserve"> (this is most websites, such as Twitter)</w:t>
      </w:r>
      <w:r w:rsidR="0060155C">
        <w:t>; this is opposed to a static website</w:t>
      </w:r>
    </w:p>
    <w:p w14:paraId="68601A16" w14:textId="1144E0C2" w:rsidR="00B40C67" w:rsidRPr="00D571FF" w:rsidRDefault="001343A4" w:rsidP="00D571FF">
      <w:pPr>
        <w:pStyle w:val="ListParagraph"/>
        <w:numPr>
          <w:ilvl w:val="0"/>
          <w:numId w:val="29"/>
        </w:numPr>
        <w:rPr>
          <w:u w:val="single"/>
        </w:rPr>
      </w:pPr>
      <w:r>
        <w:t>Cybersecurity problem:</w:t>
      </w:r>
      <w:r w:rsidR="00D571FF">
        <w:t xml:space="preserve"> dynamic websites are like “c</w:t>
      </w:r>
      <w:r w:rsidR="00B40C67">
        <w:t>ustom software</w:t>
      </w:r>
      <w:r w:rsidR="00D571FF">
        <w:t>,”</w:t>
      </w:r>
      <w:r w:rsidR="00B40C67">
        <w:t xml:space="preserve"> </w:t>
      </w:r>
      <w:r w:rsidR="00D571FF">
        <w:t xml:space="preserve">there’re </w:t>
      </w:r>
      <w:r w:rsidR="00B40C67">
        <w:t>no CVE</w:t>
      </w:r>
      <w:r w:rsidR="00D571FF">
        <w:t>’s (known vulnerabilities) which is easier</w:t>
      </w:r>
      <w:r w:rsidR="00B40C67">
        <w:t xml:space="preserve"> for hackers</w:t>
      </w:r>
      <w:r w:rsidR="00D571FF">
        <w:t xml:space="preserve"> to exploit</w:t>
      </w:r>
    </w:p>
    <w:p w14:paraId="4A507453" w14:textId="77777777" w:rsidR="000A42D9" w:rsidRDefault="000A42D9" w:rsidP="00B40C67"/>
    <w:p w14:paraId="298DF219" w14:textId="77777777" w:rsidR="009030CC" w:rsidRDefault="00B40C67" w:rsidP="009030CC">
      <w:r w:rsidRPr="00B40C67">
        <w:rPr>
          <w:u w:val="single"/>
        </w:rPr>
        <w:lastRenderedPageBreak/>
        <w:t>SQL Injection –</w:t>
      </w:r>
    </w:p>
    <w:p w14:paraId="4B6BF84A" w14:textId="77777777" w:rsidR="009030CC" w:rsidRPr="009030CC" w:rsidRDefault="009030CC" w:rsidP="009030CC">
      <w:pPr>
        <w:pStyle w:val="ListParagraph"/>
        <w:numPr>
          <w:ilvl w:val="0"/>
          <w:numId w:val="30"/>
        </w:numPr>
        <w:rPr>
          <w:u w:val="single"/>
        </w:rPr>
      </w:pPr>
      <w:r>
        <w:t>Definition: a</w:t>
      </w:r>
      <w:r w:rsidR="000A42D9" w:rsidRPr="000A42D9">
        <w:t>n attack exploited through a webpage where you would input your username and password</w:t>
      </w:r>
      <w:r>
        <w:t xml:space="preserve"> (like a form) by</w:t>
      </w:r>
      <w:r w:rsidR="000A42D9" w:rsidRPr="000A42D9">
        <w:t xml:space="preserve"> a hacker insert</w:t>
      </w:r>
      <w:r>
        <w:t>ing</w:t>
      </w:r>
      <w:r w:rsidR="000A42D9" w:rsidRPr="000A42D9">
        <w:t xml:space="preserve"> code into those fields which is read by the server as a command to do something bad</w:t>
      </w:r>
      <w:r>
        <w:t xml:space="preserve"> (such as providing all usernames and passwords)</w:t>
      </w:r>
    </w:p>
    <w:p w14:paraId="505AA659" w14:textId="40AC891C" w:rsidR="009030CC" w:rsidRDefault="009030CC" w:rsidP="009030CC"/>
    <w:p w14:paraId="3614DCC7" w14:textId="788D5038" w:rsidR="009030CC" w:rsidRDefault="009030CC" w:rsidP="009030CC">
      <w:r>
        <w:rPr>
          <w:u w:val="single"/>
        </w:rPr>
        <w:t>“Popping a shell” –</w:t>
      </w:r>
    </w:p>
    <w:p w14:paraId="604B724C" w14:textId="6A0AE80E" w:rsidR="009030CC" w:rsidRPr="009030CC" w:rsidRDefault="009030CC" w:rsidP="009030CC">
      <w:pPr>
        <w:pStyle w:val="ListParagraph"/>
        <w:numPr>
          <w:ilvl w:val="0"/>
          <w:numId w:val="30"/>
        </w:numPr>
      </w:pPr>
      <w:r>
        <w:t>Definition: when a hacker gains access to the terminal</w:t>
      </w:r>
    </w:p>
    <w:p w14:paraId="2A0130BB" w14:textId="1809F076" w:rsidR="00B40C67" w:rsidRPr="009030CC" w:rsidRDefault="00B40C67" w:rsidP="009030CC">
      <w:pPr>
        <w:rPr>
          <w:u w:val="single"/>
        </w:rPr>
      </w:pPr>
      <w:r>
        <w:tab/>
      </w:r>
    </w:p>
    <w:p w14:paraId="53B30FB4" w14:textId="77777777" w:rsidR="00D550B5" w:rsidRDefault="00D550B5" w:rsidP="00D550B5">
      <w:r w:rsidRPr="00B40C67">
        <w:rPr>
          <w:u w:val="single"/>
        </w:rPr>
        <w:t xml:space="preserve">HTTP – </w:t>
      </w:r>
    </w:p>
    <w:p w14:paraId="176E57EA" w14:textId="77777777" w:rsidR="00D550B5" w:rsidRPr="0018656D" w:rsidRDefault="00D550B5" w:rsidP="00D550B5">
      <w:pPr>
        <w:pStyle w:val="ListParagraph"/>
        <w:numPr>
          <w:ilvl w:val="0"/>
          <w:numId w:val="25"/>
        </w:numPr>
        <w:rPr>
          <w:u w:val="single"/>
        </w:rPr>
      </w:pPr>
      <w:r>
        <w:t>Definition: web protocol with no encryption</w:t>
      </w:r>
    </w:p>
    <w:p w14:paraId="7F2F7895" w14:textId="77777777" w:rsidR="00D550B5" w:rsidRDefault="00D550B5" w:rsidP="00D550B5">
      <w:pPr>
        <w:ind w:left="720"/>
      </w:pPr>
    </w:p>
    <w:p w14:paraId="5B31DE65" w14:textId="77777777" w:rsidR="00D550B5" w:rsidRDefault="00D550B5" w:rsidP="00D550B5">
      <w:r w:rsidRPr="00B40C67">
        <w:rPr>
          <w:u w:val="single"/>
        </w:rPr>
        <w:t xml:space="preserve">HTTPS – </w:t>
      </w:r>
    </w:p>
    <w:p w14:paraId="383047D0" w14:textId="52B4BB9E" w:rsidR="00D550B5" w:rsidRPr="00D550B5" w:rsidRDefault="00D550B5" w:rsidP="00B40C67">
      <w:pPr>
        <w:pStyle w:val="ListParagraph"/>
        <w:numPr>
          <w:ilvl w:val="0"/>
          <w:numId w:val="25"/>
        </w:numPr>
        <w:rPr>
          <w:u w:val="single"/>
        </w:rPr>
      </w:pPr>
      <w:r>
        <w:t>Definition: encrypted web traffic (as opposed to HTTP)</w:t>
      </w:r>
    </w:p>
    <w:p w14:paraId="722A16A1" w14:textId="3A978903" w:rsidR="00D550B5" w:rsidRDefault="00D550B5" w:rsidP="00B40C67">
      <w:pPr>
        <w:rPr>
          <w:u w:val="single"/>
        </w:rPr>
      </w:pPr>
    </w:p>
    <w:p w14:paraId="62701C58" w14:textId="39331C68" w:rsidR="00DE5A71" w:rsidRDefault="00DE5A71" w:rsidP="00B40C67">
      <w:r>
        <w:rPr>
          <w:u w:val="single"/>
        </w:rPr>
        <w:t>Web Certificates</w:t>
      </w:r>
    </w:p>
    <w:p w14:paraId="78D58F2E" w14:textId="24A14700" w:rsidR="00DE5A71" w:rsidRPr="00DE5A71" w:rsidRDefault="00DE5A71" w:rsidP="00DE5A71">
      <w:pPr>
        <w:pStyle w:val="ListParagraph"/>
        <w:numPr>
          <w:ilvl w:val="0"/>
          <w:numId w:val="25"/>
        </w:numPr>
      </w:pPr>
      <w:r>
        <w:t>General idea: shows that a website is valid</w:t>
      </w:r>
    </w:p>
    <w:p w14:paraId="3340089F" w14:textId="008424C6" w:rsidR="00DE5A71" w:rsidRDefault="00DE5A71" w:rsidP="00B40C67">
      <w:pPr>
        <w:rPr>
          <w:u w:val="single"/>
        </w:rPr>
      </w:pPr>
    </w:p>
    <w:p w14:paraId="68837E6B" w14:textId="701A64B8" w:rsidR="00C164A4" w:rsidRDefault="00C164A4" w:rsidP="00C164A4">
      <w:pPr>
        <w:pStyle w:val="Heading1"/>
      </w:pPr>
      <w:r>
        <w:t>CHA Slides</w:t>
      </w:r>
      <w:r w:rsidR="00D0242B">
        <w:t xml:space="preserve"> – Enterprise Risks</w:t>
      </w:r>
    </w:p>
    <w:p w14:paraId="45F91AC0" w14:textId="77777777" w:rsidR="00C164A4" w:rsidRDefault="00C164A4" w:rsidP="00B40C67">
      <w:pPr>
        <w:rPr>
          <w:u w:val="single"/>
        </w:rPr>
      </w:pPr>
    </w:p>
    <w:p w14:paraId="6DBD1807" w14:textId="77777777" w:rsidR="00C164A4" w:rsidRDefault="00B40C67" w:rsidP="00C164A4">
      <w:r w:rsidRPr="00B40C67">
        <w:rPr>
          <w:u w:val="single"/>
        </w:rPr>
        <w:t>Insiders’ vs Outsiders –</w:t>
      </w:r>
    </w:p>
    <w:p w14:paraId="286886FD" w14:textId="35A02761" w:rsidR="00B40C67" w:rsidRPr="00C164A4" w:rsidRDefault="00C164A4" w:rsidP="00C164A4">
      <w:pPr>
        <w:pStyle w:val="ListParagraph"/>
        <w:numPr>
          <w:ilvl w:val="0"/>
          <w:numId w:val="25"/>
        </w:numPr>
        <w:rPr>
          <w:u w:val="single"/>
        </w:rPr>
      </w:pPr>
      <w:r>
        <w:t>General idea: i</w:t>
      </w:r>
      <w:r w:rsidR="00B40C67">
        <w:t>nsiders have little hurdles compared to outsiders since they are already on the network</w:t>
      </w:r>
    </w:p>
    <w:p w14:paraId="7524A8E7" w14:textId="77777777" w:rsidR="000A42D9" w:rsidRDefault="000A42D9" w:rsidP="00B40C67">
      <w:pPr>
        <w:ind w:firstLine="720"/>
      </w:pPr>
    </w:p>
    <w:p w14:paraId="5E77A9B5" w14:textId="77777777" w:rsidR="00986CC6" w:rsidRDefault="00B40C67" w:rsidP="00B40C67">
      <w:r w:rsidRPr="00B40C67">
        <w:rPr>
          <w:u w:val="single"/>
        </w:rPr>
        <w:t xml:space="preserve">Shadow IT – </w:t>
      </w:r>
    </w:p>
    <w:p w14:paraId="6C012345" w14:textId="1E0C536A" w:rsidR="000A42D9" w:rsidRPr="00986CC6" w:rsidRDefault="00986CC6" w:rsidP="00B40C67">
      <w:pPr>
        <w:pStyle w:val="ListParagraph"/>
        <w:numPr>
          <w:ilvl w:val="0"/>
          <w:numId w:val="25"/>
        </w:numPr>
        <w:rPr>
          <w:u w:val="single"/>
        </w:rPr>
      </w:pPr>
      <w:r>
        <w:t>Definition: i</w:t>
      </w:r>
      <w:r w:rsidR="00B40C67">
        <w:t xml:space="preserve">nsiders using their own tech unaware to </w:t>
      </w:r>
      <w:r>
        <w:t>cybersecurity professionals</w:t>
      </w:r>
    </w:p>
    <w:p w14:paraId="59E8BDCE" w14:textId="741770E6" w:rsidR="00986CC6" w:rsidRPr="00986CC6" w:rsidRDefault="00986CC6" w:rsidP="00B40C67">
      <w:pPr>
        <w:pStyle w:val="ListParagraph"/>
        <w:numPr>
          <w:ilvl w:val="0"/>
          <w:numId w:val="25"/>
        </w:numPr>
        <w:rPr>
          <w:u w:val="single"/>
        </w:rPr>
      </w:pPr>
      <w:r w:rsidRPr="00986CC6">
        <w:t xml:space="preserve">Example: using a </w:t>
      </w:r>
      <w:r>
        <w:t>software</w:t>
      </w:r>
      <w:r w:rsidRPr="00986CC6">
        <w:t xml:space="preserve"> on</w:t>
      </w:r>
      <w:r>
        <w:t xml:space="preserve"> the company’s computer that’s not approved as safe by the cybersecurity department</w:t>
      </w:r>
    </w:p>
    <w:p w14:paraId="4DA0E26D" w14:textId="77777777" w:rsidR="00B40C67" w:rsidRPr="00986CC6" w:rsidRDefault="00B40C67" w:rsidP="00B40C67"/>
    <w:sectPr w:rsidR="00B40C67" w:rsidRPr="0098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E1E"/>
    <w:multiLevelType w:val="hybridMultilevel"/>
    <w:tmpl w:val="4C4E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24DC"/>
    <w:multiLevelType w:val="hybridMultilevel"/>
    <w:tmpl w:val="7152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4B7"/>
    <w:multiLevelType w:val="hybridMultilevel"/>
    <w:tmpl w:val="FD3A5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A3BFB"/>
    <w:multiLevelType w:val="hybridMultilevel"/>
    <w:tmpl w:val="B11C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8545F"/>
    <w:multiLevelType w:val="hybridMultilevel"/>
    <w:tmpl w:val="2D94F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E6DEA"/>
    <w:multiLevelType w:val="hybridMultilevel"/>
    <w:tmpl w:val="528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1C9B"/>
    <w:multiLevelType w:val="hybridMultilevel"/>
    <w:tmpl w:val="4B6A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C7E22"/>
    <w:multiLevelType w:val="hybridMultilevel"/>
    <w:tmpl w:val="F70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2E48"/>
    <w:multiLevelType w:val="hybridMultilevel"/>
    <w:tmpl w:val="785A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A2D1F"/>
    <w:multiLevelType w:val="hybridMultilevel"/>
    <w:tmpl w:val="4DF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0BAE"/>
    <w:multiLevelType w:val="hybridMultilevel"/>
    <w:tmpl w:val="7C4A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B228A"/>
    <w:multiLevelType w:val="hybridMultilevel"/>
    <w:tmpl w:val="8C34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6635E"/>
    <w:multiLevelType w:val="hybridMultilevel"/>
    <w:tmpl w:val="BA10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C1254"/>
    <w:multiLevelType w:val="hybridMultilevel"/>
    <w:tmpl w:val="B4DC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F1B67"/>
    <w:multiLevelType w:val="hybridMultilevel"/>
    <w:tmpl w:val="D74A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87910"/>
    <w:multiLevelType w:val="hybridMultilevel"/>
    <w:tmpl w:val="745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A6DEE"/>
    <w:multiLevelType w:val="hybridMultilevel"/>
    <w:tmpl w:val="0AE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AD55C2"/>
    <w:multiLevelType w:val="hybridMultilevel"/>
    <w:tmpl w:val="C21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71895"/>
    <w:multiLevelType w:val="hybridMultilevel"/>
    <w:tmpl w:val="0086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95020"/>
    <w:multiLevelType w:val="hybridMultilevel"/>
    <w:tmpl w:val="45E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A201F"/>
    <w:multiLevelType w:val="hybridMultilevel"/>
    <w:tmpl w:val="6FD4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20A9E"/>
    <w:multiLevelType w:val="hybridMultilevel"/>
    <w:tmpl w:val="0962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B216C"/>
    <w:multiLevelType w:val="hybridMultilevel"/>
    <w:tmpl w:val="A8881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A201A4"/>
    <w:multiLevelType w:val="hybridMultilevel"/>
    <w:tmpl w:val="4D0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A205F"/>
    <w:multiLevelType w:val="hybridMultilevel"/>
    <w:tmpl w:val="2B6419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C4009C"/>
    <w:multiLevelType w:val="hybridMultilevel"/>
    <w:tmpl w:val="B068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5087"/>
    <w:multiLevelType w:val="hybridMultilevel"/>
    <w:tmpl w:val="7278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00E12"/>
    <w:multiLevelType w:val="hybridMultilevel"/>
    <w:tmpl w:val="D75A2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AF7203"/>
    <w:multiLevelType w:val="hybridMultilevel"/>
    <w:tmpl w:val="5DF8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F49A8"/>
    <w:multiLevelType w:val="hybridMultilevel"/>
    <w:tmpl w:val="CEEA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707EE"/>
    <w:multiLevelType w:val="hybridMultilevel"/>
    <w:tmpl w:val="AA72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447D3"/>
    <w:multiLevelType w:val="hybridMultilevel"/>
    <w:tmpl w:val="08FE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D18CB"/>
    <w:multiLevelType w:val="hybridMultilevel"/>
    <w:tmpl w:val="92FC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C5F93"/>
    <w:multiLevelType w:val="hybridMultilevel"/>
    <w:tmpl w:val="D0B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4966">
    <w:abstractNumId w:val="9"/>
  </w:num>
  <w:num w:numId="2" w16cid:durableId="997926496">
    <w:abstractNumId w:val="28"/>
  </w:num>
  <w:num w:numId="3" w16cid:durableId="2017688746">
    <w:abstractNumId w:val="21"/>
  </w:num>
  <w:num w:numId="4" w16cid:durableId="1046947326">
    <w:abstractNumId w:val="16"/>
  </w:num>
  <w:num w:numId="5" w16cid:durableId="2123526042">
    <w:abstractNumId w:val="17"/>
  </w:num>
  <w:num w:numId="6" w16cid:durableId="2120642787">
    <w:abstractNumId w:val="2"/>
  </w:num>
  <w:num w:numId="7" w16cid:durableId="428887310">
    <w:abstractNumId w:val="22"/>
  </w:num>
  <w:num w:numId="8" w16cid:durableId="949707657">
    <w:abstractNumId w:val="18"/>
  </w:num>
  <w:num w:numId="9" w16cid:durableId="1595898336">
    <w:abstractNumId w:val="27"/>
  </w:num>
  <w:num w:numId="10" w16cid:durableId="310797095">
    <w:abstractNumId w:val="3"/>
  </w:num>
  <w:num w:numId="11" w16cid:durableId="1378047791">
    <w:abstractNumId w:val="23"/>
  </w:num>
  <w:num w:numId="12" w16cid:durableId="1018773866">
    <w:abstractNumId w:val="11"/>
  </w:num>
  <w:num w:numId="13" w16cid:durableId="1159661304">
    <w:abstractNumId w:val="1"/>
  </w:num>
  <w:num w:numId="14" w16cid:durableId="209418394">
    <w:abstractNumId w:val="32"/>
  </w:num>
  <w:num w:numId="15" w16cid:durableId="1765034010">
    <w:abstractNumId w:val="26"/>
  </w:num>
  <w:num w:numId="16" w16cid:durableId="1279095654">
    <w:abstractNumId w:val="29"/>
  </w:num>
  <w:num w:numId="17" w16cid:durableId="840197304">
    <w:abstractNumId w:val="7"/>
  </w:num>
  <w:num w:numId="18" w16cid:durableId="825978880">
    <w:abstractNumId w:val="31"/>
  </w:num>
  <w:num w:numId="19" w16cid:durableId="1846938384">
    <w:abstractNumId w:val="5"/>
  </w:num>
  <w:num w:numId="20" w16cid:durableId="749695898">
    <w:abstractNumId w:val="12"/>
  </w:num>
  <w:num w:numId="21" w16cid:durableId="595670204">
    <w:abstractNumId w:val="15"/>
  </w:num>
  <w:num w:numId="22" w16cid:durableId="1747801470">
    <w:abstractNumId w:val="0"/>
  </w:num>
  <w:num w:numId="23" w16cid:durableId="1995452249">
    <w:abstractNumId w:val="10"/>
  </w:num>
  <w:num w:numId="24" w16cid:durableId="505101336">
    <w:abstractNumId w:val="4"/>
  </w:num>
  <w:num w:numId="25" w16cid:durableId="1836334576">
    <w:abstractNumId w:val="20"/>
  </w:num>
  <w:num w:numId="26" w16cid:durableId="1540165222">
    <w:abstractNumId w:val="6"/>
  </w:num>
  <w:num w:numId="27" w16cid:durableId="84962345">
    <w:abstractNumId w:val="8"/>
  </w:num>
  <w:num w:numId="28" w16cid:durableId="859052041">
    <w:abstractNumId w:val="14"/>
  </w:num>
  <w:num w:numId="29" w16cid:durableId="1673527386">
    <w:abstractNumId w:val="13"/>
  </w:num>
  <w:num w:numId="30" w16cid:durableId="1373261008">
    <w:abstractNumId w:val="33"/>
  </w:num>
  <w:num w:numId="31" w16cid:durableId="1671837304">
    <w:abstractNumId w:val="19"/>
  </w:num>
  <w:num w:numId="32" w16cid:durableId="1157300710">
    <w:abstractNumId w:val="30"/>
  </w:num>
  <w:num w:numId="33" w16cid:durableId="690645401">
    <w:abstractNumId w:val="24"/>
  </w:num>
  <w:num w:numId="34" w16cid:durableId="5358540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36"/>
    <w:rsid w:val="000041E5"/>
    <w:rsid w:val="00011F31"/>
    <w:rsid w:val="000262B2"/>
    <w:rsid w:val="000418B7"/>
    <w:rsid w:val="0004695A"/>
    <w:rsid w:val="000575D9"/>
    <w:rsid w:val="00060D3A"/>
    <w:rsid w:val="00061F64"/>
    <w:rsid w:val="00075F63"/>
    <w:rsid w:val="000A42D9"/>
    <w:rsid w:val="000D4384"/>
    <w:rsid w:val="000E3459"/>
    <w:rsid w:val="000E5383"/>
    <w:rsid w:val="00131E20"/>
    <w:rsid w:val="00133C27"/>
    <w:rsid w:val="001343A4"/>
    <w:rsid w:val="0016024D"/>
    <w:rsid w:val="00183D44"/>
    <w:rsid w:val="0018656D"/>
    <w:rsid w:val="001C5768"/>
    <w:rsid w:val="001D0DB5"/>
    <w:rsid w:val="0023056C"/>
    <w:rsid w:val="00236F2F"/>
    <w:rsid w:val="00241415"/>
    <w:rsid w:val="00255618"/>
    <w:rsid w:val="0025679F"/>
    <w:rsid w:val="00273190"/>
    <w:rsid w:val="00282095"/>
    <w:rsid w:val="002D26AE"/>
    <w:rsid w:val="002F1E90"/>
    <w:rsid w:val="003353BD"/>
    <w:rsid w:val="00364E24"/>
    <w:rsid w:val="00391E6A"/>
    <w:rsid w:val="00397F2C"/>
    <w:rsid w:val="003D1287"/>
    <w:rsid w:val="003F7F19"/>
    <w:rsid w:val="00413B31"/>
    <w:rsid w:val="00422F7F"/>
    <w:rsid w:val="00425087"/>
    <w:rsid w:val="004459DE"/>
    <w:rsid w:val="00462660"/>
    <w:rsid w:val="004B484D"/>
    <w:rsid w:val="004C0948"/>
    <w:rsid w:val="004F53A0"/>
    <w:rsid w:val="004F6B6E"/>
    <w:rsid w:val="005404A7"/>
    <w:rsid w:val="00556C4C"/>
    <w:rsid w:val="005A60E8"/>
    <w:rsid w:val="005C7677"/>
    <w:rsid w:val="0060155C"/>
    <w:rsid w:val="0061668F"/>
    <w:rsid w:val="006D1AC2"/>
    <w:rsid w:val="007234EB"/>
    <w:rsid w:val="00735BD2"/>
    <w:rsid w:val="007861E8"/>
    <w:rsid w:val="007F2A36"/>
    <w:rsid w:val="008164C3"/>
    <w:rsid w:val="00833D8E"/>
    <w:rsid w:val="00842B14"/>
    <w:rsid w:val="009030CC"/>
    <w:rsid w:val="009418CC"/>
    <w:rsid w:val="009454F0"/>
    <w:rsid w:val="0095108D"/>
    <w:rsid w:val="00971328"/>
    <w:rsid w:val="00983E0B"/>
    <w:rsid w:val="00986CC6"/>
    <w:rsid w:val="00992E68"/>
    <w:rsid w:val="009D6793"/>
    <w:rsid w:val="00A560B5"/>
    <w:rsid w:val="00A64B8E"/>
    <w:rsid w:val="00A814D2"/>
    <w:rsid w:val="00AB74F0"/>
    <w:rsid w:val="00B40C67"/>
    <w:rsid w:val="00B86F7B"/>
    <w:rsid w:val="00B930CB"/>
    <w:rsid w:val="00B96373"/>
    <w:rsid w:val="00BB2C52"/>
    <w:rsid w:val="00BD2A47"/>
    <w:rsid w:val="00BD6D36"/>
    <w:rsid w:val="00BE14B7"/>
    <w:rsid w:val="00BE7853"/>
    <w:rsid w:val="00C164A4"/>
    <w:rsid w:val="00C43A60"/>
    <w:rsid w:val="00C446EF"/>
    <w:rsid w:val="00C45929"/>
    <w:rsid w:val="00C87436"/>
    <w:rsid w:val="00CB0004"/>
    <w:rsid w:val="00D0242B"/>
    <w:rsid w:val="00D16CE7"/>
    <w:rsid w:val="00D550B5"/>
    <w:rsid w:val="00D552C3"/>
    <w:rsid w:val="00D571FF"/>
    <w:rsid w:val="00D6326F"/>
    <w:rsid w:val="00D730B7"/>
    <w:rsid w:val="00DE5A71"/>
    <w:rsid w:val="00E04735"/>
    <w:rsid w:val="00E314C5"/>
    <w:rsid w:val="00EA63CF"/>
    <w:rsid w:val="00EB7F3F"/>
    <w:rsid w:val="00F02533"/>
    <w:rsid w:val="00F90926"/>
    <w:rsid w:val="00F94E25"/>
    <w:rsid w:val="00F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5E8A"/>
  <w15:chartTrackingRefBased/>
  <w15:docId w15:val="{C515E113-3E33-49EF-BDCC-26CAC34E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1866</Words>
  <Characters>9650</Characters>
  <Application>Microsoft Office Word</Application>
  <DocSecurity>0</DocSecurity>
  <Lines>123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Kohlman, Jonathon (kohlmajn)</dc:creator>
  <cp:keywords/>
  <dc:description/>
  <cp:lastModifiedBy>Edwards, Owen (edwardoa)</cp:lastModifiedBy>
  <cp:revision>85</cp:revision>
  <dcterms:created xsi:type="dcterms:W3CDTF">2022-12-01T13:03:00Z</dcterms:created>
  <dcterms:modified xsi:type="dcterms:W3CDTF">2022-12-04T18:43:00Z</dcterms:modified>
</cp:coreProperties>
</file>