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BF92E" w14:textId="65095D9D" w:rsidR="00A31EA9" w:rsidRDefault="00243374">
      <w:r>
        <w:t>This is a standard game of Tic Tac Toe, to start, player one enters what they want to be, and the game goes from there</w:t>
      </w:r>
    </w:p>
    <w:p w14:paraId="0196864C" w14:textId="40215C45" w:rsidR="00243374" w:rsidRDefault="00243374">
      <w:r>
        <w:t xml:space="preserve"> NOTE: When entering coordinates, 0 is the first column/row, and 2 is the last </w:t>
      </w:r>
    </w:p>
    <w:sectPr w:rsidR="0024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7FE"/>
    <w:rsid w:val="001B3C5A"/>
    <w:rsid w:val="00243374"/>
    <w:rsid w:val="005A1380"/>
    <w:rsid w:val="00A31EA9"/>
    <w:rsid w:val="00AC6FB1"/>
    <w:rsid w:val="00F2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7B2F"/>
  <w15:chartTrackingRefBased/>
  <w15:docId w15:val="{BAD72119-04A2-4952-B870-A1E102E5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Chickering</dc:creator>
  <cp:keywords/>
  <dc:description/>
  <cp:lastModifiedBy>Owen Chickering</cp:lastModifiedBy>
  <cp:revision>2</cp:revision>
  <dcterms:created xsi:type="dcterms:W3CDTF">2024-12-04T15:32:00Z</dcterms:created>
  <dcterms:modified xsi:type="dcterms:W3CDTF">2024-12-04T15:33:00Z</dcterms:modified>
</cp:coreProperties>
</file>