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EF8C6F" w14:textId="77777777" w:rsidR="006E14CA" w:rsidRDefault="006E14CA"/>
    <w:p w14:paraId="4A2461BA" w14:textId="62350B1A" w:rsidR="002E6A0F" w:rsidRDefault="002E6A0F">
      <w:r>
        <w:t xml:space="preserve">Can you put together a technical example </w:t>
      </w:r>
      <w:r w:rsidR="004619CB">
        <w:t>that you’</w:t>
      </w:r>
      <w:r w:rsidR="00991E64">
        <w:t>d</w:t>
      </w:r>
      <w:r w:rsidR="004619CB">
        <w:t xml:space="preserve"> be happy to walk </w:t>
      </w:r>
      <w:r>
        <w:t xml:space="preserve">through with the </w:t>
      </w:r>
      <w:r w:rsidR="00991E64">
        <w:t>D</w:t>
      </w:r>
      <w:r>
        <w:t xml:space="preserve">evelopment </w:t>
      </w:r>
      <w:r w:rsidR="00991E64">
        <w:t>T</w:t>
      </w:r>
      <w:r>
        <w:t>eam.</w:t>
      </w:r>
      <w:r w:rsidR="004619CB">
        <w:t xml:space="preserve"> We’ve provided a sample set of data, attached “</w:t>
      </w:r>
      <w:proofErr w:type="spellStart"/>
      <w:r w:rsidR="004619CB">
        <w:t>users.json</w:t>
      </w:r>
      <w:proofErr w:type="spellEnd"/>
      <w:r w:rsidR="004619CB">
        <w:t xml:space="preserve">”, which we’d you to use in the following Story. </w:t>
      </w:r>
    </w:p>
    <w:p w14:paraId="56AB0B90" w14:textId="6D1B36C8" w:rsidR="006E14CA" w:rsidRDefault="006E14CA">
      <w:pPr>
        <w:rPr>
          <w:b/>
          <w:bCs/>
        </w:rPr>
      </w:pPr>
      <w:r>
        <w:rPr>
          <w:b/>
          <w:bCs/>
        </w:rPr>
        <w:t>Story</w:t>
      </w:r>
    </w:p>
    <w:p w14:paraId="48118A58" w14:textId="2BB49B67" w:rsidR="006E14CA" w:rsidRPr="006E14CA" w:rsidRDefault="006E14CA">
      <w:r w:rsidRPr="006E14CA">
        <w:t xml:space="preserve">As </w:t>
      </w:r>
      <w:r>
        <w:t xml:space="preserve">the System User I would like to see </w:t>
      </w:r>
      <w:r w:rsidR="00B10234">
        <w:t xml:space="preserve">active </w:t>
      </w:r>
      <w:r w:rsidR="004243AC">
        <w:t>user’s</w:t>
      </w:r>
      <w:r>
        <w:t xml:space="preserve"> </w:t>
      </w:r>
      <w:bookmarkStart w:id="0" w:name="_GoBack"/>
      <w:bookmarkEnd w:id="0"/>
      <w:r>
        <w:t xml:space="preserve">personal data in a table so that I may make management decisions. I would like to filter, order and search the data to help me </w:t>
      </w:r>
      <w:r w:rsidR="00B10234">
        <w:t>make those decisions.</w:t>
      </w:r>
      <w:r>
        <w:t xml:space="preserve">  </w:t>
      </w:r>
    </w:p>
    <w:p w14:paraId="18ACE7C4" w14:textId="6D6550C3" w:rsidR="006E14CA" w:rsidRDefault="006E14CA">
      <w:pPr>
        <w:rPr>
          <w:b/>
          <w:bCs/>
        </w:rPr>
      </w:pPr>
      <w:r>
        <w:rPr>
          <w:b/>
          <w:bCs/>
        </w:rPr>
        <w:t>Definition of Done</w:t>
      </w:r>
    </w:p>
    <w:p w14:paraId="62D84CC9" w14:textId="55DCCDC5" w:rsidR="004619CB" w:rsidRPr="004619CB" w:rsidRDefault="004619CB" w:rsidP="004619CB">
      <w:pPr>
        <w:pStyle w:val="ListParagraph"/>
        <w:numPr>
          <w:ilvl w:val="0"/>
          <w:numId w:val="2"/>
        </w:numPr>
        <w:rPr>
          <w:b/>
          <w:bCs/>
        </w:rPr>
      </w:pPr>
      <w:r>
        <w:t>A table</w:t>
      </w:r>
      <w:r>
        <w:t xml:space="preserve"> bound to the data “</w:t>
      </w:r>
      <w:proofErr w:type="spellStart"/>
      <w:r>
        <w:t>user.json</w:t>
      </w:r>
      <w:proofErr w:type="spellEnd"/>
      <w:r>
        <w:t>”</w:t>
      </w:r>
    </w:p>
    <w:p w14:paraId="4190D24A" w14:textId="61AE0E3E" w:rsidR="00B10234" w:rsidRDefault="00B10234" w:rsidP="002E6A0F">
      <w:pPr>
        <w:pStyle w:val="ListParagraph"/>
        <w:numPr>
          <w:ilvl w:val="0"/>
          <w:numId w:val="1"/>
        </w:numPr>
      </w:pPr>
      <w:r>
        <w:t>showing</w:t>
      </w:r>
      <w:r w:rsidR="004619CB">
        <w:t xml:space="preserve"> the following columns</w:t>
      </w:r>
    </w:p>
    <w:p w14:paraId="3F12E0A4" w14:textId="77777777" w:rsidR="00B10234" w:rsidRDefault="00B10234" w:rsidP="00B10234">
      <w:pPr>
        <w:pStyle w:val="ListParagraph"/>
        <w:numPr>
          <w:ilvl w:val="1"/>
          <w:numId w:val="1"/>
        </w:numPr>
      </w:pPr>
      <w:r>
        <w:t>Name</w:t>
      </w:r>
    </w:p>
    <w:p w14:paraId="5880A124" w14:textId="77777777" w:rsidR="00B10234" w:rsidRDefault="00B10234" w:rsidP="00B10234">
      <w:pPr>
        <w:pStyle w:val="ListParagraph"/>
        <w:numPr>
          <w:ilvl w:val="1"/>
          <w:numId w:val="1"/>
        </w:numPr>
      </w:pPr>
      <w:r>
        <w:t>Age</w:t>
      </w:r>
    </w:p>
    <w:p w14:paraId="36456FB4" w14:textId="35379FA0" w:rsidR="00B10234" w:rsidRDefault="00B10234" w:rsidP="00B10234">
      <w:pPr>
        <w:pStyle w:val="ListParagraph"/>
        <w:numPr>
          <w:ilvl w:val="1"/>
          <w:numId w:val="1"/>
        </w:numPr>
      </w:pPr>
      <w:r>
        <w:t>Registered Date, format dd-mm-</w:t>
      </w:r>
      <w:proofErr w:type="spellStart"/>
      <w:r>
        <w:t>yyyy</w:t>
      </w:r>
      <w:proofErr w:type="spellEnd"/>
      <w:r>
        <w:t xml:space="preserve"> </w:t>
      </w:r>
      <w:proofErr w:type="spellStart"/>
      <w:r>
        <w:t>dd:mm:ss</w:t>
      </w:r>
      <w:proofErr w:type="spellEnd"/>
    </w:p>
    <w:p w14:paraId="3DCD48B4" w14:textId="77777777" w:rsidR="00B10234" w:rsidRDefault="00B10234" w:rsidP="00B10234">
      <w:pPr>
        <w:pStyle w:val="ListParagraph"/>
        <w:numPr>
          <w:ilvl w:val="1"/>
          <w:numId w:val="1"/>
        </w:numPr>
      </w:pPr>
      <w:r>
        <w:t>Email</w:t>
      </w:r>
    </w:p>
    <w:p w14:paraId="3A467FBD" w14:textId="2C5C710F" w:rsidR="00B10234" w:rsidRDefault="00B10234" w:rsidP="00B10234">
      <w:pPr>
        <w:pStyle w:val="ListParagraph"/>
        <w:numPr>
          <w:ilvl w:val="1"/>
          <w:numId w:val="1"/>
        </w:numPr>
      </w:pPr>
      <w:r>
        <w:t>Balance</w:t>
      </w:r>
      <w:r>
        <w:tab/>
        <w:t>, format currency as pounds to 2 decimal places</w:t>
      </w:r>
    </w:p>
    <w:p w14:paraId="29EDCD28" w14:textId="5AC45C15" w:rsidR="00B10234" w:rsidRDefault="004619CB" w:rsidP="004619CB">
      <w:pPr>
        <w:pStyle w:val="ListParagraph"/>
        <w:numPr>
          <w:ilvl w:val="0"/>
          <w:numId w:val="1"/>
        </w:numPr>
      </w:pPr>
      <w:r>
        <w:t>s</w:t>
      </w:r>
      <w:r w:rsidR="00B10234">
        <w:t>orted by “Name” ascending</w:t>
      </w:r>
      <w:r>
        <w:t xml:space="preserve"> by default</w:t>
      </w:r>
    </w:p>
    <w:p w14:paraId="3A0D7B6E" w14:textId="1B3A01E7" w:rsidR="001002A0" w:rsidRDefault="001002A0" w:rsidP="004619CB">
      <w:pPr>
        <w:pStyle w:val="ListParagraph"/>
        <w:numPr>
          <w:ilvl w:val="0"/>
          <w:numId w:val="1"/>
        </w:numPr>
      </w:pPr>
      <w:r>
        <w:t>we are not interested in paging</w:t>
      </w:r>
    </w:p>
    <w:p w14:paraId="54477EEB" w14:textId="77777777" w:rsidR="004619CB" w:rsidRDefault="004619CB" w:rsidP="004619CB">
      <w:pPr>
        <w:pStyle w:val="ListParagraph"/>
      </w:pPr>
    </w:p>
    <w:p w14:paraId="2AF2154D" w14:textId="77777777" w:rsidR="004619CB" w:rsidRDefault="00B10234" w:rsidP="004619CB">
      <w:pPr>
        <w:pStyle w:val="ListParagraph"/>
        <w:numPr>
          <w:ilvl w:val="0"/>
          <w:numId w:val="2"/>
        </w:numPr>
      </w:pPr>
      <w:r>
        <w:t xml:space="preserve">A “Search” input </w:t>
      </w:r>
      <w:r w:rsidR="004619CB">
        <w:t xml:space="preserve">and label </w:t>
      </w:r>
    </w:p>
    <w:p w14:paraId="4BEBFD92" w14:textId="6D100215" w:rsidR="00B10234" w:rsidRDefault="004619CB" w:rsidP="004619CB">
      <w:pPr>
        <w:pStyle w:val="ListParagraph"/>
        <w:numPr>
          <w:ilvl w:val="1"/>
          <w:numId w:val="2"/>
        </w:numPr>
      </w:pPr>
      <w:r>
        <w:t xml:space="preserve">Typing in the search input </w:t>
      </w:r>
      <w:r w:rsidR="00B10234">
        <w:t xml:space="preserve">filters the </w:t>
      </w:r>
      <w:r>
        <w:t xml:space="preserve">table </w:t>
      </w:r>
      <w:r w:rsidR="00B10234">
        <w:t>results by “Name”</w:t>
      </w:r>
    </w:p>
    <w:p w14:paraId="1A2CD81E" w14:textId="554EE9B4" w:rsidR="001002A0" w:rsidRDefault="001002A0" w:rsidP="001002A0">
      <w:pPr>
        <w:pStyle w:val="ListParagraph"/>
        <w:numPr>
          <w:ilvl w:val="0"/>
          <w:numId w:val="2"/>
        </w:numPr>
      </w:pPr>
      <w:r>
        <w:t>A button named “Reset Balance” that sets all of users balances to zero and reflects this in the view.</w:t>
      </w:r>
    </w:p>
    <w:p w14:paraId="61A2A99C" w14:textId="77777777" w:rsidR="00B10234" w:rsidRDefault="00B10234" w:rsidP="00B10234">
      <w:pPr>
        <w:pStyle w:val="ListParagraph"/>
        <w:ind w:left="1440"/>
      </w:pPr>
    </w:p>
    <w:p w14:paraId="77D5516E" w14:textId="1EC941CB" w:rsidR="002E6A0F" w:rsidRPr="004619CB" w:rsidRDefault="002E6A0F" w:rsidP="004619CB">
      <w:pPr>
        <w:rPr>
          <w:b/>
          <w:bCs/>
        </w:rPr>
      </w:pPr>
      <w:r w:rsidRPr="004619CB">
        <w:rPr>
          <w:b/>
          <w:bCs/>
        </w:rPr>
        <w:t>Restrictions</w:t>
      </w:r>
    </w:p>
    <w:p w14:paraId="5E825890" w14:textId="4BFFF30A" w:rsidR="002E6A0F" w:rsidRDefault="004619CB" w:rsidP="004619CB">
      <w:pPr>
        <w:pStyle w:val="ListParagraph"/>
        <w:numPr>
          <w:ilvl w:val="0"/>
          <w:numId w:val="1"/>
        </w:numPr>
      </w:pPr>
      <w:r>
        <w:t>Must u</w:t>
      </w:r>
      <w:r w:rsidR="002E6A0F">
        <w:t xml:space="preserve">se </w:t>
      </w:r>
      <w:r w:rsidR="002E6A0F" w:rsidRPr="004619CB">
        <w:rPr>
          <w:b/>
          <w:bCs/>
        </w:rPr>
        <w:t>AngularJS</w:t>
      </w:r>
    </w:p>
    <w:p w14:paraId="221D731C" w14:textId="4F688890" w:rsidR="00B10234" w:rsidRDefault="00B10234" w:rsidP="004619CB">
      <w:pPr>
        <w:pStyle w:val="ListParagraph"/>
        <w:numPr>
          <w:ilvl w:val="0"/>
          <w:numId w:val="1"/>
        </w:numPr>
      </w:pPr>
      <w:r>
        <w:t xml:space="preserve">Responsive </w:t>
      </w:r>
      <w:r w:rsidR="004619CB">
        <w:t xml:space="preserve">grid </w:t>
      </w:r>
      <w:r>
        <w:t>(using a 3</w:t>
      </w:r>
      <w:r w:rsidRPr="00B10234">
        <w:rPr>
          <w:vertAlign w:val="superscript"/>
        </w:rPr>
        <w:t>rd</w:t>
      </w:r>
      <w:r>
        <w:t xml:space="preserve"> party framework</w:t>
      </w:r>
      <w:r w:rsidR="004619CB">
        <w:t xml:space="preserve"> is acceptable</w:t>
      </w:r>
      <w:r>
        <w:t>)</w:t>
      </w:r>
    </w:p>
    <w:p w14:paraId="784BE4E9" w14:textId="32A77BE9" w:rsidR="001002A0" w:rsidRDefault="001002A0" w:rsidP="004619CB">
      <w:pPr>
        <w:pStyle w:val="ListParagraph"/>
        <w:numPr>
          <w:ilvl w:val="0"/>
          <w:numId w:val="1"/>
        </w:numPr>
      </w:pPr>
      <w:r>
        <w:t>No restrictions on ECMA standards (whatever you’re comfortable with).</w:t>
      </w:r>
    </w:p>
    <w:p w14:paraId="73AE2BA0" w14:textId="5BC5BAEC" w:rsidR="004619CB" w:rsidRDefault="004619CB" w:rsidP="004619CB">
      <w:pPr>
        <w:pStyle w:val="ListParagraph"/>
      </w:pPr>
    </w:p>
    <w:p w14:paraId="50D6760A" w14:textId="3A8331E2" w:rsidR="00B10234" w:rsidRDefault="001002A0" w:rsidP="001002A0">
      <w:r>
        <w:t>Please don’t spend more than 2 hours on this as we’re not looking for something polished but more your approach. If you’d like to publish it to GitHub we can pull this down from the office. Please also feel free to place the “</w:t>
      </w:r>
      <w:proofErr w:type="spellStart"/>
      <w:r>
        <w:t>users.json</w:t>
      </w:r>
      <w:proofErr w:type="spellEnd"/>
      <w:r>
        <w:t>” as an object literal within your script.</w:t>
      </w:r>
    </w:p>
    <w:sectPr w:rsidR="00B102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71704F"/>
    <w:multiLevelType w:val="hybridMultilevel"/>
    <w:tmpl w:val="BA003D4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4130810"/>
    <w:multiLevelType w:val="hybridMultilevel"/>
    <w:tmpl w:val="1C009D54"/>
    <w:lvl w:ilvl="0" w:tplc="0809000F">
      <w:start w:val="1"/>
      <w:numFmt w:val="decimal"/>
      <w:lvlText w:val="%1."/>
      <w:lvlJc w:val="left"/>
      <w:pPr>
        <w:ind w:left="360" w:hanging="360"/>
      </w:pPr>
    </w:lvl>
    <w:lvl w:ilvl="1" w:tplc="08090001">
      <w:start w:val="1"/>
      <w:numFmt w:val="bullet"/>
      <w:lvlText w:val=""/>
      <w:lvlJc w:val="left"/>
      <w:pPr>
        <w:ind w:left="1080" w:hanging="360"/>
      </w:pPr>
      <w:rPr>
        <w:rFonts w:ascii="Symbol" w:hAnsi="Symbol"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A0F"/>
    <w:rsid w:val="001002A0"/>
    <w:rsid w:val="002E6A0F"/>
    <w:rsid w:val="004243AC"/>
    <w:rsid w:val="004619CB"/>
    <w:rsid w:val="0057554E"/>
    <w:rsid w:val="006E14CA"/>
    <w:rsid w:val="00991E64"/>
    <w:rsid w:val="00B10234"/>
    <w:rsid w:val="00D76F4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9F82B2"/>
  <w15:chartTrackingRefBased/>
  <w15:docId w15:val="{DA7C7C0E-EE12-4F95-BEA5-316D03BCE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6A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1</Pages>
  <Words>198</Words>
  <Characters>1133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Pawley</dc:creator>
  <cp:keywords/>
  <dc:description/>
  <cp:lastModifiedBy>Mike Pawley</cp:lastModifiedBy>
  <cp:revision>3</cp:revision>
  <dcterms:created xsi:type="dcterms:W3CDTF">2020-01-21T09:50:00Z</dcterms:created>
  <dcterms:modified xsi:type="dcterms:W3CDTF">2020-01-21T11:00:00Z</dcterms:modified>
</cp:coreProperties>
</file>