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0.0" w:type="dxa"/>
        <w:jc w:val="left"/>
        <w:tblLayout w:type="fixed"/>
        <w:tblLook w:val="0400"/>
      </w:tblPr>
      <w:tblGrid>
        <w:gridCol w:w="734"/>
        <w:gridCol w:w="8036"/>
        <w:tblGridChange w:id="0">
          <w:tblGrid>
            <w:gridCol w:w="734"/>
            <w:gridCol w:w="8036"/>
          </w:tblGrid>
        </w:tblGridChange>
      </w:tblGrid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8d8d8" w:val="clear"/>
            <w:tcMar>
              <w:top w:w="10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02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8d8d8" w:val="clear"/>
            <w:tcMar>
              <w:top w:w="10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03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12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0ef" w:val="clear"/>
            <w:tcMar>
              <w:top w:w="10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04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0ef" w:val="clear"/>
            <w:tcMar>
              <w:top w:w="10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administrador, quiero poder cambiar el rol o eliminar usuarios, para asegurar que solo personas autorizadas tengan los permisos adecuados dentro de la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0ef" w:val="clear"/>
            <w:tcMar>
              <w:top w:w="10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06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0ef" w:val="clear"/>
            <w:tcMar>
              <w:top w:w="10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07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Como administrador, quiero gestionar los datos de los sitios del campus (añadir, modificar o eliminar información) para mantener actualizada la ubicación y descripción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mismos.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3.19018404908" w:type="dxa"/>
        <w:jc w:val="left"/>
        <w:tblLayout w:type="fixed"/>
        <w:tblLook w:val="0400"/>
      </w:tblPr>
      <w:tblGrid>
        <w:gridCol w:w="8843.19018404908"/>
        <w:tblGridChange w:id="0">
          <w:tblGrid>
            <w:gridCol w:w="8843.19018404908"/>
          </w:tblGrid>
        </w:tblGridChange>
      </w:tblGrid>
      <w:tr>
        <w:trPr>
          <w:cantSplit w:val="0"/>
          <w:trHeight w:val="6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8d8d8" w:val="clear"/>
            <w:tcMar>
              <w:top w:w="10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11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Usuario general (Estudiante, profesor, visitante).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0ef" w:val="clear"/>
            <w:tcMar>
              <w:top w:w="10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12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Como usuario general, quiero buscar sitios específicos por nombre (aula, oficina, laboratorio), para encontrar mi destino fácilmente sin tener que recorrer toda la universidad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0ef" w:val="clear"/>
            <w:tcMar>
              <w:top w:w="10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13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Como usuario general, quiero que la aplicación web  sea accesible desde mi dispositivo móvil, para usarla en cualquier momento mientras me desplazo por la universidad.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0ef" w:val="clear"/>
            <w:tcMar>
              <w:top w:w="100.0" w:type="dxa"/>
              <w:left w:w="40.0" w:type="dxa"/>
              <w:bottom w:w="10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Como usuario general, quiero poder ver la información de cada sitio (Aula, piso, bloque, etc.), para saber más detalles sobre los lugares dentro del campus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6F65"/>
    <w:pPr>
      <w:spacing w:after="0" w:line="240" w:lineRule="auto"/>
    </w:pPr>
    <w:rPr>
      <w:rFonts w:ascii="Calibri" w:cs="Calibri" w:eastAsia="Calibri" w:hAnsi="Calibri"/>
      <w:sz w:val="20"/>
      <w:szCs w:val="20"/>
      <w:lang w:eastAsia="es-CO" w:val="es-ES_tradnl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tEJFpJIoS9GmexcEQh+P4XTB7Q==">CgMxLjA4AHIhMURZOXB0M2VTMUFLem44Z3hSanlOLVVRSjRKY1B5RWQ5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2025-05-17T20:59:00Z</dcterms:created>
  <dc:creator>Wilder Polo H</dc:creator>
</cp:coreProperties>
</file>