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BA31" w14:textId="598B58FE" w:rsidR="001342F4" w:rsidRDefault="00FE24DA" w:rsidP="00FE24DA">
      <w:pPr>
        <w:pStyle w:val="Title"/>
        <w:jc w:val="center"/>
      </w:pPr>
      <w:r>
        <w:t>Graded Unit Development log</w:t>
      </w:r>
    </w:p>
    <w:p w14:paraId="3D4E66A6" w14:textId="77777777" w:rsidR="00FE24DA" w:rsidRDefault="00FE24DA" w:rsidP="00FE24DA"/>
    <w:p w14:paraId="30EE31B7" w14:textId="44FD2F43" w:rsidR="00FE24DA" w:rsidRDefault="00FE24DA" w:rsidP="00FE24DA">
      <w:pPr>
        <w:rPr>
          <w:b/>
          <w:bCs/>
          <w:u w:val="single"/>
        </w:rPr>
      </w:pPr>
      <w:r>
        <w:rPr>
          <w:b/>
          <w:bCs/>
          <w:u w:val="single"/>
        </w:rPr>
        <w:t>27/04/23</w:t>
      </w:r>
    </w:p>
    <w:p w14:paraId="019C5BA9" w14:textId="41D30A75" w:rsidR="00FE24DA" w:rsidRDefault="00FE24DA" w:rsidP="00FE24DA">
      <w:pPr>
        <w:pStyle w:val="ListParagraph"/>
        <w:numPr>
          <w:ilvl w:val="0"/>
          <w:numId w:val="2"/>
        </w:numPr>
      </w:pPr>
      <w:r>
        <w:t>Implemented player movement using unities built in axis inputs, the player can now use WASD to move up, down, left, and right.</w:t>
      </w:r>
    </w:p>
    <w:p w14:paraId="116E3C26" w14:textId="79215090" w:rsidR="00FE24DA" w:rsidRPr="00FE24DA" w:rsidRDefault="00FE24DA" w:rsidP="00FE24DA">
      <w:pPr>
        <w:pStyle w:val="ListParagraph"/>
        <w:numPr>
          <w:ilvl w:val="0"/>
          <w:numId w:val="2"/>
        </w:numPr>
      </w:pPr>
      <w:r>
        <w:t>Added a base enemy which moves towards the players position, future enemies will inherit from this base class.</w:t>
      </w:r>
    </w:p>
    <w:p w14:paraId="64752422" w14:textId="77777777" w:rsidR="00FE24DA" w:rsidRPr="00FE24DA" w:rsidRDefault="00FE24DA" w:rsidP="00FE24DA">
      <w:pPr>
        <w:jc w:val="center"/>
      </w:pPr>
    </w:p>
    <w:sectPr w:rsidR="00FE24DA" w:rsidRPr="00FE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D05"/>
    <w:multiLevelType w:val="hybridMultilevel"/>
    <w:tmpl w:val="AFB40C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8DC"/>
    <w:multiLevelType w:val="hybridMultilevel"/>
    <w:tmpl w:val="D7F46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594335">
    <w:abstractNumId w:val="0"/>
  </w:num>
  <w:num w:numId="2" w16cid:durableId="108712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DA"/>
    <w:rsid w:val="004012D3"/>
    <w:rsid w:val="00720652"/>
    <w:rsid w:val="009C5934"/>
    <w:rsid w:val="00EB7CD3"/>
    <w:rsid w:val="00F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5AF51"/>
  <w15:chartTrackingRefBased/>
  <w15:docId w15:val="{50D36917-C4DD-40F4-A657-3CC64332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2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2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NICOLL</dc:creator>
  <cp:keywords/>
  <dc:description/>
  <cp:lastModifiedBy>OWEN NICOLL</cp:lastModifiedBy>
  <cp:revision>1</cp:revision>
  <dcterms:created xsi:type="dcterms:W3CDTF">2023-04-27T16:31:00Z</dcterms:created>
  <dcterms:modified xsi:type="dcterms:W3CDTF">2023-04-27T16:33:00Z</dcterms:modified>
</cp:coreProperties>
</file>