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FB75" w14:textId="77777777" w:rsidR="005E789F" w:rsidRPr="00815912" w:rsidRDefault="005E789F" w:rsidP="005E789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UNIVERSIDAD NACIONAL DE SAN AGUSTÍN DE AREQUIPA</w:t>
      </w:r>
    </w:p>
    <w:p w14:paraId="4A8C9C5B" w14:textId="77777777" w:rsidR="005E789F" w:rsidRPr="00815912" w:rsidRDefault="005E789F" w:rsidP="005E789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FACULTAD DE INGENIERIA DE PRODUCCION Y SERVICIOS</w:t>
      </w:r>
    </w:p>
    <w:p w14:paraId="0F573BA2" w14:textId="77777777" w:rsidR="005E789F" w:rsidRPr="00815912" w:rsidRDefault="005E789F" w:rsidP="005E789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ESCUELA PROFESIONAL DE CIENCIAS DE LA COMPUTACIÓN</w:t>
      </w:r>
    </w:p>
    <w:p w14:paraId="209770E6" w14:textId="77777777" w:rsidR="005E789F" w:rsidRPr="00815912" w:rsidRDefault="005E789F" w:rsidP="005E78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CD2E020" w14:textId="77777777" w:rsidR="005E789F" w:rsidRPr="00815912" w:rsidRDefault="005E789F" w:rsidP="005E789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60015BDE" wp14:editId="2F2E2C24">
            <wp:extent cx="1790700" cy="2286000"/>
            <wp:effectExtent l="0" t="0" r="0" b="0"/>
            <wp:docPr id="2" name="Imagen 2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D0AC8" w14:textId="2555BACF" w:rsidR="005E789F" w:rsidRPr="00815912" w:rsidRDefault="005E789F" w:rsidP="005E789F">
      <w:pPr>
        <w:spacing w:before="240" w:after="24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LABORATORIO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</w:t>
      </w: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– Punteros, POO y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Colas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.</w:t>
      </w:r>
    </w:p>
    <w:p w14:paraId="50C38EDF" w14:textId="77777777" w:rsidR="005E789F" w:rsidRPr="00815912" w:rsidRDefault="005E789F" w:rsidP="005E789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DOCENTE:</w:t>
      </w:r>
    </w:p>
    <w:p w14:paraId="794CD05C" w14:textId="77777777" w:rsidR="005E789F" w:rsidRPr="00815912" w:rsidRDefault="005E789F" w:rsidP="005E789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Enzo Edir Velásquez Lobatón</w:t>
      </w:r>
    </w:p>
    <w:p w14:paraId="12E240FA" w14:textId="77777777" w:rsidR="005E789F" w:rsidRPr="00815912" w:rsidRDefault="005E789F" w:rsidP="005E789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ALUMNO:</w:t>
      </w:r>
    </w:p>
    <w:p w14:paraId="0CE36B80" w14:textId="77777777" w:rsidR="005E789F" w:rsidRPr="00815912" w:rsidRDefault="005E789F" w:rsidP="005E789F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Owen Haziel Roque Sosa.</w:t>
      </w:r>
    </w:p>
    <w:p w14:paraId="0B9FB537" w14:textId="77777777" w:rsidR="005E789F" w:rsidRPr="00815912" w:rsidRDefault="005E789F" w:rsidP="005E789F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FECHA: </w:t>
      </w:r>
    </w:p>
    <w:p w14:paraId="08F7BCCD" w14:textId="5B5DB976" w:rsidR="005E789F" w:rsidRPr="00815912" w:rsidRDefault="005E789F" w:rsidP="005E789F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9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/0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6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/2022</w:t>
      </w:r>
    </w:p>
    <w:p w14:paraId="2312B255" w14:textId="77777777" w:rsidR="005E789F" w:rsidRPr="00815912" w:rsidRDefault="005E789F" w:rsidP="005E789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F5020A7" w14:textId="77777777" w:rsidR="005E789F" w:rsidRDefault="005E789F" w:rsidP="005E789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Arequipa – Perú</w:t>
      </w:r>
    </w:p>
    <w:p w14:paraId="4B7145CD" w14:textId="35A0D2B0" w:rsidR="000E4A24" w:rsidRDefault="000E4A24"/>
    <w:p w14:paraId="29092A14" w14:textId="77777777" w:rsidR="005E789F" w:rsidRDefault="005E789F" w:rsidP="005E789F">
      <w:pPr>
        <w:jc w:val="both"/>
        <w:rPr>
          <w:rFonts w:ascii="Arial" w:hAnsi="Arial" w:cs="Arial"/>
          <w:sz w:val="24"/>
          <w:szCs w:val="24"/>
        </w:rPr>
      </w:pPr>
    </w:p>
    <w:p w14:paraId="67445422" w14:textId="77777777" w:rsidR="00FF28D2" w:rsidRDefault="00FF28D2" w:rsidP="005E789F">
      <w:pPr>
        <w:jc w:val="both"/>
        <w:rPr>
          <w:rFonts w:ascii="Arial" w:hAnsi="Arial" w:cs="Arial"/>
          <w:sz w:val="24"/>
          <w:szCs w:val="24"/>
        </w:rPr>
      </w:pPr>
    </w:p>
    <w:p w14:paraId="354B50F8" w14:textId="3337304A" w:rsidR="005E789F" w:rsidRPr="005E789F" w:rsidRDefault="005E789F" w:rsidP="005E789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BF84DD" wp14:editId="2BB7F21B">
                <wp:simplePos x="0" y="0"/>
                <wp:positionH relativeFrom="column">
                  <wp:posOffset>2609215</wp:posOffset>
                </wp:positionH>
                <wp:positionV relativeFrom="paragraph">
                  <wp:posOffset>4542155</wp:posOffset>
                </wp:positionV>
                <wp:extent cx="27527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1505B7" w14:textId="009AAB5B" w:rsidR="005E789F" w:rsidRPr="00952D75" w:rsidRDefault="005E789F" w:rsidP="005E789F">
                            <w:pPr>
                              <w:pStyle w:val="Descripcin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Métodos auxiliares: Constructor, Destructor, Imprimir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BF84DD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205.45pt;margin-top:357.65pt;width:216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" stroked="f">
                <v:textbox style="mso-fit-shape-to-text:t" inset="0,0,0,0">
                  <w:txbxContent>
                    <w:p w14:paraId="791505B7" w14:textId="009AAB5B" w:rsidR="005E789F" w:rsidRPr="00952D75" w:rsidRDefault="005E789F" w:rsidP="005E789F">
                      <w:pPr>
                        <w:pStyle w:val="Descripcin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Métodos auxiliares: Constructor, Destructor, Imprimir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E789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06FD00C" wp14:editId="56AEA26E">
            <wp:simplePos x="0" y="0"/>
            <wp:positionH relativeFrom="margin">
              <wp:posOffset>2609215</wp:posOffset>
            </wp:positionH>
            <wp:positionV relativeFrom="paragraph">
              <wp:posOffset>8255</wp:posOffset>
            </wp:positionV>
            <wp:extent cx="2752725" cy="4476750"/>
            <wp:effectExtent l="0" t="0" r="9525" b="0"/>
            <wp:wrapThrough wrapText="bothSides">
              <wp:wrapPolygon edited="0">
                <wp:start x="0" y="0"/>
                <wp:lineTo x="0" y="21508"/>
                <wp:lineTo x="21525" y="21508"/>
                <wp:lineTo x="21525" y="0"/>
                <wp:lineTo x="0" y="0"/>
              </wp:wrapPolygon>
            </wp:wrapThrough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6BD64" wp14:editId="4D036600">
                <wp:simplePos x="0" y="0"/>
                <wp:positionH relativeFrom="column">
                  <wp:posOffset>0</wp:posOffset>
                </wp:positionH>
                <wp:positionV relativeFrom="paragraph">
                  <wp:posOffset>4787900</wp:posOffset>
                </wp:positionV>
                <wp:extent cx="257238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02F125" w14:textId="55A7AABD" w:rsidR="005E789F" w:rsidRPr="006652F6" w:rsidRDefault="005E789F" w:rsidP="005E789F">
                            <w:pPr>
                              <w:pStyle w:val="Descripcin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Clase Nodo y Clase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6BD64" id="Cuadro de texto 4" o:spid="_x0000_s1027" type="#_x0000_t202" style="position:absolute;left:0;text-align:left;margin-left:0;margin-top:377pt;width:202.5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" stroked="f">
                <v:textbox style="mso-fit-shape-to-text:t" inset="0,0,0,0">
                  <w:txbxContent>
                    <w:p w14:paraId="4C02F125" w14:textId="55A7AABD" w:rsidR="005E789F" w:rsidRPr="006652F6" w:rsidRDefault="005E789F" w:rsidP="005E789F">
                      <w:pPr>
                        <w:pStyle w:val="Descripcin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Clase Nodo y Clase Lista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E789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76FA912" wp14:editId="5439DE7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72385" cy="4730750"/>
            <wp:effectExtent l="0" t="0" r="0" b="0"/>
            <wp:wrapThrough wrapText="bothSides">
              <wp:wrapPolygon edited="0">
                <wp:start x="0" y="0"/>
                <wp:lineTo x="0" y="21484"/>
                <wp:lineTo x="21435" y="21484"/>
                <wp:lineTo x="21435" y="0"/>
                <wp:lineTo x="0" y="0"/>
              </wp:wrapPolygon>
            </wp:wrapThrough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094" cy="473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5BBD4" w14:textId="77777777" w:rsidR="00FF28D2" w:rsidRDefault="00FF28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A2D10FC" w14:textId="625373FE" w:rsidR="005E789F" w:rsidRDefault="005E789F" w:rsidP="005E78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E789F">
        <w:rPr>
          <w:rFonts w:ascii="Arial" w:hAnsi="Arial" w:cs="Arial"/>
          <w:sz w:val="24"/>
          <w:szCs w:val="24"/>
        </w:rPr>
        <w:lastRenderedPageBreak/>
        <w:t>Defina una Cola que permita insertar elementos utilizando clases.</w:t>
      </w:r>
    </w:p>
    <w:p w14:paraId="61F0F753" w14:textId="295384B7" w:rsidR="005E789F" w:rsidRDefault="00FF28D2" w:rsidP="005E789F">
      <w:pPr>
        <w:jc w:val="both"/>
        <w:rPr>
          <w:rFonts w:ascii="Arial" w:hAnsi="Arial" w:cs="Arial"/>
          <w:sz w:val="24"/>
          <w:szCs w:val="24"/>
        </w:rPr>
      </w:pPr>
      <w:r w:rsidRPr="00FF28D2">
        <w:rPr>
          <w:rFonts w:ascii="Arial" w:hAnsi="Arial" w:cs="Arial"/>
          <w:sz w:val="24"/>
          <w:szCs w:val="24"/>
        </w:rPr>
        <w:drawing>
          <wp:inline distT="0" distB="0" distL="0" distR="0" wp14:anchorId="27F931B7" wp14:editId="49598DBA">
            <wp:extent cx="5400040" cy="2658745"/>
            <wp:effectExtent l="0" t="0" r="0" b="825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2C03" w14:textId="32A72334" w:rsidR="00FF28D2" w:rsidRDefault="00FF28D2" w:rsidP="00FF28D2">
      <w:pPr>
        <w:jc w:val="center"/>
        <w:rPr>
          <w:rFonts w:ascii="Arial" w:hAnsi="Arial" w:cs="Arial"/>
          <w:sz w:val="24"/>
          <w:szCs w:val="24"/>
        </w:rPr>
      </w:pPr>
      <w:r w:rsidRPr="00FF28D2">
        <w:rPr>
          <w:rFonts w:ascii="Arial" w:hAnsi="Arial" w:cs="Arial"/>
          <w:sz w:val="24"/>
          <w:szCs w:val="24"/>
        </w:rPr>
        <w:drawing>
          <wp:inline distT="0" distB="0" distL="0" distR="0" wp14:anchorId="074BF05F" wp14:editId="21F4427B">
            <wp:extent cx="3298190" cy="2683076"/>
            <wp:effectExtent l="0" t="0" r="0" b="317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6508" cy="268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5669" w14:textId="42A78162" w:rsidR="00FF28D2" w:rsidRPr="005E789F" w:rsidRDefault="00FF28D2" w:rsidP="00FF28D2">
      <w:pPr>
        <w:jc w:val="center"/>
        <w:rPr>
          <w:rFonts w:ascii="Arial" w:hAnsi="Arial" w:cs="Arial"/>
          <w:sz w:val="24"/>
          <w:szCs w:val="24"/>
        </w:rPr>
      </w:pPr>
      <w:r w:rsidRPr="00FF28D2">
        <w:rPr>
          <w:rFonts w:ascii="Arial" w:hAnsi="Arial" w:cs="Arial"/>
          <w:sz w:val="24"/>
          <w:szCs w:val="24"/>
        </w:rPr>
        <w:drawing>
          <wp:inline distT="0" distB="0" distL="0" distR="0" wp14:anchorId="2F1B713B" wp14:editId="37A9376F">
            <wp:extent cx="4739640" cy="993184"/>
            <wp:effectExtent l="0" t="0" r="381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6508" cy="99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7C46" w14:textId="77777777" w:rsidR="00FF28D2" w:rsidRDefault="00FF28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2E4406D" w14:textId="49CC2DFF" w:rsidR="005E789F" w:rsidRDefault="005E789F" w:rsidP="005E78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E789F">
        <w:rPr>
          <w:rFonts w:ascii="Arial" w:hAnsi="Arial" w:cs="Arial"/>
          <w:sz w:val="24"/>
          <w:szCs w:val="24"/>
        </w:rPr>
        <w:lastRenderedPageBreak/>
        <w:t>Sobre el ejercicio anterior, adecue el programa para eliminar elementos de una</w:t>
      </w:r>
      <w:r>
        <w:rPr>
          <w:rFonts w:ascii="Arial" w:hAnsi="Arial" w:cs="Arial"/>
          <w:sz w:val="24"/>
          <w:szCs w:val="24"/>
        </w:rPr>
        <w:t xml:space="preserve"> </w:t>
      </w:r>
      <w:r w:rsidRPr="005E789F">
        <w:rPr>
          <w:rFonts w:ascii="Arial" w:hAnsi="Arial" w:cs="Arial"/>
          <w:sz w:val="24"/>
          <w:szCs w:val="24"/>
        </w:rPr>
        <w:t>Cola.</w:t>
      </w:r>
    </w:p>
    <w:p w14:paraId="390D5BB1" w14:textId="6232AF6E" w:rsidR="00FF28D2" w:rsidRPr="00FF28D2" w:rsidRDefault="00FF28D2" w:rsidP="00FF28D2">
      <w:pPr>
        <w:jc w:val="both"/>
        <w:rPr>
          <w:rFonts w:ascii="Arial" w:hAnsi="Arial" w:cs="Arial"/>
          <w:sz w:val="24"/>
          <w:szCs w:val="24"/>
        </w:rPr>
      </w:pPr>
      <w:r w:rsidRPr="00FF28D2">
        <w:rPr>
          <w:rFonts w:ascii="Arial" w:hAnsi="Arial" w:cs="Arial"/>
          <w:sz w:val="24"/>
          <w:szCs w:val="24"/>
        </w:rPr>
        <w:drawing>
          <wp:inline distT="0" distB="0" distL="0" distR="0" wp14:anchorId="4D80FE87" wp14:editId="7E90D237">
            <wp:extent cx="5400040" cy="2289175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E3D3" w14:textId="14DD9167" w:rsidR="00FF28D2" w:rsidRDefault="00FF28D2" w:rsidP="00FF28D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00F40F" wp14:editId="173AF26B">
            <wp:extent cx="3175635" cy="3639626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418" cy="3646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1FD4FE" w14:textId="5B657200" w:rsidR="00FF28D2" w:rsidRDefault="00FF28D2" w:rsidP="00FF28D2">
      <w:pPr>
        <w:jc w:val="center"/>
        <w:rPr>
          <w:rFonts w:ascii="Arial" w:hAnsi="Arial" w:cs="Arial"/>
          <w:sz w:val="24"/>
          <w:szCs w:val="24"/>
        </w:rPr>
      </w:pPr>
      <w:r w:rsidRPr="00FF28D2">
        <w:rPr>
          <w:rFonts w:ascii="Arial" w:hAnsi="Arial" w:cs="Arial"/>
          <w:sz w:val="24"/>
          <w:szCs w:val="24"/>
        </w:rPr>
        <w:drawing>
          <wp:inline distT="0" distB="0" distL="0" distR="0" wp14:anchorId="73A1932D" wp14:editId="2A89760C">
            <wp:extent cx="5400040" cy="1480820"/>
            <wp:effectExtent l="0" t="0" r="0" b="5080"/>
            <wp:docPr id="11" name="Imagen 1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C454" w14:textId="1108D0CD" w:rsidR="00FF28D2" w:rsidRPr="00FF28D2" w:rsidRDefault="00FF28D2" w:rsidP="00FF28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7E1265D" w14:textId="015DFCE7" w:rsidR="005E789F" w:rsidRDefault="005E789F" w:rsidP="005E78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E789F">
        <w:rPr>
          <w:rFonts w:ascii="Arial" w:hAnsi="Arial" w:cs="Arial"/>
          <w:sz w:val="24"/>
          <w:szCs w:val="24"/>
        </w:rPr>
        <w:lastRenderedPageBreak/>
        <w:t>Implemente un algoritmo para buscar elementos de la Cola.</w:t>
      </w:r>
    </w:p>
    <w:p w14:paraId="0DBBEC62" w14:textId="0B2ECCD5" w:rsidR="00BF2818" w:rsidRPr="00BF2818" w:rsidRDefault="00BF2818" w:rsidP="00BF2818">
      <w:pPr>
        <w:jc w:val="center"/>
        <w:rPr>
          <w:rFonts w:ascii="Arial" w:hAnsi="Arial" w:cs="Arial"/>
          <w:sz w:val="24"/>
          <w:szCs w:val="24"/>
        </w:rPr>
      </w:pPr>
      <w:r w:rsidRPr="00BF2818">
        <w:rPr>
          <w:rFonts w:ascii="Arial" w:hAnsi="Arial" w:cs="Arial"/>
          <w:sz w:val="24"/>
          <w:szCs w:val="24"/>
        </w:rPr>
        <w:drawing>
          <wp:inline distT="0" distB="0" distL="0" distR="0" wp14:anchorId="1D74CCEA" wp14:editId="07E162E7">
            <wp:extent cx="5283001" cy="4127500"/>
            <wp:effectExtent l="0" t="0" r="0" b="635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4343" cy="413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F704" w14:textId="3469DDC7" w:rsidR="00BF2818" w:rsidRPr="00BF2818" w:rsidRDefault="00BF2818" w:rsidP="00BF2818">
      <w:pPr>
        <w:jc w:val="center"/>
        <w:rPr>
          <w:rFonts w:ascii="Arial" w:hAnsi="Arial" w:cs="Arial"/>
          <w:sz w:val="24"/>
          <w:szCs w:val="24"/>
        </w:rPr>
      </w:pPr>
      <w:r w:rsidRPr="00BF2818">
        <w:rPr>
          <w:rFonts w:ascii="Arial" w:hAnsi="Arial" w:cs="Arial"/>
          <w:sz w:val="24"/>
          <w:szCs w:val="24"/>
        </w:rPr>
        <w:drawing>
          <wp:inline distT="0" distB="0" distL="0" distR="0" wp14:anchorId="5C6DE7F1" wp14:editId="728F5FE0">
            <wp:extent cx="2823148" cy="3125089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95" cy="313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C206" w14:textId="75E30E35" w:rsidR="00FF28D2" w:rsidRPr="00FF28D2" w:rsidRDefault="00BF2818" w:rsidP="00BF2818">
      <w:pPr>
        <w:jc w:val="center"/>
        <w:rPr>
          <w:rFonts w:ascii="Arial" w:hAnsi="Arial" w:cs="Arial"/>
          <w:sz w:val="24"/>
          <w:szCs w:val="24"/>
        </w:rPr>
      </w:pPr>
      <w:r w:rsidRPr="00BF2818">
        <w:rPr>
          <w:rFonts w:ascii="Arial" w:hAnsi="Arial" w:cs="Arial"/>
          <w:sz w:val="24"/>
          <w:szCs w:val="24"/>
        </w:rPr>
        <w:drawing>
          <wp:inline distT="0" distB="0" distL="0" distR="0" wp14:anchorId="4DCFD94A" wp14:editId="30277C94">
            <wp:extent cx="4504532" cy="1098550"/>
            <wp:effectExtent l="0" t="0" r="0" b="635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 rotWithShape="1">
                    <a:blip r:embed="rId16"/>
                    <a:srcRect b="35230"/>
                    <a:stretch/>
                  </pic:blipFill>
                  <pic:spPr bwMode="auto">
                    <a:xfrm>
                      <a:off x="0" y="0"/>
                      <a:ext cx="4518326" cy="1101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2248C" w14:textId="759898AC" w:rsidR="005E789F" w:rsidRDefault="005E789F" w:rsidP="005E789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E789F">
        <w:rPr>
          <w:rFonts w:ascii="Arial" w:hAnsi="Arial" w:cs="Arial"/>
          <w:sz w:val="24"/>
          <w:szCs w:val="24"/>
        </w:rPr>
        <w:lastRenderedPageBreak/>
        <w:t>Escribir un programa que permita comparar las edades de diferentes elementos.</w:t>
      </w:r>
      <w:r>
        <w:rPr>
          <w:rFonts w:ascii="Arial" w:hAnsi="Arial" w:cs="Arial"/>
          <w:sz w:val="24"/>
          <w:szCs w:val="24"/>
        </w:rPr>
        <w:t xml:space="preserve"> </w:t>
      </w:r>
      <w:r w:rsidRPr="005E789F">
        <w:rPr>
          <w:rFonts w:ascii="Arial" w:hAnsi="Arial" w:cs="Arial"/>
          <w:sz w:val="24"/>
          <w:szCs w:val="24"/>
        </w:rPr>
        <w:t>Debe utilizar el formato de colas en clases. Se debe definir· inicialmente el</w:t>
      </w:r>
      <w:r>
        <w:rPr>
          <w:rFonts w:ascii="Arial" w:hAnsi="Arial" w:cs="Arial"/>
          <w:sz w:val="24"/>
          <w:szCs w:val="24"/>
        </w:rPr>
        <w:t xml:space="preserve"> </w:t>
      </w:r>
      <w:r w:rsidRPr="005E789F">
        <w:rPr>
          <w:rFonts w:ascii="Arial" w:hAnsi="Arial" w:cs="Arial"/>
          <w:sz w:val="24"/>
          <w:szCs w:val="24"/>
        </w:rPr>
        <w:t>número de elementos y valores de cada cola (pudiendo ser de diferentes tamaños</w:t>
      </w:r>
      <w:r>
        <w:rPr>
          <w:rFonts w:ascii="Arial" w:hAnsi="Arial" w:cs="Arial"/>
          <w:sz w:val="24"/>
          <w:szCs w:val="24"/>
        </w:rPr>
        <w:t xml:space="preserve"> </w:t>
      </w:r>
      <w:r w:rsidRPr="005E789F">
        <w:rPr>
          <w:rFonts w:ascii="Arial" w:hAnsi="Arial" w:cs="Arial"/>
          <w:sz w:val="24"/>
          <w:szCs w:val="24"/>
        </w:rPr>
        <w:t>ej. 2-3). Se evaluará el resultado de la comparación de los primeros elementos de</w:t>
      </w:r>
      <w:r>
        <w:rPr>
          <w:rFonts w:ascii="Arial" w:hAnsi="Arial" w:cs="Arial"/>
          <w:sz w:val="24"/>
          <w:szCs w:val="24"/>
        </w:rPr>
        <w:t xml:space="preserve"> </w:t>
      </w:r>
      <w:r w:rsidRPr="005E789F">
        <w:rPr>
          <w:rFonts w:ascii="Arial" w:hAnsi="Arial" w:cs="Arial"/>
          <w:sz w:val="24"/>
          <w:szCs w:val="24"/>
        </w:rPr>
        <w:t>las colas, realizada en un número de iteraciones 'n', en cada iteración se debe</w:t>
      </w:r>
      <w:r>
        <w:rPr>
          <w:rFonts w:ascii="Arial" w:hAnsi="Arial" w:cs="Arial"/>
          <w:sz w:val="24"/>
          <w:szCs w:val="24"/>
        </w:rPr>
        <w:t xml:space="preserve"> </w:t>
      </w:r>
      <w:r w:rsidRPr="005E789F">
        <w:rPr>
          <w:rFonts w:ascii="Arial" w:hAnsi="Arial" w:cs="Arial"/>
          <w:sz w:val="24"/>
          <w:szCs w:val="24"/>
        </w:rPr>
        <w:t>realizar el procedimiento de inserción y eliminación de elementos (rotando los</w:t>
      </w:r>
      <w:r>
        <w:rPr>
          <w:rFonts w:ascii="Arial" w:hAnsi="Arial" w:cs="Arial"/>
          <w:sz w:val="24"/>
          <w:szCs w:val="24"/>
        </w:rPr>
        <w:t xml:space="preserve"> </w:t>
      </w:r>
      <w:r w:rsidRPr="005E789F">
        <w:rPr>
          <w:rFonts w:ascii="Arial" w:hAnsi="Arial" w:cs="Arial"/>
          <w:sz w:val="24"/>
          <w:szCs w:val="24"/>
        </w:rPr>
        <w:t>elementos definidos inicialmente)</w:t>
      </w:r>
    </w:p>
    <w:p w14:paraId="7A260760" w14:textId="540F4167" w:rsidR="00BF4F6E" w:rsidRDefault="00805BED" w:rsidP="00BF4F6E">
      <w:pPr>
        <w:jc w:val="both"/>
        <w:rPr>
          <w:rFonts w:ascii="Arial" w:hAnsi="Arial" w:cs="Arial"/>
          <w:sz w:val="24"/>
          <w:szCs w:val="24"/>
        </w:rPr>
      </w:pPr>
      <w:r w:rsidRPr="00805BED">
        <w:rPr>
          <w:rFonts w:ascii="Arial" w:hAnsi="Arial" w:cs="Arial"/>
          <w:sz w:val="24"/>
          <w:szCs w:val="24"/>
        </w:rPr>
        <w:drawing>
          <wp:inline distT="0" distB="0" distL="0" distR="0" wp14:anchorId="2EBDB5B4" wp14:editId="0502B610">
            <wp:extent cx="5400040" cy="1765935"/>
            <wp:effectExtent l="0" t="0" r="0" b="5715"/>
            <wp:docPr id="15" name="Imagen 1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B844" w14:textId="15F1695C" w:rsidR="00D011E3" w:rsidRDefault="00D011E3" w:rsidP="00BF4F6E">
      <w:pPr>
        <w:jc w:val="both"/>
        <w:rPr>
          <w:rFonts w:ascii="Arial" w:hAnsi="Arial" w:cs="Arial"/>
          <w:sz w:val="24"/>
          <w:szCs w:val="24"/>
        </w:rPr>
      </w:pPr>
      <w:r w:rsidRPr="00D011E3">
        <w:rPr>
          <w:rFonts w:ascii="Arial" w:hAnsi="Arial" w:cs="Arial"/>
          <w:sz w:val="24"/>
          <w:szCs w:val="24"/>
        </w:rPr>
        <w:drawing>
          <wp:inline distT="0" distB="0" distL="0" distR="0" wp14:anchorId="3C5EDC27" wp14:editId="24817850">
            <wp:extent cx="5400040" cy="981710"/>
            <wp:effectExtent l="0" t="0" r="0" b="889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AF28" w14:textId="5D13F4B8" w:rsidR="00D011E3" w:rsidRDefault="00D011E3" w:rsidP="00BF4F6E">
      <w:pPr>
        <w:jc w:val="both"/>
        <w:rPr>
          <w:rFonts w:ascii="Arial" w:hAnsi="Arial" w:cs="Arial"/>
          <w:sz w:val="24"/>
          <w:szCs w:val="24"/>
        </w:rPr>
      </w:pPr>
      <w:r w:rsidRPr="00D011E3">
        <w:rPr>
          <w:rFonts w:ascii="Arial" w:hAnsi="Arial" w:cs="Arial"/>
          <w:sz w:val="24"/>
          <w:szCs w:val="24"/>
        </w:rPr>
        <w:drawing>
          <wp:inline distT="0" distB="0" distL="0" distR="0" wp14:anchorId="4E3E8E42" wp14:editId="16BFF483">
            <wp:extent cx="5400040" cy="2950845"/>
            <wp:effectExtent l="0" t="0" r="0" b="1905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1A59" w14:textId="266FB668" w:rsidR="00D011E3" w:rsidRDefault="00D011E3" w:rsidP="00BF4F6E">
      <w:pPr>
        <w:jc w:val="both"/>
        <w:rPr>
          <w:rFonts w:ascii="Arial" w:hAnsi="Arial" w:cs="Arial"/>
          <w:sz w:val="24"/>
          <w:szCs w:val="24"/>
        </w:rPr>
      </w:pPr>
      <w:r w:rsidRPr="00D011E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6B56B74" wp14:editId="6368463E">
            <wp:extent cx="5400040" cy="6996430"/>
            <wp:effectExtent l="0" t="0" r="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F218" w14:textId="0A7551B8" w:rsidR="00805BED" w:rsidRPr="00BF4F6E" w:rsidRDefault="00D011E3" w:rsidP="00BF4F6E">
      <w:pPr>
        <w:jc w:val="both"/>
        <w:rPr>
          <w:rFonts w:ascii="Arial" w:hAnsi="Arial" w:cs="Arial"/>
          <w:sz w:val="24"/>
          <w:szCs w:val="24"/>
        </w:rPr>
      </w:pPr>
      <w:r w:rsidRPr="00D011E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BF0E0CC" wp14:editId="02D7B7E8">
            <wp:extent cx="5400040" cy="4799330"/>
            <wp:effectExtent l="0" t="0" r="0" b="127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BED" w:rsidRPr="00BF4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3D44"/>
    <w:multiLevelType w:val="hybridMultilevel"/>
    <w:tmpl w:val="F1C21EC0"/>
    <w:lvl w:ilvl="0" w:tplc="F990C1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85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9F"/>
    <w:rsid w:val="000E4A24"/>
    <w:rsid w:val="005E789F"/>
    <w:rsid w:val="00805BED"/>
    <w:rsid w:val="00AA599F"/>
    <w:rsid w:val="00AE28F0"/>
    <w:rsid w:val="00BF2818"/>
    <w:rsid w:val="00BF4F6E"/>
    <w:rsid w:val="00C97F00"/>
    <w:rsid w:val="00CE7D85"/>
    <w:rsid w:val="00CF309A"/>
    <w:rsid w:val="00D011E3"/>
    <w:rsid w:val="00D80476"/>
    <w:rsid w:val="00FF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8122D1"/>
  <w15:chartTrackingRefBased/>
  <w15:docId w15:val="{AE2D4F98-4C83-49EA-BD67-C980298B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8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789F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E7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Haziel</dc:creator>
  <cp:keywords/>
  <dc:description/>
  <cp:lastModifiedBy>Haziel</cp:lastModifiedBy>
  <cp:revision>3</cp:revision>
  <dcterms:created xsi:type="dcterms:W3CDTF">2022-06-20T02:08:00Z</dcterms:created>
  <dcterms:modified xsi:type="dcterms:W3CDTF">2022-06-20T04:55:00Z</dcterms:modified>
</cp:coreProperties>
</file>