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FE37" w14:textId="77777777" w:rsidR="00862005" w:rsidRPr="00815912" w:rsidRDefault="00862005" w:rsidP="008620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02D645D9" w14:textId="77777777" w:rsidR="00862005" w:rsidRPr="00815912" w:rsidRDefault="00862005" w:rsidP="008620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71423C58" w14:textId="77777777" w:rsidR="00862005" w:rsidRPr="00815912" w:rsidRDefault="00862005" w:rsidP="00862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1511E3C0" w14:textId="77777777" w:rsidR="00862005" w:rsidRPr="00815912" w:rsidRDefault="00862005" w:rsidP="008620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A5AF6D1" w14:textId="77777777" w:rsidR="00862005" w:rsidRPr="00815912" w:rsidRDefault="00862005" w:rsidP="00862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822C283" wp14:editId="788CFC8B">
            <wp:extent cx="1790700" cy="2286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28C4" w14:textId="77777777" w:rsidR="00862005" w:rsidRDefault="00862005" w:rsidP="00862005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16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Patrones de Diseño – </w:t>
      </w:r>
    </w:p>
    <w:p w14:paraId="3EBBA75D" w14:textId="6973DDAA" w:rsidR="00862005" w:rsidRPr="00815912" w:rsidRDefault="00862005" w:rsidP="00862005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Abstract Factory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401062CB" w14:textId="77777777" w:rsidR="00862005" w:rsidRPr="00815912" w:rsidRDefault="00862005" w:rsidP="0086200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4FAACE93" w14:textId="77777777" w:rsidR="00862005" w:rsidRPr="00815912" w:rsidRDefault="00862005" w:rsidP="0086200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66C3CC85" w14:textId="77777777" w:rsidR="00862005" w:rsidRPr="00815912" w:rsidRDefault="00862005" w:rsidP="0086200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0089F279" w14:textId="77777777" w:rsidR="00862005" w:rsidRPr="00815912" w:rsidRDefault="00862005" w:rsidP="00862005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4727AB80" w14:textId="77777777" w:rsidR="00862005" w:rsidRPr="00815912" w:rsidRDefault="00862005" w:rsidP="0086200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57EB3966" w14:textId="7DFA3116" w:rsidR="00862005" w:rsidRPr="00815912" w:rsidRDefault="00862005" w:rsidP="00862005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30/07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7605D292" w14:textId="77777777" w:rsidR="00862005" w:rsidRPr="00815912" w:rsidRDefault="00862005" w:rsidP="00862005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86C270B" w14:textId="6D7068E4" w:rsidR="00862005" w:rsidRDefault="00862005" w:rsidP="008620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4165CDCD" w14:textId="77777777" w:rsidR="00862005" w:rsidRDefault="00862005" w:rsidP="0086200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117E3C" w14:textId="4DB3B5B6" w:rsidR="000E4A24" w:rsidRDefault="00862005" w:rsidP="00862005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005">
        <w:rPr>
          <w:rFonts w:ascii="Arial" w:eastAsia="Times New Roman" w:hAnsi="Arial" w:cs="Arial"/>
          <w:color w:val="000000"/>
          <w:sz w:val="24"/>
          <w:szCs w:val="24"/>
        </w:rPr>
        <w:lastRenderedPageBreak/>
        <w:t>Dado el siguiente modelo de la siguiente imagen, realizar la implementación 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62005">
        <w:rPr>
          <w:rFonts w:ascii="Arial" w:eastAsia="Times New Roman" w:hAnsi="Arial" w:cs="Arial"/>
          <w:color w:val="000000"/>
          <w:sz w:val="24"/>
          <w:szCs w:val="24"/>
        </w:rPr>
        <w:t>modelo. De ser posible, incluir una interfaz para Linux que también sea utilizado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62005">
        <w:rPr>
          <w:rFonts w:ascii="Arial" w:eastAsia="Times New Roman" w:hAnsi="Arial" w:cs="Arial"/>
          <w:color w:val="000000"/>
          <w:sz w:val="24"/>
          <w:szCs w:val="24"/>
        </w:rPr>
        <w:t xml:space="preserve">por los productos </w:t>
      </w:r>
      <w:proofErr w:type="spellStart"/>
      <w:r w:rsidRPr="00862005">
        <w:rPr>
          <w:rFonts w:ascii="Arial" w:eastAsia="Times New Roman" w:hAnsi="Arial" w:cs="Arial"/>
          <w:color w:val="000000"/>
          <w:sz w:val="24"/>
          <w:szCs w:val="24"/>
        </w:rPr>
        <w:t>Button</w:t>
      </w:r>
      <w:proofErr w:type="spellEnd"/>
      <w:r w:rsidRPr="00862005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862005">
        <w:rPr>
          <w:rFonts w:ascii="Arial" w:eastAsia="Times New Roman" w:hAnsi="Arial" w:cs="Arial"/>
          <w:color w:val="000000"/>
          <w:sz w:val="24"/>
          <w:szCs w:val="24"/>
        </w:rPr>
        <w:t>CheckBox</w:t>
      </w:r>
      <w:proofErr w:type="spellEnd"/>
      <w:r w:rsidRPr="00862005">
        <w:rPr>
          <w:rFonts w:ascii="Arial" w:eastAsia="Times New Roman" w:hAnsi="Arial" w:cs="Arial"/>
          <w:color w:val="000000"/>
          <w:sz w:val="24"/>
          <w:szCs w:val="24"/>
        </w:rPr>
        <w:t xml:space="preserve">. (Las funciones </w:t>
      </w:r>
      <w:proofErr w:type="spellStart"/>
      <w:proofErr w:type="gramStart"/>
      <w:r w:rsidRPr="00862005">
        <w:rPr>
          <w:rFonts w:ascii="Arial" w:eastAsia="Times New Roman" w:hAnsi="Arial" w:cs="Arial"/>
          <w:color w:val="000000"/>
          <w:sz w:val="24"/>
          <w:szCs w:val="24"/>
        </w:rPr>
        <w:t>Draw</w:t>
      </w:r>
      <w:proofErr w:type="spellEnd"/>
      <w:r w:rsidRPr="0086200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62005">
        <w:rPr>
          <w:rFonts w:ascii="Arial" w:eastAsia="Times New Roman" w:hAnsi="Arial" w:cs="Arial"/>
          <w:color w:val="000000"/>
          <w:sz w:val="24"/>
          <w:szCs w:val="24"/>
        </w:rPr>
        <w:t>) solo imprimen 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62005">
        <w:rPr>
          <w:rFonts w:ascii="Arial" w:eastAsia="Times New Roman" w:hAnsi="Arial" w:cs="Arial"/>
          <w:color w:val="000000"/>
          <w:sz w:val="24"/>
          <w:szCs w:val="24"/>
        </w:rPr>
        <w:t>tipo de Producto y el sistema en que se encuentra)</w:t>
      </w:r>
    </w:p>
    <w:p w14:paraId="024EE8C1" w14:textId="5C54DD23" w:rsidR="00935363" w:rsidRDefault="00935363" w:rsidP="0093536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35363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617EDCB7" wp14:editId="235BDE0A">
            <wp:extent cx="4799547" cy="6430061"/>
            <wp:effectExtent l="0" t="0" r="127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621" cy="64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7C14" w14:textId="77777777" w:rsidR="00935363" w:rsidRDefault="00935363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476A83F3" w14:textId="2E286B82" w:rsidR="00935363" w:rsidRDefault="00935363" w:rsidP="0093536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35363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75A90761" wp14:editId="46ED6E45">
            <wp:extent cx="4367582" cy="4395830"/>
            <wp:effectExtent l="0" t="0" r="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175" cy="44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1CE9" w14:textId="7B4E7855" w:rsidR="00935363" w:rsidRDefault="00935363" w:rsidP="0093536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35363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68BC0A13" wp14:editId="0AB6D9FF">
            <wp:extent cx="4377188" cy="4279392"/>
            <wp:effectExtent l="0" t="0" r="4445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360" cy="428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61D3" w14:textId="6F7594EC" w:rsidR="00935363" w:rsidRDefault="00935363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  <w:r w:rsidRPr="00935363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0CDF25C3" wp14:editId="77CA1BDB">
            <wp:extent cx="5400040" cy="516445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F60E" w14:textId="3F97A352" w:rsidR="00935363" w:rsidRDefault="00935363" w:rsidP="0093536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35363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7606CD83" wp14:editId="19E5DB37">
            <wp:extent cx="4339336" cy="3202965"/>
            <wp:effectExtent l="0" t="0" r="444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09" cy="32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45A6" w14:textId="77777777" w:rsidR="00935363" w:rsidRDefault="00935363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7B853037" w14:textId="4537F636" w:rsidR="00935363" w:rsidRDefault="00935363" w:rsidP="0093536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Resultado:</w:t>
      </w:r>
    </w:p>
    <w:p w14:paraId="0EED487E" w14:textId="1E80E487" w:rsidR="00935363" w:rsidRPr="00935363" w:rsidRDefault="00935363" w:rsidP="0093536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35363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51CBD134" wp14:editId="13587422">
            <wp:extent cx="5054803" cy="2686702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282" cy="26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363" w:rsidRPr="00935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228E8"/>
    <w:multiLevelType w:val="hybridMultilevel"/>
    <w:tmpl w:val="645C93CE"/>
    <w:lvl w:ilvl="0" w:tplc="160AD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17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zMDW1MDO0MDIws7BU0lEKTi0uzszPAykwrAUAfExLkSwAAAA="/>
  </w:docVars>
  <w:rsids>
    <w:rsidRoot w:val="00862005"/>
    <w:rsid w:val="000E4A24"/>
    <w:rsid w:val="00862005"/>
    <w:rsid w:val="00935363"/>
    <w:rsid w:val="00AA599F"/>
    <w:rsid w:val="00AE28F0"/>
    <w:rsid w:val="00C97F00"/>
    <w:rsid w:val="00CE7D85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1E447"/>
  <w15:chartTrackingRefBased/>
  <w15:docId w15:val="{5E447990-7085-47CB-8622-DD950854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1</cp:revision>
  <dcterms:created xsi:type="dcterms:W3CDTF">2022-07-30T20:13:00Z</dcterms:created>
  <dcterms:modified xsi:type="dcterms:W3CDTF">2022-07-30T21:16:00Z</dcterms:modified>
</cp:coreProperties>
</file>