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C90829" w:rsidP="027B7368" w:rsidRDefault="10C90829" w14:paraId="3FF19BD6" w14:textId="3B6F7923">
      <w:pPr>
        <w:pStyle w:val="Heading3"/>
        <w:spacing w:before="281" w:beforeAutospacing="off" w:after="281" w:afterAutospacing="off"/>
      </w:pPr>
      <w:r w:rsidRPr="027B7368" w:rsidR="10C90829">
        <w:rPr>
          <w:b w:val="1"/>
          <w:bCs w:val="1"/>
          <w:noProof w:val="0"/>
          <w:sz w:val="28"/>
          <w:szCs w:val="28"/>
          <w:lang w:val="ru-RU"/>
        </w:rPr>
        <w:t>Scenariusze testowe dla weryfikacji pobierania kursów wymiany walut</w:t>
      </w:r>
    </w:p>
    <w:p w:rsidR="10C90829" w:rsidP="027B7368" w:rsidRDefault="10C90829" w14:paraId="20D7D74D" w14:textId="4A9C8BAC">
      <w:pPr>
        <w:pStyle w:val="Heading4"/>
        <w:spacing w:before="319" w:beforeAutospacing="off" w:after="319" w:afterAutospacing="off"/>
      </w:pPr>
      <w:r w:rsidRPr="027B7368" w:rsidR="10C90829">
        <w:rPr>
          <w:b w:val="1"/>
          <w:bCs w:val="1"/>
          <w:noProof w:val="0"/>
          <w:sz w:val="24"/>
          <w:szCs w:val="24"/>
          <w:lang w:val="ru-RU"/>
        </w:rPr>
        <w:t>Cel:</w:t>
      </w:r>
    </w:p>
    <w:p w:rsidR="10C90829" w:rsidP="027B7368" w:rsidRDefault="10C90829" w14:paraId="4396B92D" w14:textId="336BC607">
      <w:pPr>
        <w:spacing w:before="240" w:beforeAutospacing="off" w:after="240" w:afterAutospacing="off"/>
      </w:pPr>
      <w:r w:rsidRPr="027B7368" w:rsidR="10C90829">
        <w:rPr>
          <w:noProof w:val="0"/>
          <w:lang w:val="ru-RU"/>
        </w:rPr>
        <w:t>Upewnić się, że bot poprawnie pobiera, przechowuje i wyświetla aktualne kursy wymiany walut dla wszystkich kantorów w Lublinie. Porównać dane wyświetlane przez bota z rzeczywistymi danymi dostępnymi na stronach kantorów.</w:t>
      </w:r>
    </w:p>
    <w:p w:rsidR="027B7368" w:rsidRDefault="027B7368" w14:paraId="5A29A3A4" w14:textId="58ADAB64"/>
    <w:p w:rsidR="10C90829" w:rsidP="027B7368" w:rsidRDefault="10C90829" w14:paraId="17AAFAB3" w14:textId="45E9B536">
      <w:pPr>
        <w:pStyle w:val="Heading3"/>
        <w:spacing w:before="281" w:beforeAutospacing="off" w:after="281" w:afterAutospacing="off"/>
      </w:pPr>
      <w:r w:rsidRPr="027B7368" w:rsidR="10C90829">
        <w:rPr>
          <w:b w:val="1"/>
          <w:bCs w:val="1"/>
          <w:noProof w:val="0"/>
          <w:sz w:val="28"/>
          <w:szCs w:val="28"/>
          <w:lang w:val="ru-RU"/>
        </w:rPr>
        <w:t>1. Testy funkcjonalne pobierania danych</w:t>
      </w:r>
    </w:p>
    <w:p w:rsidR="10C90829" w:rsidP="027B7368" w:rsidRDefault="10C90829" w14:paraId="341B1113" w14:textId="6C88F405">
      <w:pPr>
        <w:pStyle w:val="Heading4"/>
        <w:spacing w:before="319" w:beforeAutospacing="off" w:after="319" w:afterAutospacing="off"/>
      </w:pPr>
      <w:r w:rsidRPr="027B7368" w:rsidR="10C90829">
        <w:rPr>
          <w:b w:val="1"/>
          <w:bCs w:val="1"/>
          <w:noProof w:val="0"/>
          <w:sz w:val="24"/>
          <w:szCs w:val="24"/>
          <w:lang w:val="ru-RU"/>
        </w:rPr>
        <w:t>Scenariusz 1: Poprawne pobranie danych z każdej strony kantoru</w:t>
      </w:r>
    </w:p>
    <w:p w:rsidR="10C90829" w:rsidP="027B7368" w:rsidRDefault="10C90829" w14:paraId="5956271F" w14:textId="4461E32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Cel:</w:t>
      </w:r>
      <w:r w:rsidRPr="027B7368" w:rsidR="10C90829">
        <w:rPr>
          <w:noProof w:val="0"/>
          <w:lang w:val="ru-RU"/>
        </w:rPr>
        <w:t xml:space="preserve"> Zweryfikować, czy bot poprawnie pobiera dane kursów walut ze wszystkich stron kantorów.</w:t>
      </w:r>
    </w:p>
    <w:p w:rsidR="10C90829" w:rsidP="027B7368" w:rsidRDefault="10C90829" w14:paraId="75D0A8C2" w14:textId="224805B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Kroki:</w:t>
      </w:r>
    </w:p>
    <w:p w:rsidR="10C90829" w:rsidP="027B7368" w:rsidRDefault="10C90829" w14:paraId="6312EE58" w14:textId="2C80E260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 xml:space="preserve">Uruchom funkcję </w:t>
      </w:r>
      <w:r w:rsidRPr="027B7368" w:rsidR="10C90829">
        <w:rPr>
          <w:rFonts w:ascii="Consolas" w:hAnsi="Consolas" w:eastAsia="Consolas" w:cs="Consolas"/>
          <w:noProof w:val="0"/>
          <w:lang w:val="ru-RU"/>
        </w:rPr>
        <w:t>update_all_kantors()</w:t>
      </w:r>
      <w:r w:rsidRPr="027B7368" w:rsidR="10C90829">
        <w:rPr>
          <w:noProof w:val="0"/>
          <w:lang w:val="ru-RU"/>
        </w:rPr>
        <w:t>.</w:t>
      </w:r>
    </w:p>
    <w:p w:rsidR="10C90829" w:rsidP="027B7368" w:rsidRDefault="10C90829" w14:paraId="5D5DDC64" w14:textId="392D6555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 xml:space="preserve">Sprawdź w logach, czy dla każdej strony (linków w zmiennej </w:t>
      </w:r>
      <w:r w:rsidRPr="027B7368" w:rsidR="10C90829">
        <w:rPr>
          <w:rFonts w:ascii="Consolas" w:hAnsi="Consolas" w:eastAsia="Consolas" w:cs="Consolas"/>
          <w:noProof w:val="0"/>
          <w:lang w:val="ru-RU"/>
        </w:rPr>
        <w:t>urls</w:t>
      </w:r>
      <w:r w:rsidRPr="027B7368" w:rsidR="10C90829">
        <w:rPr>
          <w:noProof w:val="0"/>
          <w:lang w:val="ru-RU"/>
        </w:rPr>
        <w:t>) została zaktualizowana baza danych.</w:t>
      </w:r>
    </w:p>
    <w:p w:rsidR="10C90829" w:rsidP="027B7368" w:rsidRDefault="10C90829" w14:paraId="7E8E7A47" w14:textId="53CDF26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Oczekiwany wynik:</w:t>
      </w:r>
    </w:p>
    <w:p w:rsidR="10C90829" w:rsidP="027B7368" w:rsidRDefault="10C90829" w14:paraId="2CDC4CE8" w14:textId="21A8071E">
      <w:pPr>
        <w:spacing w:before="0" w:beforeAutospacing="off" w:after="0" w:afterAutospacing="off"/>
      </w:pPr>
      <w:r w:rsidRPr="027B7368" w:rsidR="10C90829">
        <w:rPr>
          <w:noProof w:val="0"/>
          <w:lang w:val="ru-RU"/>
        </w:rPr>
        <w:t>Bot poprawnie przetwarza każdą stronę i aktualizuje kursy walut w bazie danych. W logach brak błędów.</w:t>
      </w:r>
    </w:p>
    <w:p w:rsidR="027B7368" w:rsidRDefault="027B7368" w14:paraId="53430309" w14:textId="43C31962"/>
    <w:p w:rsidR="10C90829" w:rsidP="027B7368" w:rsidRDefault="10C90829" w14:paraId="11C9FE96" w14:textId="3228D43B">
      <w:pPr>
        <w:pStyle w:val="Heading4"/>
        <w:spacing w:before="319" w:beforeAutospacing="off" w:after="319" w:afterAutospacing="off"/>
      </w:pPr>
      <w:r w:rsidRPr="027B7368" w:rsidR="10C90829">
        <w:rPr>
          <w:b w:val="1"/>
          <w:bCs w:val="1"/>
          <w:noProof w:val="0"/>
          <w:sz w:val="24"/>
          <w:szCs w:val="24"/>
          <w:lang w:val="ru-RU"/>
        </w:rPr>
        <w:t>Scenariusz 2: Wyświetlenie aktualnych kursów dla wybranego kantoru</w:t>
      </w:r>
    </w:p>
    <w:p w:rsidR="10C90829" w:rsidP="027B7368" w:rsidRDefault="10C90829" w14:paraId="0F25580E" w14:textId="4FD28CA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Cel:</w:t>
      </w:r>
      <w:r w:rsidRPr="027B7368" w:rsidR="10C90829">
        <w:rPr>
          <w:noProof w:val="0"/>
          <w:lang w:val="ru-RU"/>
        </w:rPr>
        <w:t xml:space="preserve"> Upewnić się, że bot wyświetla aktualne dane pobrane z wybranej strony kantoru.</w:t>
      </w:r>
    </w:p>
    <w:p w:rsidR="10C90829" w:rsidP="027B7368" w:rsidRDefault="10C90829" w14:paraId="3C521A1A" w14:textId="6462B3C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Kroki:</w:t>
      </w:r>
    </w:p>
    <w:p w:rsidR="10C90829" w:rsidP="027B7368" w:rsidRDefault="10C90829" w14:paraId="22D34DE2" w14:textId="006C0218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>Uruchom bota.</w:t>
      </w:r>
    </w:p>
    <w:p w:rsidR="10C90829" w:rsidP="027B7368" w:rsidRDefault="10C90829" w14:paraId="35E249B8" w14:textId="1387BF43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>Wybierz opcję „Kantors” i kliknij nazwę wybranego kantoru (np. „Kantor Grand Olimp”).</w:t>
      </w:r>
    </w:p>
    <w:p w:rsidR="10C90829" w:rsidP="027B7368" w:rsidRDefault="10C90829" w14:paraId="6CA61929" w14:textId="0D7D02B5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>Porównaj wyświetlone dane z rzeczywistymi kursami na stronie internetowej kantoru.</w:t>
      </w:r>
    </w:p>
    <w:p w:rsidR="10C90829" w:rsidP="027B7368" w:rsidRDefault="10C90829" w14:paraId="1B67E43F" w14:textId="472014C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Oczekiwany wynik:</w:t>
      </w:r>
    </w:p>
    <w:p w:rsidR="10C90829" w:rsidP="027B7368" w:rsidRDefault="10C90829" w14:paraId="60EF58B7" w14:textId="3AA50C12">
      <w:pPr>
        <w:spacing w:before="0" w:beforeAutospacing="off" w:after="0" w:afterAutospacing="off"/>
      </w:pPr>
      <w:r w:rsidRPr="027B7368" w:rsidR="10C90829">
        <w:rPr>
          <w:noProof w:val="0"/>
          <w:lang w:val="ru-RU"/>
        </w:rPr>
        <w:t>Dane wyświetlane przez bota (nazwa kantoru, adres, kursy walut) są zgodne z informacjami na stronie kantoru.</w:t>
      </w:r>
    </w:p>
    <w:p w:rsidR="027B7368" w:rsidRDefault="027B7368" w14:paraId="7A0B8314" w14:textId="1DC075BB"/>
    <w:p w:rsidR="10C90829" w:rsidP="027B7368" w:rsidRDefault="10C90829" w14:paraId="757BBDAB" w14:textId="5543EC84">
      <w:pPr>
        <w:pStyle w:val="Heading4"/>
        <w:spacing w:before="319" w:beforeAutospacing="off" w:after="319" w:afterAutospacing="off"/>
      </w:pPr>
      <w:r w:rsidRPr="027B7368" w:rsidR="10C90829">
        <w:rPr>
          <w:b w:val="1"/>
          <w:bCs w:val="1"/>
          <w:noProof w:val="0"/>
          <w:sz w:val="24"/>
          <w:szCs w:val="24"/>
          <w:lang w:val="ru-RU"/>
        </w:rPr>
        <w:t>Scenariusz 3: Obsługa wyjątków dla niedostępnej strony</w:t>
      </w:r>
    </w:p>
    <w:p w:rsidR="10C90829" w:rsidP="027B7368" w:rsidRDefault="10C90829" w14:paraId="34CE3F02" w14:textId="6C7FD7B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Cel:</w:t>
      </w:r>
      <w:r w:rsidRPr="027B7368" w:rsidR="10C90829">
        <w:rPr>
          <w:noProof w:val="0"/>
          <w:lang w:val="ru-RU"/>
        </w:rPr>
        <w:t xml:space="preserve"> Sprawdzić, jak bot radzi sobie z niedostępną stroną kantoru (np. błąd 404 lub brak danych).</w:t>
      </w:r>
    </w:p>
    <w:p w:rsidR="10C90829" w:rsidP="027B7368" w:rsidRDefault="10C90829" w14:paraId="7D614010" w14:textId="5A1B474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Kroki:</w:t>
      </w:r>
    </w:p>
    <w:p w:rsidR="10C90829" w:rsidP="027B7368" w:rsidRDefault="10C90829" w14:paraId="36D63CAE" w14:textId="370EDF05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 xml:space="preserve">Tymczasowo zmień URL jednego z kantorów w zmiennej </w:t>
      </w:r>
      <w:r w:rsidRPr="027B7368" w:rsidR="10C90829">
        <w:rPr>
          <w:rFonts w:ascii="Consolas" w:hAnsi="Consolas" w:eastAsia="Consolas" w:cs="Consolas"/>
          <w:noProof w:val="0"/>
          <w:lang w:val="ru-RU"/>
        </w:rPr>
        <w:t>urls</w:t>
      </w:r>
      <w:r w:rsidRPr="027B7368" w:rsidR="10C90829">
        <w:rPr>
          <w:noProof w:val="0"/>
          <w:lang w:val="ru-RU"/>
        </w:rPr>
        <w:t xml:space="preserve"> na nieprawidłowy (np. dodaj literówkę w adresie).</w:t>
      </w:r>
    </w:p>
    <w:p w:rsidR="10C90829" w:rsidP="027B7368" w:rsidRDefault="10C90829" w14:paraId="4BD99481" w14:textId="2179F949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 xml:space="preserve">Uruchom funkcję </w:t>
      </w:r>
      <w:r w:rsidRPr="027B7368" w:rsidR="10C90829">
        <w:rPr>
          <w:rFonts w:ascii="Consolas" w:hAnsi="Consolas" w:eastAsia="Consolas" w:cs="Consolas"/>
          <w:noProof w:val="0"/>
          <w:lang w:val="ru-RU"/>
        </w:rPr>
        <w:t>update_all_kantors()</w:t>
      </w:r>
      <w:r w:rsidRPr="027B7368" w:rsidR="10C90829">
        <w:rPr>
          <w:noProof w:val="0"/>
          <w:lang w:val="ru-RU"/>
        </w:rPr>
        <w:t>.</w:t>
      </w:r>
    </w:p>
    <w:p w:rsidR="10C90829" w:rsidP="027B7368" w:rsidRDefault="10C90829" w14:paraId="4B7CFE4C" w14:textId="76C2286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Oczekiwany wynik:</w:t>
      </w:r>
    </w:p>
    <w:p w:rsidR="10C90829" w:rsidP="027B7368" w:rsidRDefault="10C90829" w14:paraId="75EFB1BA" w14:textId="74568544">
      <w:pPr>
        <w:spacing w:before="0" w:beforeAutospacing="off" w:after="0" w:afterAutospacing="off"/>
      </w:pPr>
      <w:r w:rsidRPr="027B7368" w:rsidR="10C90829">
        <w:rPr>
          <w:noProof w:val="0"/>
          <w:lang w:val="ru-RU"/>
        </w:rPr>
        <w:t>W logach pojawia się ostrzeżenie o niedostępności strony, a bot nie powoduje błędów ani przestojów.</w:t>
      </w:r>
    </w:p>
    <w:p w:rsidR="10C90829" w:rsidP="027B7368" w:rsidRDefault="10C90829" w14:paraId="3CEBFC74" w14:textId="58148E05">
      <w:pPr>
        <w:spacing w:before="0" w:beforeAutospacing="off" w:after="0" w:afterAutospacing="off"/>
      </w:pPr>
      <w:r w:rsidRPr="027B7368" w:rsidR="10C90829">
        <w:rPr>
          <w:noProof w:val="0"/>
          <w:lang w:val="ru-RU"/>
        </w:rPr>
        <w:t>Odpowiedź bota w aplikacji powinna brzmieć: „Brak danych dla wybranego kantoru. Spróbuj ponownie później.”</w:t>
      </w:r>
    </w:p>
    <w:p w:rsidR="027B7368" w:rsidRDefault="027B7368" w14:paraId="1B7C4F4C" w14:textId="10EDFAA7"/>
    <w:p w:rsidR="10C90829" w:rsidP="027B7368" w:rsidRDefault="10C90829" w14:paraId="6BDF401E" w14:textId="0A7E4FA2">
      <w:pPr>
        <w:pStyle w:val="Heading3"/>
        <w:spacing w:before="281" w:beforeAutospacing="off" w:after="281" w:afterAutospacing="off"/>
      </w:pPr>
      <w:r w:rsidRPr="027B7368" w:rsidR="10C90829">
        <w:rPr>
          <w:b w:val="1"/>
          <w:bCs w:val="1"/>
          <w:noProof w:val="0"/>
          <w:sz w:val="28"/>
          <w:szCs w:val="28"/>
          <w:lang w:val="ru-RU"/>
        </w:rPr>
        <w:t>2. Testy zgodności danych</w:t>
      </w:r>
    </w:p>
    <w:p w:rsidR="10C90829" w:rsidP="027B7368" w:rsidRDefault="10C90829" w14:paraId="20806F6C" w14:textId="442332CB">
      <w:pPr>
        <w:pStyle w:val="Heading4"/>
        <w:spacing w:before="319" w:beforeAutospacing="off" w:after="319" w:afterAutospacing="off"/>
      </w:pPr>
      <w:r w:rsidRPr="027B7368" w:rsidR="10C90829">
        <w:rPr>
          <w:b w:val="1"/>
          <w:bCs w:val="1"/>
          <w:noProof w:val="0"/>
          <w:sz w:val="24"/>
          <w:szCs w:val="24"/>
          <w:lang w:val="ru-RU"/>
        </w:rPr>
        <w:t>Scenariusz 4: Porównanie danych wyświetlanych przez bota z rzeczywistymi danymi</w:t>
      </w:r>
    </w:p>
    <w:p w:rsidR="10C90829" w:rsidP="027B7368" w:rsidRDefault="10C90829" w14:paraId="76D92D9F" w14:textId="5CC970C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Cel:</w:t>
      </w:r>
      <w:r w:rsidRPr="027B7368" w:rsidR="10C90829">
        <w:rPr>
          <w:noProof w:val="0"/>
          <w:lang w:val="ru-RU"/>
        </w:rPr>
        <w:t xml:space="preserve"> Zweryfikować, czy dane kursów walut wyświetlane przez bota są zgodne z rzeczywistymi danymi na stronach kantorów.</w:t>
      </w:r>
    </w:p>
    <w:p w:rsidR="10C90829" w:rsidP="027B7368" w:rsidRDefault="10C90829" w14:paraId="34D5C89D" w14:textId="670CC42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Kroki:</w:t>
      </w:r>
    </w:p>
    <w:p w:rsidR="10C90829" w:rsidP="027B7368" w:rsidRDefault="10C90829" w14:paraId="02B65648" w14:textId="4827758A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>Uruchom bota i wybierz kantor z listy.</w:t>
      </w:r>
    </w:p>
    <w:p w:rsidR="10C90829" w:rsidP="027B7368" w:rsidRDefault="10C90829" w14:paraId="511CC4CD" w14:textId="191141F1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>Skopiuj dane wyświetlane przez bota (nazwa waluty, kurs kupna, kurs sprzedaży).</w:t>
      </w:r>
    </w:p>
    <w:p w:rsidR="10C90829" w:rsidP="027B7368" w:rsidRDefault="10C90829" w14:paraId="1A7106B4" w14:textId="0D9E19BA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>Otwórz stronę internetową kantoru i ręcznie porównaj kursy.</w:t>
      </w:r>
    </w:p>
    <w:p w:rsidR="10C90829" w:rsidP="027B7368" w:rsidRDefault="10C90829" w14:paraId="0240D466" w14:textId="31BE4BC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Oczekiwany wynik:</w:t>
      </w:r>
    </w:p>
    <w:p w:rsidR="10C90829" w:rsidP="027B7368" w:rsidRDefault="10C90829" w14:paraId="750FDE2E" w14:textId="40EE5FF9">
      <w:pPr>
        <w:spacing w:before="0" w:beforeAutospacing="off" w:after="0" w:afterAutospacing="off"/>
      </w:pPr>
      <w:r w:rsidRPr="027B7368" w:rsidR="10C90829">
        <w:rPr>
          <w:noProof w:val="0"/>
          <w:lang w:val="ru-RU"/>
        </w:rPr>
        <w:t>Wszystkie wyświetlane dane (kursy, godzina aktualizacji) są zgodne z rzeczywistymi informacjami na stronie kantoru.</w:t>
      </w:r>
    </w:p>
    <w:p w:rsidR="027B7368" w:rsidRDefault="027B7368" w14:paraId="7D6B09F6" w14:textId="508B04DA"/>
    <w:p w:rsidR="10C90829" w:rsidP="027B7368" w:rsidRDefault="10C90829" w14:paraId="67844DDB" w14:textId="0F2A1FC5">
      <w:pPr>
        <w:pStyle w:val="Heading4"/>
        <w:spacing w:before="319" w:beforeAutospacing="off" w:after="319" w:afterAutospacing="off"/>
      </w:pPr>
      <w:r w:rsidRPr="027B7368" w:rsidR="10C90829">
        <w:rPr>
          <w:b w:val="1"/>
          <w:bCs w:val="1"/>
          <w:noProof w:val="0"/>
          <w:sz w:val="24"/>
          <w:szCs w:val="24"/>
          <w:lang w:val="ru-RU"/>
        </w:rPr>
        <w:t>Scenariusz 5: Automatyczne porównanie danych</w:t>
      </w:r>
    </w:p>
    <w:p w:rsidR="10C90829" w:rsidP="027B7368" w:rsidRDefault="10C90829" w14:paraId="6073EBA5" w14:textId="433942D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Cel:</w:t>
      </w:r>
      <w:r w:rsidRPr="027B7368" w:rsidR="10C90829">
        <w:rPr>
          <w:noProof w:val="0"/>
          <w:lang w:val="ru-RU"/>
        </w:rPr>
        <w:t xml:space="preserve"> Zautomatyzować porównanie danych z bota z rzeczywistymi danymi na stronach kantorów.</w:t>
      </w:r>
    </w:p>
    <w:p w:rsidR="10C90829" w:rsidP="027B7368" w:rsidRDefault="10C90829" w14:paraId="11AB330F" w14:textId="117D30B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Kroki:</w:t>
      </w:r>
    </w:p>
    <w:p w:rsidR="10C90829" w:rsidP="027B7368" w:rsidRDefault="10C90829" w14:paraId="0B839092" w14:textId="27EAE3AE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>Zapisz dane pobierane przez bota do pliku CSV.</w:t>
      </w:r>
    </w:p>
    <w:p w:rsidR="10C90829" w:rsidP="027B7368" w:rsidRDefault="10C90829" w14:paraId="0425E6DE" w14:textId="785553E0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>Pobierz dane bezpośrednio ze stron kantorów (np. przy użyciu skryptu testowego).</w:t>
      </w:r>
    </w:p>
    <w:p w:rsidR="10C90829" w:rsidP="027B7368" w:rsidRDefault="10C90829" w14:paraId="454FE1AD" w14:textId="0ACF82F3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>Porównaj oba zestawy danych.</w:t>
      </w:r>
    </w:p>
    <w:p w:rsidR="10C90829" w:rsidP="027B7368" w:rsidRDefault="10C90829" w14:paraId="1DE2AFCB" w14:textId="509A664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Oczekiwany wynik:</w:t>
      </w:r>
    </w:p>
    <w:p w:rsidR="10C90829" w:rsidP="027B7368" w:rsidRDefault="10C90829" w14:paraId="5D6C8564" w14:textId="0F923E75">
      <w:pPr>
        <w:spacing w:before="0" w:beforeAutospacing="off" w:after="0" w:afterAutospacing="off"/>
      </w:pPr>
      <w:r w:rsidRPr="027B7368" w:rsidR="10C90829">
        <w:rPr>
          <w:noProof w:val="0"/>
          <w:lang w:val="ru-RU"/>
        </w:rPr>
        <w:t>Wyniki z bota są zgodne z danymi pobranymi ze stron.</w:t>
      </w:r>
    </w:p>
    <w:p w:rsidR="027B7368" w:rsidRDefault="027B7368" w14:paraId="5B1FB284" w14:textId="6106546B"/>
    <w:p w:rsidR="10C90829" w:rsidP="027B7368" w:rsidRDefault="10C90829" w14:paraId="2B44701D" w14:textId="32A77722">
      <w:pPr>
        <w:pStyle w:val="Heading3"/>
        <w:spacing w:before="281" w:beforeAutospacing="off" w:after="281" w:afterAutospacing="off"/>
      </w:pPr>
      <w:r w:rsidRPr="027B7368" w:rsidR="10C90829">
        <w:rPr>
          <w:b w:val="1"/>
          <w:bCs w:val="1"/>
          <w:noProof w:val="0"/>
          <w:sz w:val="28"/>
          <w:szCs w:val="28"/>
          <w:lang w:val="ru-RU"/>
        </w:rPr>
        <w:t>3. Testy graniczne</w:t>
      </w:r>
    </w:p>
    <w:p w:rsidR="10C90829" w:rsidP="027B7368" w:rsidRDefault="10C90829" w14:paraId="62DA9DDF" w14:textId="085D2B6F">
      <w:pPr>
        <w:pStyle w:val="Heading4"/>
        <w:spacing w:before="319" w:beforeAutospacing="off" w:after="319" w:afterAutospacing="off"/>
      </w:pPr>
      <w:r w:rsidRPr="027B7368" w:rsidR="10C90829">
        <w:rPr>
          <w:b w:val="1"/>
          <w:bCs w:val="1"/>
          <w:noProof w:val="0"/>
          <w:sz w:val="24"/>
          <w:szCs w:val="24"/>
          <w:lang w:val="ru-RU"/>
        </w:rPr>
        <w:t>Scenariusz 6: Waluty o nietypowych nazwach</w:t>
      </w:r>
    </w:p>
    <w:p w:rsidR="10C90829" w:rsidP="027B7368" w:rsidRDefault="10C90829" w14:paraId="6B8E91EA" w14:textId="1695C22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Cel:</w:t>
      </w:r>
      <w:r w:rsidRPr="027B7368" w:rsidR="10C90829">
        <w:rPr>
          <w:noProof w:val="0"/>
          <w:lang w:val="ru-RU"/>
        </w:rPr>
        <w:t xml:space="preserve"> Sprawdzić, czy bot obsługuje waluty z nietypowymi nazwami (np. HUF, RUB).</w:t>
      </w:r>
    </w:p>
    <w:p w:rsidR="10C90829" w:rsidP="027B7368" w:rsidRDefault="10C90829" w14:paraId="5D4FDC5A" w14:textId="076D401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Kroki:</w:t>
      </w:r>
    </w:p>
    <w:p w:rsidR="10C90829" w:rsidP="027B7368" w:rsidRDefault="10C90829" w14:paraId="28B40950" w14:textId="36C15338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>Wybierz kantor, który obsługuje mniej popularne waluty.</w:t>
      </w:r>
    </w:p>
    <w:p w:rsidR="10C90829" w:rsidP="027B7368" w:rsidRDefault="10C90829" w14:paraId="61CB9DAD" w14:textId="01A98DF0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>Sprawdź, czy bot wyświetla poprawne dane dla tych walut.</w:t>
      </w:r>
    </w:p>
    <w:p w:rsidR="10C90829" w:rsidP="027B7368" w:rsidRDefault="10C90829" w14:paraId="76760E7C" w14:textId="28D45F9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Oczekiwany wynik:</w:t>
      </w:r>
    </w:p>
    <w:p w:rsidR="10C90829" w:rsidP="027B7368" w:rsidRDefault="10C90829" w14:paraId="494C158A" w14:textId="4A981D06">
      <w:pPr>
        <w:spacing w:before="0" w:beforeAutospacing="off" w:after="0" w:afterAutospacing="off"/>
      </w:pPr>
      <w:r w:rsidRPr="027B7368" w:rsidR="10C90829">
        <w:rPr>
          <w:noProof w:val="0"/>
          <w:lang w:val="ru-RU"/>
        </w:rPr>
        <w:t>Bot poprawnie wyświetla kursy kupna i sprzedaży dla walut o nietypowych nazwach.</w:t>
      </w:r>
    </w:p>
    <w:p w:rsidR="027B7368" w:rsidRDefault="027B7368" w14:paraId="7767C3E4" w14:textId="2E750D27"/>
    <w:p w:rsidR="10C90829" w:rsidP="027B7368" w:rsidRDefault="10C90829" w14:paraId="59AD3CA3" w14:textId="14BE36DB">
      <w:pPr>
        <w:pStyle w:val="Heading4"/>
        <w:spacing w:before="319" w:beforeAutospacing="off" w:after="319" w:afterAutospacing="off"/>
      </w:pPr>
      <w:r w:rsidRPr="027B7368" w:rsidR="10C90829">
        <w:rPr>
          <w:b w:val="1"/>
          <w:bCs w:val="1"/>
          <w:noProof w:val="0"/>
          <w:sz w:val="24"/>
          <w:szCs w:val="24"/>
          <w:lang w:val="ru-RU"/>
        </w:rPr>
        <w:t>Scenariusz 7: Obsługa wartości granicznych</w:t>
      </w:r>
    </w:p>
    <w:p w:rsidR="10C90829" w:rsidP="027B7368" w:rsidRDefault="10C90829" w14:paraId="5BE71DB1" w14:textId="79C72D2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Cel:</w:t>
      </w:r>
      <w:r w:rsidRPr="027B7368" w:rsidR="10C90829">
        <w:rPr>
          <w:noProof w:val="0"/>
          <w:lang w:val="ru-RU"/>
        </w:rPr>
        <w:t xml:space="preserve"> Sprawdzić, jak bot reaguje na wartości graniczne kursów (np. bardzo niskie lub bardzo wysokie wartości).</w:t>
      </w:r>
    </w:p>
    <w:p w:rsidR="10C90829" w:rsidP="027B7368" w:rsidRDefault="10C90829" w14:paraId="64161EAC" w14:textId="3C26674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Kroki:</w:t>
      </w:r>
    </w:p>
    <w:p w:rsidR="10C90829" w:rsidP="027B7368" w:rsidRDefault="10C90829" w14:paraId="459E6263" w14:textId="13438686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>Wymuś wprowadzenie do bazy danych kursów z wartościami granicznymi (np. 0.01 lub 1000.00).</w:t>
      </w:r>
    </w:p>
    <w:p w:rsidR="10C90829" w:rsidP="027B7368" w:rsidRDefault="10C90829" w14:paraId="11DA1852" w14:textId="57EE0B23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>Wyświetl dane dla kantoru z takich kursów.</w:t>
      </w:r>
    </w:p>
    <w:p w:rsidR="10C90829" w:rsidP="027B7368" w:rsidRDefault="10C90829" w14:paraId="12F02FD9" w14:textId="2126382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Oczekiwany wynik:</w:t>
      </w:r>
    </w:p>
    <w:p w:rsidR="10C90829" w:rsidP="027B7368" w:rsidRDefault="10C90829" w14:paraId="5B5060E6" w14:textId="6904626F">
      <w:pPr>
        <w:spacing w:before="0" w:beforeAutospacing="off" w:after="0" w:afterAutospacing="off"/>
      </w:pPr>
      <w:r w:rsidRPr="027B7368" w:rsidR="10C90829">
        <w:rPr>
          <w:noProof w:val="0"/>
          <w:lang w:val="ru-RU"/>
        </w:rPr>
        <w:t>Bot poprawnie obsługuje i wyświetla wartości graniczne.</w:t>
      </w:r>
    </w:p>
    <w:p w:rsidR="027B7368" w:rsidRDefault="027B7368" w14:paraId="05D44631" w14:textId="448AF951"/>
    <w:p w:rsidR="10C90829" w:rsidP="027B7368" w:rsidRDefault="10C90829" w14:paraId="447A3703" w14:textId="3AB46EB1">
      <w:pPr>
        <w:pStyle w:val="Heading3"/>
        <w:spacing w:before="281" w:beforeAutospacing="off" w:after="281" w:afterAutospacing="off"/>
      </w:pPr>
      <w:r w:rsidRPr="027B7368" w:rsidR="10C90829">
        <w:rPr>
          <w:b w:val="1"/>
          <w:bCs w:val="1"/>
          <w:noProof w:val="0"/>
          <w:sz w:val="28"/>
          <w:szCs w:val="28"/>
          <w:lang w:val="ru-RU"/>
        </w:rPr>
        <w:t>4. Testy negatywne</w:t>
      </w:r>
    </w:p>
    <w:p w:rsidR="10C90829" w:rsidP="027B7368" w:rsidRDefault="10C90829" w14:paraId="22D111CE" w14:textId="16DE5F71">
      <w:pPr>
        <w:pStyle w:val="Heading4"/>
        <w:spacing w:before="319" w:beforeAutospacing="off" w:after="319" w:afterAutospacing="off"/>
      </w:pPr>
      <w:r w:rsidRPr="027B7368" w:rsidR="10C90829">
        <w:rPr>
          <w:b w:val="1"/>
          <w:bCs w:val="1"/>
          <w:noProof w:val="0"/>
          <w:sz w:val="24"/>
          <w:szCs w:val="24"/>
          <w:lang w:val="ru-RU"/>
        </w:rPr>
        <w:t>Scenariusz 8: Nieprawidłowy format danych na stronie</w:t>
      </w:r>
    </w:p>
    <w:p w:rsidR="10C90829" w:rsidP="027B7368" w:rsidRDefault="10C90829" w14:paraId="127F5575" w14:textId="06CE6FE0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Cel:</w:t>
      </w:r>
      <w:r w:rsidRPr="027B7368" w:rsidR="10C90829">
        <w:rPr>
          <w:noProof w:val="0"/>
          <w:lang w:val="ru-RU"/>
        </w:rPr>
        <w:t xml:space="preserve"> Sprawdzić, jak bot reaguje na brak lub nieprawidłowy format danych na stronie kantoru.</w:t>
      </w:r>
    </w:p>
    <w:p w:rsidR="10C90829" w:rsidP="027B7368" w:rsidRDefault="10C90829" w14:paraId="15B3D582" w14:textId="01AC1405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Kroki:</w:t>
      </w:r>
    </w:p>
    <w:p w:rsidR="10C90829" w:rsidP="027B7368" w:rsidRDefault="10C90829" w14:paraId="7EA8F9B4" w14:textId="2678ABE1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 xml:space="preserve">Zmień strukturę HTML strony kantoru (np. usuń tag </w:t>
      </w:r>
      <w:r w:rsidRPr="027B7368" w:rsidR="10C90829">
        <w:rPr>
          <w:rFonts w:ascii="Consolas" w:hAnsi="Consolas" w:eastAsia="Consolas" w:cs="Consolas"/>
          <w:noProof w:val="0"/>
          <w:lang w:val="ru-RU"/>
        </w:rPr>
        <w:t>&lt;table&gt;</w:t>
      </w:r>
      <w:r w:rsidRPr="027B7368" w:rsidR="10C90829">
        <w:rPr>
          <w:noProof w:val="0"/>
          <w:lang w:val="ru-RU"/>
        </w:rPr>
        <w:t xml:space="preserve"> lub zmień klasy CSS).</w:t>
      </w:r>
    </w:p>
    <w:p w:rsidR="10C90829" w:rsidP="027B7368" w:rsidRDefault="10C90829" w14:paraId="04CE1C8F" w14:textId="5AABE181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 xml:space="preserve">Uruchom funkcję </w:t>
      </w:r>
      <w:r w:rsidRPr="027B7368" w:rsidR="10C90829">
        <w:rPr>
          <w:rFonts w:ascii="Consolas" w:hAnsi="Consolas" w:eastAsia="Consolas" w:cs="Consolas"/>
          <w:noProof w:val="0"/>
          <w:lang w:val="ru-RU"/>
        </w:rPr>
        <w:t>update_all_kantors()</w:t>
      </w:r>
      <w:r w:rsidRPr="027B7368" w:rsidR="10C90829">
        <w:rPr>
          <w:noProof w:val="0"/>
          <w:lang w:val="ru-RU"/>
        </w:rPr>
        <w:t>.</w:t>
      </w:r>
    </w:p>
    <w:p w:rsidR="10C90829" w:rsidP="027B7368" w:rsidRDefault="10C90829" w14:paraId="592B1024" w14:textId="5AC8C8E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Oczekiwany wynik:</w:t>
      </w:r>
    </w:p>
    <w:p w:rsidR="10C90829" w:rsidP="027B7368" w:rsidRDefault="10C90829" w14:paraId="2C44B75F" w14:textId="42377FBB">
      <w:pPr>
        <w:spacing w:before="0" w:beforeAutospacing="off" w:after="0" w:afterAutospacing="off"/>
      </w:pPr>
      <w:r w:rsidRPr="027B7368" w:rsidR="10C90829">
        <w:rPr>
          <w:noProof w:val="0"/>
          <w:lang w:val="ru-RU"/>
        </w:rPr>
        <w:t>W logach pojawia się komunikat ostrzegawczy o problemie z parsowaniem danych, ale bot nie przestaje działać.</w:t>
      </w:r>
    </w:p>
    <w:p w:rsidR="10C90829" w:rsidP="027B7368" w:rsidRDefault="10C90829" w14:paraId="70EDB71B" w14:textId="2DABF970">
      <w:pPr>
        <w:spacing w:before="0" w:beforeAutospacing="off" w:after="0" w:afterAutospacing="off"/>
      </w:pPr>
      <w:r w:rsidRPr="027B7368" w:rsidR="10C90829">
        <w:rPr>
          <w:noProof w:val="0"/>
          <w:lang w:val="ru-RU"/>
        </w:rPr>
        <w:t>W aplikacji użytkownik otrzymuje komunikat: „Brak danych dla wybranego kantoru.”</w:t>
      </w:r>
    </w:p>
    <w:p w:rsidR="10C90829" w:rsidP="027B7368" w:rsidRDefault="10C90829" w14:paraId="45519024" w14:textId="62EA5A72">
      <w:pPr>
        <w:pStyle w:val="Heading4"/>
        <w:spacing w:before="319" w:beforeAutospacing="off" w:after="319" w:afterAutospacing="off"/>
      </w:pPr>
      <w:r w:rsidRPr="027B7368" w:rsidR="10C90829">
        <w:rPr>
          <w:b w:val="1"/>
          <w:bCs w:val="1"/>
          <w:noProof w:val="0"/>
          <w:sz w:val="24"/>
          <w:szCs w:val="24"/>
          <w:lang w:val="ru-RU"/>
        </w:rPr>
        <w:t>Scenariusz 9: Błędne dane w kursach</w:t>
      </w:r>
    </w:p>
    <w:p w:rsidR="10C90829" w:rsidP="027B7368" w:rsidRDefault="10C90829" w14:paraId="7E432BCA" w14:textId="0BD7680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Cel:</w:t>
      </w:r>
      <w:r w:rsidRPr="027B7368" w:rsidR="10C90829">
        <w:rPr>
          <w:noProof w:val="0"/>
          <w:lang w:val="ru-RU"/>
        </w:rPr>
        <w:t xml:space="preserve"> Sprawdzić, czy bot wykrywa i obsługuje błędne dane kursów (np. tekst zamiast liczby).</w:t>
      </w:r>
    </w:p>
    <w:p w:rsidR="10C90829" w:rsidP="027B7368" w:rsidRDefault="10C90829" w14:paraId="552A5A4E" w14:textId="6CE9D2C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Kroki:</w:t>
      </w:r>
    </w:p>
    <w:p w:rsidR="10C90829" w:rsidP="027B7368" w:rsidRDefault="10C90829" w14:paraId="6D5A9EAA" w14:textId="57B4B9BC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>Tymczasowo zmień dane na stronie kantoru, wstawiając tekst zamiast liczby (np. „cztery” zamiast „4.00”).</w:t>
      </w:r>
    </w:p>
    <w:p w:rsidR="10C90829" w:rsidP="027B7368" w:rsidRDefault="10C90829" w14:paraId="6BDCD3D9" w14:textId="28937C85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noProof w:val="0"/>
          <w:lang w:val="ru-RU"/>
        </w:rPr>
      </w:pPr>
      <w:r w:rsidRPr="027B7368" w:rsidR="10C90829">
        <w:rPr>
          <w:noProof w:val="0"/>
          <w:lang w:val="ru-RU"/>
        </w:rPr>
        <w:t xml:space="preserve">Uruchom funkcję </w:t>
      </w:r>
      <w:r w:rsidRPr="027B7368" w:rsidR="10C90829">
        <w:rPr>
          <w:rFonts w:ascii="Consolas" w:hAnsi="Consolas" w:eastAsia="Consolas" w:cs="Consolas"/>
          <w:noProof w:val="0"/>
          <w:lang w:val="ru-RU"/>
        </w:rPr>
        <w:t>update_all_kantors()</w:t>
      </w:r>
      <w:r w:rsidRPr="027B7368" w:rsidR="10C90829">
        <w:rPr>
          <w:noProof w:val="0"/>
          <w:lang w:val="ru-RU"/>
        </w:rPr>
        <w:t>.</w:t>
      </w:r>
    </w:p>
    <w:p w:rsidR="10C90829" w:rsidP="027B7368" w:rsidRDefault="10C90829" w14:paraId="1EB52BBD" w14:textId="0D92239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027B7368" w:rsidR="10C90829">
        <w:rPr>
          <w:b w:val="1"/>
          <w:bCs w:val="1"/>
          <w:noProof w:val="0"/>
          <w:lang w:val="ru-RU"/>
        </w:rPr>
        <w:t>Oczekiwany wynik:</w:t>
      </w:r>
    </w:p>
    <w:p w:rsidR="10C90829" w:rsidP="027B7368" w:rsidRDefault="10C90829" w14:paraId="33052AC3" w14:textId="45605B6B">
      <w:pPr>
        <w:spacing w:before="0" w:beforeAutospacing="off" w:after="0" w:afterAutospacing="off"/>
      </w:pPr>
      <w:r w:rsidRPr="027B7368" w:rsidR="10C90829">
        <w:rPr>
          <w:noProof w:val="0"/>
          <w:lang w:val="ru-RU"/>
        </w:rPr>
        <w:t>Bot pomija błędne dane i wyświetla ostrzeżenie w logach. Dla użytkownika: „Nie udało się pobrać kursu dla waluty XYZ.”</w:t>
      </w:r>
    </w:p>
    <w:p w:rsidR="027B7368" w:rsidRDefault="027B7368" w14:paraId="42D2EFC9" w14:textId="52717AAB"/>
    <w:p w:rsidR="10C90829" w:rsidP="027B7368" w:rsidRDefault="10C90829" w14:paraId="0B5325CA" w14:textId="2DD52B92">
      <w:pPr>
        <w:spacing w:before="240" w:beforeAutospacing="off" w:after="240" w:afterAutospacing="off"/>
      </w:pPr>
      <w:r w:rsidRPr="027B7368" w:rsidR="10C90829">
        <w:rPr>
          <w:noProof w:val="0"/>
          <w:lang w:val="ru-RU"/>
        </w:rPr>
        <w:t>Te scenariusze pozwolą zweryfikować poprawność działania bota oraz jego odporność na błędy danych i problemy z dostępem do źródeł.</w:t>
      </w:r>
    </w:p>
    <w:p w:rsidR="027B7368" w:rsidP="027B7368" w:rsidRDefault="027B7368" w14:paraId="5F2C0ACB" w14:textId="6FA97749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7647b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8f0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5273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0eb9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644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d22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01a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40a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4d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0e4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732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c83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734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f49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1c9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99c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742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a2d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898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e4f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9FC1C"/>
    <w:rsid w:val="01B9FC1C"/>
    <w:rsid w:val="027B7368"/>
    <w:rsid w:val="10C90829"/>
    <w:rsid w:val="11A4B5E7"/>
    <w:rsid w:val="11A66B73"/>
    <w:rsid w:val="11B593BB"/>
    <w:rsid w:val="5513D6F8"/>
    <w:rsid w:val="7C2B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FC1C"/>
  <w15:chartTrackingRefBased/>
  <w15:docId w15:val="{7B416D65-8B71-442B-9633-5294A9FC6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ec473e3ab44f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2024-11-16T18:32:00.2934919Z</dcterms:created>
  <dcterms:modified xsi:type="dcterms:W3CDTF">2024-11-16T18:38:28.7300885Z</dcterms:modified>
  <dc:creator>Ваня Рудний</dc:creator>
  <lastModifiedBy>Ваня Рудний</lastModifiedBy>
</coreProperties>
</file>