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1B89436" w:rsidP="5B9E34A8" w:rsidRDefault="21B89436" w14:paraId="08EC340B" w14:textId="507FD975">
      <w:pPr>
        <w:pStyle w:val="Heading3"/>
        <w:spacing w:before="281" w:beforeAutospacing="off" w:after="281" w:afterAutospacing="off"/>
      </w:pPr>
      <w:r w:rsidRPr="5B9E34A8" w:rsidR="21B89436">
        <w:rPr>
          <w:b w:val="1"/>
          <w:bCs w:val="1"/>
          <w:noProof w:val="0"/>
          <w:sz w:val="28"/>
          <w:szCs w:val="28"/>
          <w:lang w:val="ru-RU"/>
        </w:rPr>
        <w:t>Scenariusze testowe dla weryfikacji aktualizacji danych w bazie</w:t>
      </w:r>
    </w:p>
    <w:p w:rsidR="21B89436" w:rsidP="5B9E34A8" w:rsidRDefault="21B89436" w14:paraId="2A6455A7" w14:textId="36571527">
      <w:pPr>
        <w:pStyle w:val="Heading4"/>
        <w:spacing w:before="319" w:beforeAutospacing="off" w:after="319" w:afterAutospacing="off"/>
      </w:pPr>
      <w:r w:rsidRPr="5B9E34A8" w:rsidR="21B89436">
        <w:rPr>
          <w:b w:val="1"/>
          <w:bCs w:val="1"/>
          <w:noProof w:val="0"/>
          <w:sz w:val="24"/>
          <w:szCs w:val="24"/>
          <w:lang w:val="ru-RU"/>
        </w:rPr>
        <w:t>Cel:</w:t>
      </w:r>
    </w:p>
    <w:p w:rsidR="21B89436" w:rsidP="5B9E34A8" w:rsidRDefault="21B89436" w14:paraId="32FB3961" w14:textId="239FFF6E">
      <w:pPr>
        <w:spacing w:before="240" w:beforeAutospacing="off" w:after="240" w:afterAutospacing="off"/>
      </w:pPr>
      <w:r w:rsidRPr="5B9E34A8" w:rsidR="21B89436">
        <w:rPr>
          <w:noProof w:val="0"/>
          <w:lang w:val="ru-RU"/>
        </w:rPr>
        <w:t>Upewnić się, że dane kursów wymiany walut są poprawnie aktualizowane w bazie danych, że nie występują straty danych przy aktualizacji JSON oraz że zmiany w źródłach danych są odpowiednio uwzględniane.</w:t>
      </w:r>
    </w:p>
    <w:p w:rsidR="5B9E34A8" w:rsidRDefault="5B9E34A8" w14:paraId="3EA859EA" w14:textId="4DE32AA2"/>
    <w:p w:rsidR="21B89436" w:rsidP="5B9E34A8" w:rsidRDefault="21B89436" w14:paraId="12416609" w14:textId="3430C493">
      <w:pPr>
        <w:pStyle w:val="Heading3"/>
        <w:spacing w:before="281" w:beforeAutospacing="off" w:after="281" w:afterAutospacing="off"/>
      </w:pPr>
      <w:r w:rsidRPr="5B9E34A8" w:rsidR="21B89436">
        <w:rPr>
          <w:b w:val="1"/>
          <w:bCs w:val="1"/>
          <w:noProof w:val="0"/>
          <w:sz w:val="28"/>
          <w:szCs w:val="28"/>
          <w:lang w:val="ru-RU"/>
        </w:rPr>
        <w:t>1. Testy funkcjonalne aktualizacji danych w bazie</w:t>
      </w:r>
    </w:p>
    <w:p w:rsidR="21B89436" w:rsidP="5B9E34A8" w:rsidRDefault="21B89436" w14:paraId="214E5550" w14:textId="6B13DAF9">
      <w:pPr>
        <w:spacing w:before="240" w:beforeAutospacing="off" w:after="240" w:afterAutospacing="off"/>
      </w:pPr>
      <w:r w:rsidRPr="5B9E34A8" w:rsidR="21B89436">
        <w:rPr>
          <w:b w:val="1"/>
          <w:bCs w:val="1"/>
          <w:noProof w:val="0"/>
          <w:lang w:val="ru-RU"/>
        </w:rPr>
        <w:t>Scenariusz 1: Poprawna aktualizacja danych w bazie przy każdym uruchomieniu bota</w:t>
      </w:r>
    </w:p>
    <w:p w:rsidR="21B89436" w:rsidP="5B9E34A8" w:rsidRDefault="21B89436" w14:paraId="1C9CDA14" w14:textId="0BA3BCEF">
      <w:pPr>
        <w:pStyle w:val="ListParagraph"/>
        <w:numPr>
          <w:ilvl w:val="0"/>
          <w:numId w:val="60"/>
        </w:numPr>
        <w:spacing w:before="0" w:beforeAutospacing="off" w:after="0" w:afterAutospacing="off"/>
        <w:rPr>
          <w:noProof w:val="0"/>
          <w:lang w:val="ru-RU"/>
        </w:rPr>
      </w:pPr>
      <w:r w:rsidRPr="5B9E34A8" w:rsidR="21B89436">
        <w:rPr>
          <w:b w:val="1"/>
          <w:bCs w:val="1"/>
          <w:noProof w:val="0"/>
          <w:lang w:val="ru-RU"/>
        </w:rPr>
        <w:t>Cel:</w:t>
      </w:r>
      <w:r w:rsidRPr="5B9E34A8" w:rsidR="21B89436">
        <w:rPr>
          <w:noProof w:val="0"/>
          <w:lang w:val="ru-RU"/>
        </w:rPr>
        <w:t xml:space="preserve"> Upewnić się, że dane kursów walut są poprawnie aktualizowane w bazie danych po każdym uruchomieniu bota.</w:t>
      </w:r>
    </w:p>
    <w:p w:rsidR="21B89436" w:rsidP="5B9E34A8" w:rsidRDefault="21B89436" w14:paraId="05ED2AC7" w14:textId="7DA0A978">
      <w:pPr>
        <w:pStyle w:val="ListParagraph"/>
        <w:numPr>
          <w:ilvl w:val="0"/>
          <w:numId w:val="60"/>
        </w:numPr>
        <w:spacing w:before="0" w:beforeAutospacing="off" w:after="0" w:afterAutospacing="off"/>
        <w:rPr>
          <w:b w:val="1"/>
          <w:bCs w:val="1"/>
          <w:noProof w:val="0"/>
          <w:lang w:val="ru-RU"/>
        </w:rPr>
      </w:pPr>
      <w:r w:rsidRPr="5B9E34A8" w:rsidR="21B89436">
        <w:rPr>
          <w:b w:val="1"/>
          <w:bCs w:val="1"/>
          <w:noProof w:val="0"/>
          <w:lang w:val="ru-RU"/>
        </w:rPr>
        <w:t>Kroki:</w:t>
      </w:r>
    </w:p>
    <w:p w:rsidR="21B89436" w:rsidP="5B9E34A8" w:rsidRDefault="21B89436" w14:paraId="35ED6BFC" w14:textId="1FF6595D">
      <w:pPr>
        <w:pStyle w:val="ListParagraph"/>
        <w:numPr>
          <w:ilvl w:val="1"/>
          <w:numId w:val="60"/>
        </w:numPr>
        <w:spacing w:before="0" w:beforeAutospacing="off" w:after="0" w:afterAutospacing="off"/>
        <w:rPr>
          <w:noProof w:val="0"/>
          <w:lang w:val="ru-RU"/>
        </w:rPr>
      </w:pPr>
      <w:r w:rsidRPr="5B9E34A8" w:rsidR="21B89436">
        <w:rPr>
          <w:noProof w:val="0"/>
          <w:lang w:val="ru-RU"/>
        </w:rPr>
        <w:t xml:space="preserve">Uruchom funkcję, która pobiera dane kursów wymiany z źródła (np. </w:t>
      </w:r>
      <w:r w:rsidRPr="5B9E34A8" w:rsidR="21B89436">
        <w:rPr>
          <w:rFonts w:ascii="Consolas" w:hAnsi="Consolas" w:eastAsia="Consolas" w:cs="Consolas"/>
          <w:noProof w:val="0"/>
          <w:lang w:val="ru-RU"/>
        </w:rPr>
        <w:t>update_all_kantors()</w:t>
      </w:r>
      <w:r w:rsidRPr="5B9E34A8" w:rsidR="21B89436">
        <w:rPr>
          <w:noProof w:val="0"/>
          <w:lang w:val="ru-RU"/>
        </w:rPr>
        <w:t>).</w:t>
      </w:r>
    </w:p>
    <w:p w:rsidR="21B89436" w:rsidP="5B9E34A8" w:rsidRDefault="21B89436" w14:paraId="36207711" w14:textId="7E6653D9">
      <w:pPr>
        <w:pStyle w:val="ListParagraph"/>
        <w:numPr>
          <w:ilvl w:val="1"/>
          <w:numId w:val="60"/>
        </w:numPr>
        <w:spacing w:before="0" w:beforeAutospacing="off" w:after="0" w:afterAutospacing="off"/>
        <w:rPr>
          <w:noProof w:val="0"/>
          <w:lang w:val="ru-RU"/>
        </w:rPr>
      </w:pPr>
      <w:r w:rsidRPr="5B9E34A8" w:rsidR="21B89436">
        <w:rPr>
          <w:noProof w:val="0"/>
          <w:lang w:val="ru-RU"/>
        </w:rPr>
        <w:t>Sprawdź w logach, czy dane zostały pobrane i zapisane do bazy danych.</w:t>
      </w:r>
    </w:p>
    <w:p w:rsidR="21B89436" w:rsidP="5B9E34A8" w:rsidRDefault="21B89436" w14:paraId="2026FD2A" w14:textId="300CCAF7">
      <w:pPr>
        <w:pStyle w:val="ListParagraph"/>
        <w:numPr>
          <w:ilvl w:val="1"/>
          <w:numId w:val="60"/>
        </w:numPr>
        <w:spacing w:before="0" w:beforeAutospacing="off" w:after="0" w:afterAutospacing="off"/>
        <w:rPr>
          <w:noProof w:val="0"/>
          <w:lang w:val="ru-RU"/>
        </w:rPr>
      </w:pPr>
      <w:r w:rsidRPr="5B9E34A8" w:rsidR="21B89436">
        <w:rPr>
          <w:noProof w:val="0"/>
          <w:lang w:val="ru-RU"/>
        </w:rPr>
        <w:t>Weryfikuj, czy w bazie danych znajdują się najnowsze kursy (np. porównaj je z danymi na stronie kantoru).</w:t>
      </w:r>
    </w:p>
    <w:p w:rsidR="21B89436" w:rsidP="5B9E34A8" w:rsidRDefault="21B89436" w14:paraId="2EF4029C" w14:textId="380A74B7">
      <w:pPr>
        <w:pStyle w:val="ListParagraph"/>
        <w:numPr>
          <w:ilvl w:val="0"/>
          <w:numId w:val="60"/>
        </w:numPr>
        <w:spacing w:before="0" w:beforeAutospacing="off" w:after="0" w:afterAutospacing="off"/>
        <w:rPr>
          <w:noProof w:val="0"/>
          <w:lang w:val="ru-RU"/>
        </w:rPr>
      </w:pPr>
      <w:r w:rsidRPr="5B9E34A8" w:rsidR="21B89436">
        <w:rPr>
          <w:b w:val="1"/>
          <w:bCs w:val="1"/>
          <w:noProof w:val="0"/>
          <w:lang w:val="ru-RU"/>
        </w:rPr>
        <w:t>Oczekiwany wynik:</w:t>
      </w:r>
      <w:r w:rsidRPr="5B9E34A8" w:rsidR="21B89436">
        <w:rPr>
          <w:noProof w:val="0"/>
          <w:lang w:val="ru-RU"/>
        </w:rPr>
        <w:t xml:space="preserve"> Po każdym uruchomieniu funkcji dane kursów walut w bazie danych są aktualizowane i nie występują straty danych. Logi nie zawierają błędów.</w:t>
      </w:r>
    </w:p>
    <w:p w:rsidR="5B9E34A8" w:rsidP="5B9E34A8" w:rsidRDefault="5B9E34A8" w14:paraId="501D5404" w14:textId="0155D7FE">
      <w:p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</w:p>
    <w:p w:rsidR="5B9E34A8" w:rsidP="5B9E34A8" w:rsidRDefault="5B9E34A8" w14:paraId="393B13D4" w14:textId="39BA164B">
      <w:p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</w:p>
    <w:p w:rsidR="5B9E34A8" w:rsidP="5B9E34A8" w:rsidRDefault="5B9E34A8" w14:paraId="1B9656CB" w14:textId="41F4F535">
      <w:p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</w:p>
    <w:p w:rsidR="5B9E34A8" w:rsidP="5B9E34A8" w:rsidRDefault="5B9E34A8" w14:paraId="60244489" w14:textId="4FE523E6">
      <w:p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</w:p>
    <w:p w:rsidR="5B9E34A8" w:rsidP="5B9E34A8" w:rsidRDefault="5B9E34A8" w14:paraId="354A1B09" w14:textId="1A4807F2">
      <w:pPr>
        <w:pStyle w:val="Normal"/>
        <w:spacing w:before="240" w:beforeAutospacing="off" w:after="240" w:afterAutospacing="off"/>
        <w:rPr>
          <w:b w:val="1"/>
          <w:bCs w:val="1"/>
          <w:noProof w:val="0"/>
          <w:lang w:val="ru-RU"/>
        </w:rPr>
      </w:pPr>
    </w:p>
    <w:p w:rsidR="21B89436" w:rsidP="5B9E34A8" w:rsidRDefault="21B89436" w14:paraId="3B178B57" w14:textId="799296A5">
      <w:pPr>
        <w:pStyle w:val="Normal"/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5B9E34A8" w:rsidR="21B89436">
        <w:rPr>
          <w:b w:val="1"/>
          <w:bCs w:val="1"/>
          <w:noProof w:val="0"/>
          <w:lang w:val="ru-RU"/>
        </w:rPr>
        <w:t xml:space="preserve">Przykład </w:t>
      </w:r>
      <w:proofErr w:type="spellStart"/>
      <w:r w:rsidRPr="5B9E34A8" w:rsidR="21B89436">
        <w:rPr>
          <w:b w:val="1"/>
          <w:bCs w:val="1"/>
          <w:noProof w:val="0"/>
          <w:lang w:val="ru-RU"/>
        </w:rPr>
        <w:t>kodu</w:t>
      </w:r>
      <w:proofErr w:type="spellEnd"/>
      <w:r w:rsidRPr="5B9E34A8" w:rsidR="21B89436">
        <w:rPr>
          <w:b w:val="1"/>
          <w:bCs w:val="1"/>
          <w:noProof w:val="0"/>
          <w:lang w:val="ru-RU"/>
        </w:rPr>
        <w:t>:</w:t>
      </w:r>
    </w:p>
    <w:p w:rsidR="21B89436" w:rsidP="5B9E34A8" w:rsidRDefault="21B89436" w14:paraId="6181AB10" w14:textId="39D38308">
      <w:pPr>
        <w:spacing w:before="281" w:beforeAutospacing="off" w:after="281" w:afterAutospacing="off"/>
      </w:pPr>
      <w:r w:rsidR="21B89436">
        <w:drawing>
          <wp:inline wp14:editId="7549748B" wp14:anchorId="352B5DEC">
            <wp:extent cx="5724524" cy="3562350"/>
            <wp:effectExtent l="0" t="0" r="0" b="0"/>
            <wp:docPr id="1232951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c0bf8f5a8642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B9E34A8" w:rsidR="21B8943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2. Testy aktualizacji danych przy zmianie źródła</w:t>
      </w:r>
    </w:p>
    <w:p w:rsidR="21B89436" w:rsidP="5B9E34A8" w:rsidRDefault="21B89436" w14:paraId="3A07626A" w14:textId="7BEC619F">
      <w:pPr>
        <w:spacing w:before="240" w:beforeAutospacing="off" w:after="240" w:afterAutospacing="off"/>
      </w:pPr>
      <w:r w:rsidRPr="5B9E34A8" w:rsidR="21B894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Scenariusz 2: Zaktualizowanie danych w bazie przy zmianie kursu walut w źródłach</w:t>
      </w:r>
    </w:p>
    <w:p w:rsidR="21B89436" w:rsidP="5B9E34A8" w:rsidRDefault="21B89436" w14:paraId="27A1247E" w14:textId="4CF12DA4">
      <w:pPr>
        <w:pStyle w:val="ListParagraph"/>
        <w:numPr>
          <w:ilvl w:val="0"/>
          <w:numId w:val="6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B9E34A8" w:rsidR="21B894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Cel:</w:t>
      </w:r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Sprawdzić, czy bot prawidłowo wykrywa zmiany kursów walut na stronach kantorów i odpowiednio je aktualizuje w bazie danych.</w:t>
      </w:r>
    </w:p>
    <w:p w:rsidR="21B89436" w:rsidP="5B9E34A8" w:rsidRDefault="21B89436" w14:paraId="3FE1B1DA" w14:textId="3FAE556B">
      <w:pPr>
        <w:pStyle w:val="ListParagraph"/>
        <w:numPr>
          <w:ilvl w:val="0"/>
          <w:numId w:val="6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5B9E34A8" w:rsidR="21B894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Kroki:</w:t>
      </w:r>
    </w:p>
    <w:p w:rsidR="21B89436" w:rsidP="5B9E34A8" w:rsidRDefault="21B89436" w14:paraId="305DE593" w14:textId="1A3FF9CF">
      <w:pPr>
        <w:pStyle w:val="ListParagraph"/>
        <w:numPr>
          <w:ilvl w:val="1"/>
          <w:numId w:val="6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Zmieniaj kursy walut na stronie kantoru (np. poprzez ręczne edytowanie pliku JSON lub zaktualizowanie wartości na stronie internetowej).</w:t>
      </w:r>
    </w:p>
    <w:p w:rsidR="21B89436" w:rsidP="5B9E34A8" w:rsidRDefault="21B89436" w14:paraId="33274672" w14:textId="406A84ED">
      <w:pPr>
        <w:pStyle w:val="ListParagraph"/>
        <w:numPr>
          <w:ilvl w:val="1"/>
          <w:numId w:val="6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Uruchom funkcję </w:t>
      </w:r>
      <w:r w:rsidRPr="5B9E34A8" w:rsidR="21B89436">
        <w:rPr>
          <w:rFonts w:ascii="Consolas" w:hAnsi="Consolas" w:eastAsia="Consolas" w:cs="Consolas"/>
          <w:noProof w:val="0"/>
          <w:sz w:val="24"/>
          <w:szCs w:val="24"/>
          <w:lang w:val="ru-RU"/>
        </w:rPr>
        <w:t>update_all_kantors()</w:t>
      </w:r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21B89436" w:rsidP="5B9E34A8" w:rsidRDefault="21B89436" w14:paraId="7A72A4C9" w14:textId="39000F18">
      <w:pPr>
        <w:pStyle w:val="ListParagraph"/>
        <w:numPr>
          <w:ilvl w:val="1"/>
          <w:numId w:val="6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Weryfikuj, czy kursy w bazie danych zostały zaktualizowane.</w:t>
      </w:r>
    </w:p>
    <w:p w:rsidR="21B89436" w:rsidP="5B9E34A8" w:rsidRDefault="21B89436" w14:paraId="661E573C" w14:textId="30FABA91">
      <w:pPr>
        <w:pStyle w:val="ListParagraph"/>
        <w:numPr>
          <w:ilvl w:val="0"/>
          <w:numId w:val="6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B9E34A8" w:rsidR="21B894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wynik:</w:t>
      </w:r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Po każdej zmianie kursu waluty na stronie kantoru, bot poprawnie zaktualizuje dane w bazie i wyświetli nowe wartości.</w:t>
      </w:r>
    </w:p>
    <w:p w:rsidR="5B9E34A8" w:rsidP="5B9E34A8" w:rsidRDefault="5B9E34A8" w14:paraId="3352D26A" w14:textId="58D1FCE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5B9E34A8" w:rsidP="5B9E34A8" w:rsidRDefault="5B9E34A8" w14:paraId="76B5BE65" w14:textId="2D3814C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21B89436" w:rsidP="5B9E34A8" w:rsidRDefault="21B89436" w14:paraId="03B0376E" w14:textId="0A0F2249">
      <w:pPr>
        <w:spacing w:before="240" w:beforeAutospacing="off" w:after="240" w:afterAutospacing="off"/>
      </w:pPr>
      <w:r w:rsidRPr="5B9E34A8" w:rsidR="21B894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Przykład kodu:</w:t>
      </w:r>
    </w:p>
    <w:p w:rsidR="21B89436" w:rsidRDefault="21B89436" w14:paraId="7252FDE2" w14:textId="443A989B">
      <w:r w:rsidR="21B89436">
        <w:drawing>
          <wp:inline wp14:editId="4017149E" wp14:anchorId="4D508E8C">
            <wp:extent cx="5724524" cy="1809750"/>
            <wp:effectExtent l="0" t="0" r="0" b="0"/>
            <wp:docPr id="1038431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97dd2726a14b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B89436" w:rsidP="5B9E34A8" w:rsidRDefault="21B89436" w14:paraId="64393837" w14:textId="1A2BFF8E">
      <w:pPr>
        <w:pStyle w:val="Heading3"/>
        <w:spacing w:before="281" w:beforeAutospacing="off" w:after="281" w:afterAutospacing="off"/>
      </w:pPr>
      <w:r w:rsidRPr="5B9E34A8" w:rsidR="21B8943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3. Testy graniczne</w:t>
      </w:r>
    </w:p>
    <w:p w:rsidR="21B89436" w:rsidP="5B9E34A8" w:rsidRDefault="21B89436" w14:paraId="5A9EF082" w14:textId="6EEC5575">
      <w:pPr>
        <w:spacing w:before="240" w:beforeAutospacing="off" w:after="240" w:afterAutospacing="off"/>
      </w:pPr>
      <w:r w:rsidRPr="5B9E34A8" w:rsidR="21B894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Scenariusz 3: Sprawdzenie aktualizacji przy pustych danych</w:t>
      </w:r>
    </w:p>
    <w:p w:rsidR="21B89436" w:rsidP="5B9E34A8" w:rsidRDefault="21B89436" w14:paraId="40C1B5FE" w14:textId="4B2B0848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B9E34A8" w:rsidR="21B894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Cel:</w:t>
      </w:r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Upewnić się, że bot poprawnie radzi sobie z przypadkami, gdy dane o kursach walut są puste (np. brak danych w źródle).</w:t>
      </w:r>
    </w:p>
    <w:p w:rsidR="21B89436" w:rsidP="5B9E34A8" w:rsidRDefault="21B89436" w14:paraId="3FABCB08" w14:textId="71F5C24B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5B9E34A8" w:rsidR="21B894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Kroki:</w:t>
      </w:r>
    </w:p>
    <w:p w:rsidR="21B89436" w:rsidP="5B9E34A8" w:rsidRDefault="21B89436" w14:paraId="5C7C9662" w14:textId="5DE7FC7E">
      <w:pPr>
        <w:pStyle w:val="ListParagraph"/>
        <w:numPr>
          <w:ilvl w:val="1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Zmień dane w źródle na puste (np. pusty JSON).</w:t>
      </w:r>
    </w:p>
    <w:p w:rsidR="21B89436" w:rsidP="5B9E34A8" w:rsidRDefault="21B89436" w14:paraId="7D1A93C3" w14:textId="767F9F8D">
      <w:pPr>
        <w:pStyle w:val="ListParagraph"/>
        <w:numPr>
          <w:ilvl w:val="1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Uruchom funkcję </w:t>
      </w:r>
      <w:r w:rsidRPr="5B9E34A8" w:rsidR="21B89436">
        <w:rPr>
          <w:rFonts w:ascii="Consolas" w:hAnsi="Consolas" w:eastAsia="Consolas" w:cs="Consolas"/>
          <w:noProof w:val="0"/>
          <w:sz w:val="24"/>
          <w:szCs w:val="24"/>
          <w:lang w:val="ru-RU"/>
        </w:rPr>
        <w:t>update_all_kantors()</w:t>
      </w:r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21B89436" w:rsidP="5B9E34A8" w:rsidRDefault="21B89436" w14:paraId="75E5A118" w14:textId="68261D94">
      <w:pPr>
        <w:pStyle w:val="ListParagraph"/>
        <w:numPr>
          <w:ilvl w:val="1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Sprawdź, czy bot poprawnie zaktualizuje bazę danych i czy nie wystąpią błędy.</w:t>
      </w:r>
    </w:p>
    <w:p w:rsidR="21B89436" w:rsidP="5B9E34A8" w:rsidRDefault="21B89436" w14:paraId="0A3E7FBC" w14:textId="2E38C875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B9E34A8" w:rsidR="21B894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wynik:</w:t>
      </w:r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Jeśli dane w źródle są puste, bot powinien wyświetlić komunikat o błędzie i nie wprowadzać zmian do bazy danych. W logach powinno pojawić się ostrzeżenie: „Brak danych do aktualizacji”.</w:t>
      </w:r>
    </w:p>
    <w:p w:rsidR="5B9E34A8" w:rsidP="5B9E34A8" w:rsidRDefault="5B9E34A8" w14:paraId="3FB1D9FD" w14:textId="3BA6E74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5B9E34A8" w:rsidP="5B9E34A8" w:rsidRDefault="5B9E34A8" w14:paraId="25B2F271" w14:textId="5398C76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5B9E34A8" w:rsidP="5B9E34A8" w:rsidRDefault="5B9E34A8" w14:paraId="5E31F22D" w14:textId="68DF837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5B9E34A8" w:rsidP="5B9E34A8" w:rsidRDefault="5B9E34A8" w14:paraId="4B04E7C2" w14:textId="4C678CB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5B9E34A8" w:rsidP="5B9E34A8" w:rsidRDefault="5B9E34A8" w14:paraId="16A14685" w14:textId="14152C9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21B89436" w:rsidP="5B9E34A8" w:rsidRDefault="21B89436" w14:paraId="459B00B2" w14:textId="7D993CB6">
      <w:pPr>
        <w:spacing w:before="240" w:beforeAutospacing="off" w:after="240" w:afterAutospacing="off"/>
      </w:pPr>
      <w:r w:rsidRPr="5B9E34A8" w:rsidR="21B894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Przykład kodu:</w:t>
      </w:r>
    </w:p>
    <w:p w:rsidR="21B89436" w:rsidP="5B9E34A8" w:rsidRDefault="21B89436" w14:paraId="21E1180E" w14:textId="59A95D0F">
      <w:pPr>
        <w:spacing w:before="281" w:beforeAutospacing="off" w:after="281" w:afterAutospacing="off"/>
      </w:pPr>
      <w:r w:rsidR="21B89436">
        <w:drawing>
          <wp:inline wp14:editId="5C72E815" wp14:anchorId="002ED279">
            <wp:extent cx="5724524" cy="2333625"/>
            <wp:effectExtent l="0" t="0" r="0" b="0"/>
            <wp:docPr id="1757495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e28b85655f41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B89436" w:rsidP="5B9E34A8" w:rsidRDefault="21B89436" w14:paraId="3CB441E9" w14:textId="7FE3ACF5">
      <w:pPr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</w:pPr>
      <w:r w:rsidRPr="5B9E34A8" w:rsidR="21B8943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 xml:space="preserve">4. </w:t>
      </w:r>
      <w:proofErr w:type="spellStart"/>
      <w:r w:rsidRPr="5B9E34A8" w:rsidR="21B8943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Testy</w:t>
      </w:r>
      <w:proofErr w:type="spellEnd"/>
      <w:r w:rsidRPr="5B9E34A8" w:rsidR="21B8943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negatywne</w:t>
      </w:r>
      <w:proofErr w:type="spellEnd"/>
    </w:p>
    <w:p w:rsidR="21B89436" w:rsidP="5B9E34A8" w:rsidRDefault="21B89436" w14:paraId="40D3AF46" w14:textId="1FE4FE3A">
      <w:pPr>
        <w:spacing w:before="240" w:beforeAutospacing="off" w:after="240" w:afterAutospacing="off"/>
      </w:pPr>
      <w:r w:rsidRPr="5B9E34A8" w:rsidR="21B894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Scenariusz 4: Sprawdzenie, jak bot reaguje na błędne lub niekompletne dane</w:t>
      </w:r>
    </w:p>
    <w:p w:rsidR="21B89436" w:rsidP="5B9E34A8" w:rsidRDefault="21B89436" w14:paraId="132BE9D0" w14:textId="0EF00DBC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B9E34A8" w:rsidR="21B894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Cel:</w:t>
      </w:r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Sprawdzić, czy bot poprawnie reaguje na błędne dane (np. niepoprawny format JSON lub niekompletne dane).</w:t>
      </w:r>
    </w:p>
    <w:p w:rsidR="21B89436" w:rsidP="5B9E34A8" w:rsidRDefault="21B89436" w14:paraId="3AE9CDE2" w14:textId="4170DC3D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5B9E34A8" w:rsidR="21B894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Kroki:</w:t>
      </w:r>
    </w:p>
    <w:p w:rsidR="21B89436" w:rsidP="5B9E34A8" w:rsidRDefault="21B89436" w14:paraId="3D15A36E" w14:textId="06301BFE">
      <w:pPr>
        <w:pStyle w:val="ListParagraph"/>
        <w:numPr>
          <w:ilvl w:val="1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Zmień dane w źródle, aby były błędne lub niekompletne (np. brak niektórych kursów lub błędna struktura JSON).</w:t>
      </w:r>
    </w:p>
    <w:p w:rsidR="21B89436" w:rsidP="5B9E34A8" w:rsidRDefault="21B89436" w14:paraId="595414D2" w14:textId="7A685622">
      <w:pPr>
        <w:pStyle w:val="ListParagraph"/>
        <w:numPr>
          <w:ilvl w:val="1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Uruchom funkcję </w:t>
      </w:r>
      <w:r w:rsidRPr="5B9E34A8" w:rsidR="21B89436">
        <w:rPr>
          <w:rFonts w:ascii="Consolas" w:hAnsi="Consolas" w:eastAsia="Consolas" w:cs="Consolas"/>
          <w:noProof w:val="0"/>
          <w:sz w:val="24"/>
          <w:szCs w:val="24"/>
          <w:lang w:val="ru-RU"/>
        </w:rPr>
        <w:t>update_all_kantors()</w:t>
      </w:r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21B89436" w:rsidP="5B9E34A8" w:rsidRDefault="21B89436" w14:paraId="45BE86B7" w14:textId="753E3B5F">
      <w:pPr>
        <w:pStyle w:val="ListParagraph"/>
        <w:numPr>
          <w:ilvl w:val="1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Sprawdź, jak bot radzi sobie z błędami (czy je ignoruje, czy generuje odpowiedni komunikat).</w:t>
      </w:r>
    </w:p>
    <w:p w:rsidR="21B89436" w:rsidP="5B9E34A8" w:rsidRDefault="21B89436" w14:paraId="785DF5A3" w14:textId="1AA658AF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B9E34A8" w:rsidR="21B894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wynik:</w:t>
      </w:r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Bot powinien zignorować błędne dane i wyświetlić odpowiedni komunikat w logach: „Błąd w danych kursu dla waluty XYZ”.</w:t>
      </w:r>
    </w:p>
    <w:p w:rsidR="5B9E34A8" w:rsidP="5B9E34A8" w:rsidRDefault="5B9E34A8" w14:paraId="7BF7DDD7" w14:textId="6BEBA2B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5B9E34A8" w:rsidP="5B9E34A8" w:rsidRDefault="5B9E34A8" w14:paraId="30A244AA" w14:textId="3C2544E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5B9E34A8" w:rsidP="5B9E34A8" w:rsidRDefault="5B9E34A8" w14:paraId="7E0A5E69" w14:textId="5B58712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5B9E34A8" w:rsidP="5B9E34A8" w:rsidRDefault="5B9E34A8" w14:paraId="3F37B71A" w14:textId="3D4B4D7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21B89436" w:rsidP="5B9E34A8" w:rsidRDefault="21B89436" w14:paraId="005F15D1" w14:textId="4D1F7DC0">
      <w:pPr>
        <w:spacing w:before="240" w:beforeAutospacing="off" w:after="240" w:afterAutospacing="off"/>
      </w:pPr>
      <w:proofErr w:type="spellStart"/>
      <w:r w:rsidRPr="5B9E34A8" w:rsidR="21B894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Przykład</w:t>
      </w:r>
      <w:proofErr w:type="spellEnd"/>
      <w:r w:rsidRPr="5B9E34A8" w:rsidR="21B894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kodu</w:t>
      </w:r>
      <w:proofErr w:type="spellEnd"/>
      <w:r w:rsidRPr="5B9E34A8" w:rsidR="21B894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:</w:t>
      </w:r>
    </w:p>
    <w:p w:rsidR="21B89436" w:rsidP="5B9E34A8" w:rsidRDefault="21B89436" w14:paraId="58A99DF3" w14:textId="692977E1">
      <w:pPr>
        <w:spacing w:before="281" w:beforeAutospacing="off" w:after="281" w:afterAutospacing="off"/>
      </w:pPr>
      <w:r w:rsidR="21B89436">
        <w:drawing>
          <wp:inline wp14:editId="16CF5DC0" wp14:anchorId="48ABEC8E">
            <wp:extent cx="5724524" cy="2600325"/>
            <wp:effectExtent l="0" t="0" r="0" b="0"/>
            <wp:docPr id="200112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26671b31ce41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B89436" w:rsidP="5B9E34A8" w:rsidRDefault="21B89436" w14:paraId="16D1AF72" w14:textId="41FF1FD0">
      <w:pPr>
        <w:spacing w:before="281" w:beforeAutospacing="off" w:after="281" w:afterAutospacing="off"/>
      </w:pPr>
      <w:r w:rsidRPr="5B9E34A8" w:rsidR="21B8943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Podsumowanie</w:t>
      </w:r>
      <w:r w:rsidRPr="5B9E34A8" w:rsidR="21B8943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:</w:t>
      </w:r>
    </w:p>
    <w:p w:rsidR="21B89436" w:rsidP="5B9E34A8" w:rsidRDefault="21B89436" w14:paraId="171D3FF3" w14:textId="675197CB">
      <w:pPr>
        <w:spacing w:before="240" w:beforeAutospacing="off" w:after="240" w:afterAutospacing="off"/>
      </w:pP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Testowanie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procesu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aktualizacji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danych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w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bazie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jest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kluczowe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dla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zapewnienia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że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bot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prawidłowo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przetwarza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i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przechowuje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dane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kursów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walutowych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.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Ważne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jest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aby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bot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poprawnie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radził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sobie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z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błędami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takimi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jak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brak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danych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błędne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formaty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JSON,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czy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puste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dane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.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Regularne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testowanie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i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walidacja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danych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po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każdej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aktualizacji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zapewniają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niezawodność</w:t>
      </w:r>
      <w:proofErr w:type="spellEnd"/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systemu</w:t>
      </w:r>
      <w:r w:rsidRPr="5B9E34A8" w:rsidR="21B89436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5B9E34A8" w:rsidRDefault="5B9E34A8" w14:paraId="42F58215" w14:textId="5B670B9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3">
    <w:nsid w:val="164080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1f983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2f98d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11cd5a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e1e67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9c925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131e7e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5b77ef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1040f7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b0f48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44c31a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2372a4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721be5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8dc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4488d2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b35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9405d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531bc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c2e7c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72eff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66ce4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390d15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691d54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186a94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2ec3ed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712e98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45ef09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101135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4fe181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69fcc2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5f923b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f9d5f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1ddec7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f62c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01737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8675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f8d5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8b210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6f3a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24c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c968d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0b558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aee1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647b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a8f0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5273b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0eb91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c6443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ed22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d01a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140a1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04d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90e4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8732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c83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734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7f49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61c9f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99c6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742e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a2d2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898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e4f1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B9FC1C"/>
    <w:rsid w:val="01B9FC1C"/>
    <w:rsid w:val="027B7368"/>
    <w:rsid w:val="0C1C995E"/>
    <w:rsid w:val="1021731C"/>
    <w:rsid w:val="118DE1B6"/>
    <w:rsid w:val="11A4B5E7"/>
    <w:rsid w:val="11A66B73"/>
    <w:rsid w:val="11B593BB"/>
    <w:rsid w:val="18884F02"/>
    <w:rsid w:val="1CF1DBC9"/>
    <w:rsid w:val="21B89436"/>
    <w:rsid w:val="45AC1713"/>
    <w:rsid w:val="52EAAE50"/>
    <w:rsid w:val="5513D6F8"/>
    <w:rsid w:val="5B9E34A8"/>
    <w:rsid w:val="5C5305D0"/>
    <w:rsid w:val="5E43BA10"/>
    <w:rsid w:val="6106F53E"/>
    <w:rsid w:val="6CF34C3E"/>
    <w:rsid w:val="6D50AA84"/>
    <w:rsid w:val="789BBC23"/>
    <w:rsid w:val="7C2B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FC1C"/>
  <w15:chartTrackingRefBased/>
  <w15:docId w15:val="{7B416D65-8B71-442B-9633-5294A9FC61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fc0bf8f5a8642c8" /><Relationship Type="http://schemas.openxmlformats.org/officeDocument/2006/relationships/image" Target="/media/image2.png" Id="Re397dd2726a14bae" /><Relationship Type="http://schemas.openxmlformats.org/officeDocument/2006/relationships/image" Target="/media/image3.png" Id="Re8e28b85655f412e" /><Relationship Type="http://schemas.openxmlformats.org/officeDocument/2006/relationships/image" Target="/media/image4.png" Id="Re126671b31ce41c4" /><Relationship Type="http://schemas.openxmlformats.org/officeDocument/2006/relationships/numbering" Target="numbering.xml" Id="Rfd1aca5a3ec34d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2024-11-16T18:32:00.2934919Z</dcterms:created>
  <dcterms:modified xsi:type="dcterms:W3CDTF">2024-11-16T19:08:16.2314806Z</dcterms:modified>
  <dc:creator>Ваня Рудний</dc:creator>
  <lastModifiedBy>Ваня Рудний</lastModifiedBy>
</coreProperties>
</file>