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60AC3C0" w:rsidP="6D50AA84" w:rsidRDefault="560AC3C0" w14:paraId="6FB4DAE5" w14:textId="263E3F62">
      <w:pPr>
        <w:pStyle w:val="Heading3"/>
        <w:spacing w:before="281" w:beforeAutospacing="off" w:after="281" w:afterAutospacing="off"/>
      </w:pPr>
      <w:r w:rsidRPr="6D50AA84" w:rsidR="560AC3C0">
        <w:rPr>
          <w:b w:val="1"/>
          <w:bCs w:val="1"/>
          <w:noProof w:val="0"/>
          <w:sz w:val="28"/>
          <w:szCs w:val="28"/>
          <w:lang w:val="ru-RU"/>
        </w:rPr>
        <w:t>Scenariusze testowe dla weryfikacji wyświetlania listy walut</w:t>
      </w:r>
    </w:p>
    <w:p w:rsidR="560AC3C0" w:rsidP="6D50AA84" w:rsidRDefault="560AC3C0" w14:paraId="190BC265" w14:textId="4198D42F">
      <w:pPr>
        <w:pStyle w:val="Heading4"/>
        <w:spacing w:before="319" w:beforeAutospacing="off" w:after="319" w:afterAutospacing="off"/>
      </w:pPr>
      <w:r w:rsidRPr="6D50AA84" w:rsidR="560AC3C0">
        <w:rPr>
          <w:b w:val="1"/>
          <w:bCs w:val="1"/>
          <w:noProof w:val="0"/>
          <w:sz w:val="24"/>
          <w:szCs w:val="24"/>
          <w:lang w:val="ru-RU"/>
        </w:rPr>
        <w:t>Cel:</w:t>
      </w:r>
    </w:p>
    <w:p w:rsidR="560AC3C0" w:rsidP="6D50AA84" w:rsidRDefault="560AC3C0" w14:paraId="15F2C7D6" w14:textId="11D1C0CF">
      <w:pPr>
        <w:spacing w:before="240" w:beforeAutospacing="off" w:after="240" w:afterAutospacing="off"/>
      </w:pPr>
      <w:r w:rsidRPr="6D50AA84" w:rsidR="560AC3C0">
        <w:rPr>
          <w:noProof w:val="0"/>
          <w:lang w:val="ru-RU"/>
        </w:rPr>
        <w:t>Upewnić się, że bot poprawnie wyświetla listę dostępnych walut do wymiany w Lublinie, sprawdzając jej zgodność z rzeczywistymi danymi i prawidłowe działanie funkcji wyświetlania w aplikacji.</w:t>
      </w:r>
    </w:p>
    <w:p w:rsidR="6D50AA84" w:rsidRDefault="6D50AA84" w14:paraId="53832A4B" w14:textId="0764038B"/>
    <w:p w:rsidR="560AC3C0" w:rsidP="6D50AA84" w:rsidRDefault="560AC3C0" w14:paraId="0FA29BC4" w14:textId="40DC9E86">
      <w:pPr>
        <w:pStyle w:val="Heading3"/>
        <w:spacing w:before="281" w:beforeAutospacing="off" w:after="281" w:afterAutospacing="off"/>
      </w:pPr>
      <w:r w:rsidRPr="6D50AA84" w:rsidR="560AC3C0">
        <w:rPr>
          <w:b w:val="1"/>
          <w:bCs w:val="1"/>
          <w:noProof w:val="0"/>
          <w:sz w:val="28"/>
          <w:szCs w:val="28"/>
          <w:lang w:val="ru-RU"/>
        </w:rPr>
        <w:t>1. Testy funkcjonalne wyświetlania listy walut</w:t>
      </w:r>
    </w:p>
    <w:p w:rsidR="560AC3C0" w:rsidP="6D50AA84" w:rsidRDefault="560AC3C0" w14:paraId="0527748F" w14:textId="5BFA1C20">
      <w:pPr>
        <w:spacing w:before="240" w:beforeAutospacing="off" w:after="240" w:afterAutospacing="off"/>
      </w:pPr>
      <w:r w:rsidRPr="6D50AA84" w:rsidR="560AC3C0">
        <w:rPr>
          <w:b w:val="1"/>
          <w:bCs w:val="1"/>
          <w:noProof w:val="0"/>
          <w:lang w:val="ru-RU"/>
        </w:rPr>
        <w:t>Scenariusz 1: Poprawne wyświetlenie listy dostępnych walut</w:t>
      </w:r>
    </w:p>
    <w:p w:rsidR="560AC3C0" w:rsidP="6D50AA84" w:rsidRDefault="560AC3C0" w14:paraId="1FE65777" w14:textId="6E14B18B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Cel:</w:t>
      </w:r>
      <w:r w:rsidRPr="6D50AA84" w:rsidR="560AC3C0">
        <w:rPr>
          <w:noProof w:val="0"/>
          <w:lang w:val="ru-RU"/>
        </w:rPr>
        <w:t xml:space="preserve"> Sprawdzić, czy bot poprawnie wyświetla listę walut, które są dostępne w systemie.</w:t>
      </w:r>
    </w:p>
    <w:p w:rsidR="560AC3C0" w:rsidP="6D50AA84" w:rsidRDefault="560AC3C0" w14:paraId="6B0DDFD3" w14:textId="6448CDE5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Kroki:</w:t>
      </w:r>
    </w:p>
    <w:p w:rsidR="560AC3C0" w:rsidP="6D50AA84" w:rsidRDefault="560AC3C0" w14:paraId="117ADA16" w14:textId="6852C135">
      <w:pPr>
        <w:pStyle w:val="ListParagraph"/>
        <w:numPr>
          <w:ilvl w:val="1"/>
          <w:numId w:val="44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Uruchom bota.</w:t>
      </w:r>
    </w:p>
    <w:p w:rsidR="560AC3C0" w:rsidP="6D50AA84" w:rsidRDefault="560AC3C0" w14:paraId="4EDCBA6F" w14:textId="67D19A23">
      <w:pPr>
        <w:pStyle w:val="ListParagraph"/>
        <w:numPr>
          <w:ilvl w:val="1"/>
          <w:numId w:val="44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Wybierz opcję "Kantory" w głównym menu.</w:t>
      </w:r>
    </w:p>
    <w:p w:rsidR="560AC3C0" w:rsidP="6D50AA84" w:rsidRDefault="560AC3C0" w14:paraId="23D8D251" w14:textId="7C90421D">
      <w:pPr>
        <w:pStyle w:val="ListParagraph"/>
        <w:numPr>
          <w:ilvl w:val="1"/>
          <w:numId w:val="44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Kliknij opcję "Waluty".</w:t>
      </w:r>
    </w:p>
    <w:p w:rsidR="560AC3C0" w:rsidP="6D50AA84" w:rsidRDefault="560AC3C0" w14:paraId="40C3E91F" w14:textId="7DE09046">
      <w:pPr>
        <w:pStyle w:val="ListParagraph"/>
        <w:numPr>
          <w:ilvl w:val="1"/>
          <w:numId w:val="44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Sprawdź, czy lista walut zawiera odpowiednie waluty, np. USD, EUR, GBP, HUF.</w:t>
      </w:r>
    </w:p>
    <w:p w:rsidR="560AC3C0" w:rsidP="6D50AA84" w:rsidRDefault="560AC3C0" w14:paraId="3C49DF0C" w14:textId="4844C613">
      <w:pPr>
        <w:pStyle w:val="ListParagraph"/>
        <w:numPr>
          <w:ilvl w:val="1"/>
          <w:numId w:val="44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Zwróć uwagę na poprawność formatowania listy (alfabetyczne porządkowanie, brak duplikatów).</w:t>
      </w:r>
    </w:p>
    <w:p w:rsidR="560AC3C0" w:rsidP="6D50AA84" w:rsidRDefault="560AC3C0" w14:paraId="237BEFD4" w14:textId="613CEDD2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Oczekiwany wynik:</w:t>
      </w:r>
      <w:r w:rsidRPr="6D50AA84" w:rsidR="560AC3C0">
        <w:rPr>
          <w:noProof w:val="0"/>
          <w:lang w:val="ru-RU"/>
        </w:rPr>
        <w:t xml:space="preserve"> Lista walut jest wyświetlana poprawnie i zawiera wszystkie dostępne waluty bez duplikatów, uporządkowane alfabetycznie.</w:t>
      </w:r>
    </w:p>
    <w:p w:rsidR="560AC3C0" w:rsidP="6D50AA84" w:rsidRDefault="560AC3C0" w14:paraId="2B4925D7" w14:textId="26362F66">
      <w:pPr>
        <w:spacing w:before="240" w:beforeAutospacing="off" w:after="240" w:afterAutospacing="off"/>
      </w:pPr>
      <w:r w:rsidRPr="6D50AA84" w:rsidR="560AC3C0">
        <w:rPr>
          <w:b w:val="1"/>
          <w:bCs w:val="1"/>
          <w:noProof w:val="0"/>
          <w:lang w:val="ru-RU"/>
        </w:rPr>
        <w:t>Scenariusz 2: Wyświetlanie pełnych informacji o walutach</w:t>
      </w:r>
    </w:p>
    <w:p w:rsidR="560AC3C0" w:rsidP="6D50AA84" w:rsidRDefault="560AC3C0" w14:paraId="4533C9E7" w14:textId="370809CC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Cel:</w:t>
      </w:r>
      <w:r w:rsidRPr="6D50AA84" w:rsidR="560AC3C0">
        <w:rPr>
          <w:noProof w:val="0"/>
          <w:lang w:val="ru-RU"/>
        </w:rPr>
        <w:t xml:space="preserve"> Upewnić się, że bot wyświetla pełne dane walut, takie jak kursy kupna i sprzedaży.</w:t>
      </w:r>
    </w:p>
    <w:p w:rsidR="560AC3C0" w:rsidP="6D50AA84" w:rsidRDefault="560AC3C0" w14:paraId="798CB900" w14:textId="46204B71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Kroki:</w:t>
      </w:r>
    </w:p>
    <w:p w:rsidR="560AC3C0" w:rsidP="6D50AA84" w:rsidRDefault="560AC3C0" w14:paraId="5E8B385D" w14:textId="378C6040">
      <w:pPr>
        <w:pStyle w:val="ListParagraph"/>
        <w:numPr>
          <w:ilvl w:val="1"/>
          <w:numId w:val="45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Uruchom bota.</w:t>
      </w:r>
    </w:p>
    <w:p w:rsidR="560AC3C0" w:rsidP="6D50AA84" w:rsidRDefault="560AC3C0" w14:paraId="3CAB2EB8" w14:textId="2DAF617D">
      <w:pPr>
        <w:pStyle w:val="ListParagraph"/>
        <w:numPr>
          <w:ilvl w:val="1"/>
          <w:numId w:val="45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Wybierz walutę z listy, np. USD.</w:t>
      </w:r>
    </w:p>
    <w:p w:rsidR="560AC3C0" w:rsidP="6D50AA84" w:rsidRDefault="560AC3C0" w14:paraId="350E46F1" w14:textId="4EDD4C10">
      <w:pPr>
        <w:pStyle w:val="ListParagraph"/>
        <w:numPr>
          <w:ilvl w:val="1"/>
          <w:numId w:val="45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Sprawdź, czy bot wyświetla kursy kupna i sprzedaży oraz nazwę wybranego kantoru.</w:t>
      </w:r>
    </w:p>
    <w:p w:rsidR="560AC3C0" w:rsidP="6D50AA84" w:rsidRDefault="560AC3C0" w14:paraId="5B84B6AE" w14:textId="75D82481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Oczekiwany wynik:</w:t>
      </w:r>
      <w:r w:rsidRPr="6D50AA84" w:rsidR="560AC3C0">
        <w:rPr>
          <w:noProof w:val="0"/>
          <w:lang w:val="ru-RU"/>
        </w:rPr>
        <w:t xml:space="preserve"> Po wybraniu waluty, bot powinien wyświetlić kursy kupna i sprzedaży, a także nazwę kantoru, z którego pochodzi kurs.</w:t>
      </w:r>
    </w:p>
    <w:p w:rsidR="560AC3C0" w:rsidP="6D50AA84" w:rsidRDefault="560AC3C0" w14:paraId="205DA808" w14:textId="2581493A">
      <w:pPr>
        <w:spacing w:before="240" w:beforeAutospacing="off" w:after="240" w:afterAutospacing="off"/>
      </w:pPr>
      <w:r w:rsidRPr="6D50AA84" w:rsidR="560AC3C0">
        <w:rPr>
          <w:b w:val="1"/>
          <w:bCs w:val="1"/>
          <w:noProof w:val="0"/>
          <w:lang w:val="ru-RU"/>
        </w:rPr>
        <w:t>Scenariusz 3: Obsługa pustej listy walut</w:t>
      </w:r>
    </w:p>
    <w:p w:rsidR="560AC3C0" w:rsidP="6D50AA84" w:rsidRDefault="560AC3C0" w14:paraId="05769592" w14:textId="5734C470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Cel:</w:t>
      </w:r>
      <w:r w:rsidRPr="6D50AA84" w:rsidR="560AC3C0">
        <w:rPr>
          <w:noProof w:val="0"/>
          <w:lang w:val="ru-RU"/>
        </w:rPr>
        <w:t xml:space="preserve"> Sprawdzić, jak bot reaguje na brak danych o walutach.</w:t>
      </w:r>
    </w:p>
    <w:p w:rsidR="560AC3C0" w:rsidP="6D50AA84" w:rsidRDefault="560AC3C0" w14:paraId="2A05E092" w14:textId="0F131091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Kroki:</w:t>
      </w:r>
    </w:p>
    <w:p w:rsidR="560AC3C0" w:rsidP="6D50AA84" w:rsidRDefault="560AC3C0" w14:paraId="0B9B9773" w14:textId="44E27A4C">
      <w:pPr>
        <w:pStyle w:val="ListParagraph"/>
        <w:numPr>
          <w:ilvl w:val="1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Tymczasowo usuń dane walut z bazy danych.</w:t>
      </w:r>
    </w:p>
    <w:p w:rsidR="560AC3C0" w:rsidP="6D50AA84" w:rsidRDefault="560AC3C0" w14:paraId="630C7153" w14:textId="3DC45FB8">
      <w:pPr>
        <w:pStyle w:val="ListParagraph"/>
        <w:numPr>
          <w:ilvl w:val="1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Uruchom bota i wybierz opcję "Waluty".</w:t>
      </w:r>
    </w:p>
    <w:p w:rsidR="560AC3C0" w:rsidP="6D50AA84" w:rsidRDefault="560AC3C0" w14:paraId="36211ADA" w14:textId="33801D5C">
      <w:pPr>
        <w:pStyle w:val="ListParagraph"/>
        <w:numPr>
          <w:ilvl w:val="1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Zobacz, co wyświetli bot, gdy lista będzie pusta.</w:t>
      </w:r>
    </w:p>
    <w:p w:rsidR="560AC3C0" w:rsidP="6D50AA84" w:rsidRDefault="560AC3C0" w14:paraId="5428A290" w14:textId="2BB8F781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Oczekiwany wynik:</w:t>
      </w:r>
      <w:r w:rsidRPr="6D50AA84" w:rsidR="560AC3C0">
        <w:rPr>
          <w:noProof w:val="0"/>
          <w:lang w:val="ru-RU"/>
        </w:rPr>
        <w:t xml:space="preserve"> Bot powinien wyświetlić komunikat "Brak dostępnych walut do wymiany." i nie generować błędów.</w:t>
      </w:r>
    </w:p>
    <w:p w:rsidR="6D50AA84" w:rsidRDefault="6D50AA84" w14:paraId="6FA12832" w14:textId="7C79AE70"/>
    <w:p w:rsidR="560AC3C0" w:rsidP="6D50AA84" w:rsidRDefault="560AC3C0" w14:paraId="109C1DFD" w14:textId="70092D48">
      <w:pPr>
        <w:pStyle w:val="Heading3"/>
        <w:spacing w:before="281" w:beforeAutospacing="off" w:after="281" w:afterAutospacing="off"/>
      </w:pPr>
      <w:r w:rsidRPr="6D50AA84" w:rsidR="560AC3C0">
        <w:rPr>
          <w:b w:val="1"/>
          <w:bCs w:val="1"/>
          <w:noProof w:val="0"/>
          <w:sz w:val="28"/>
          <w:szCs w:val="28"/>
          <w:lang w:val="ru-RU"/>
        </w:rPr>
        <w:t>2. Testy zgodności danych</w:t>
      </w:r>
    </w:p>
    <w:p w:rsidR="560AC3C0" w:rsidP="6D50AA84" w:rsidRDefault="560AC3C0" w14:paraId="68416938" w14:textId="23952DC2">
      <w:pPr>
        <w:spacing w:before="240" w:beforeAutospacing="off" w:after="240" w:afterAutospacing="off"/>
      </w:pPr>
      <w:r w:rsidRPr="6D50AA84" w:rsidR="560AC3C0">
        <w:rPr>
          <w:b w:val="1"/>
          <w:bCs w:val="1"/>
          <w:noProof w:val="0"/>
          <w:lang w:val="ru-RU"/>
        </w:rPr>
        <w:t>Scenariusz 4: Porównanie danych walut wyświetlanych przez bota z rzeczywistymi danymi</w:t>
      </w:r>
    </w:p>
    <w:p w:rsidR="560AC3C0" w:rsidP="6D50AA84" w:rsidRDefault="560AC3C0" w14:paraId="18CC448F" w14:textId="1C9B9A48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Cel:</w:t>
      </w:r>
      <w:r w:rsidRPr="6D50AA84" w:rsidR="560AC3C0">
        <w:rPr>
          <w:noProof w:val="0"/>
          <w:lang w:val="ru-RU"/>
        </w:rPr>
        <w:t xml:space="preserve"> Zweryfikować, czy dane walut wyświetlane przez bota są zgodne z rzeczywistymi kursami dostępnymi w kantorach.</w:t>
      </w:r>
    </w:p>
    <w:p w:rsidR="560AC3C0" w:rsidP="6D50AA84" w:rsidRDefault="560AC3C0" w14:paraId="5F85D5CB" w14:textId="53038757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Kroki:</w:t>
      </w:r>
    </w:p>
    <w:p w:rsidR="560AC3C0" w:rsidP="6D50AA84" w:rsidRDefault="560AC3C0" w14:paraId="22D2883C" w14:textId="1DC3D23D">
      <w:pPr>
        <w:pStyle w:val="ListParagraph"/>
        <w:numPr>
          <w:ilvl w:val="1"/>
          <w:numId w:val="47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Uruchom bota i wybierz walutę z listy, np. USD.</w:t>
      </w:r>
    </w:p>
    <w:p w:rsidR="560AC3C0" w:rsidP="6D50AA84" w:rsidRDefault="560AC3C0" w14:paraId="0B48E43E" w14:textId="3E0EFDF5">
      <w:pPr>
        <w:pStyle w:val="ListParagraph"/>
        <w:numPr>
          <w:ilvl w:val="1"/>
          <w:numId w:val="47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Sprawdź, jakie kursy bot wyświetla dla wybranej waluty.</w:t>
      </w:r>
    </w:p>
    <w:p w:rsidR="560AC3C0" w:rsidP="6D50AA84" w:rsidRDefault="560AC3C0" w14:paraId="2CFEE91B" w14:textId="04C70257">
      <w:pPr>
        <w:pStyle w:val="ListParagraph"/>
        <w:numPr>
          <w:ilvl w:val="1"/>
          <w:numId w:val="47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Otwórz stronę kantoru, który oferuje wymianę tej waluty, i porównaj kursy.</w:t>
      </w:r>
    </w:p>
    <w:p w:rsidR="560AC3C0" w:rsidP="6D50AA84" w:rsidRDefault="560AC3C0" w14:paraId="71C7D512" w14:textId="4D102281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Oczekiwany wynik:</w:t>
      </w:r>
      <w:r w:rsidRPr="6D50AA84" w:rsidR="560AC3C0">
        <w:rPr>
          <w:noProof w:val="0"/>
          <w:lang w:val="ru-RU"/>
        </w:rPr>
        <w:t xml:space="preserve"> Kursy wyświetlane przez bota powinny być zgodne z rzeczywistymi kursami dostępnych kantorów.</w:t>
      </w:r>
    </w:p>
    <w:p w:rsidR="560AC3C0" w:rsidP="6D50AA84" w:rsidRDefault="560AC3C0" w14:paraId="0E9001DE" w14:textId="0138FDEF">
      <w:pPr>
        <w:spacing w:before="240" w:beforeAutospacing="off" w:after="240" w:afterAutospacing="off"/>
      </w:pPr>
      <w:r w:rsidRPr="6D50AA84" w:rsidR="560AC3C0">
        <w:rPr>
          <w:b w:val="1"/>
          <w:bCs w:val="1"/>
          <w:noProof w:val="0"/>
          <w:lang w:val="ru-RU"/>
        </w:rPr>
        <w:t>Scenariusz 5: Automatyczne porównanie danych</w:t>
      </w:r>
    </w:p>
    <w:p w:rsidR="560AC3C0" w:rsidP="6D50AA84" w:rsidRDefault="560AC3C0" w14:paraId="67B66CD4" w14:textId="565924DB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Cel:</w:t>
      </w:r>
      <w:r w:rsidRPr="6D50AA84" w:rsidR="560AC3C0">
        <w:rPr>
          <w:noProof w:val="0"/>
          <w:lang w:val="ru-RU"/>
        </w:rPr>
        <w:t xml:space="preserve"> Zautomatyzować proces porównania danych wyświetlanych przez bota z rzeczywistymi kursami walut.</w:t>
      </w:r>
    </w:p>
    <w:p w:rsidR="560AC3C0" w:rsidP="6D50AA84" w:rsidRDefault="560AC3C0" w14:paraId="618F4819" w14:textId="09F9A8A7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Kroki:</w:t>
      </w:r>
    </w:p>
    <w:p w:rsidR="560AC3C0" w:rsidP="6D50AA84" w:rsidRDefault="560AC3C0" w14:paraId="5BC30F38" w14:textId="5753EAC7">
      <w:pPr>
        <w:pStyle w:val="ListParagraph"/>
        <w:numPr>
          <w:ilvl w:val="1"/>
          <w:numId w:val="48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Zapisz dane walut pobrane przez bota do pliku CSV.</w:t>
      </w:r>
    </w:p>
    <w:p w:rsidR="560AC3C0" w:rsidP="6D50AA84" w:rsidRDefault="560AC3C0" w14:paraId="38B789F0" w14:textId="12449366">
      <w:pPr>
        <w:pStyle w:val="ListParagraph"/>
        <w:numPr>
          <w:ilvl w:val="1"/>
          <w:numId w:val="48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Pobierz aktualne kursy z wybranych stron kantorów za pomocą skryptu testowego.</w:t>
      </w:r>
    </w:p>
    <w:p w:rsidR="560AC3C0" w:rsidP="6D50AA84" w:rsidRDefault="560AC3C0" w14:paraId="65A6A675" w14:textId="6A5D2156">
      <w:pPr>
        <w:pStyle w:val="ListParagraph"/>
        <w:numPr>
          <w:ilvl w:val="1"/>
          <w:numId w:val="48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Porównaj oba zestawy danych.</w:t>
      </w:r>
    </w:p>
    <w:p w:rsidR="560AC3C0" w:rsidP="6D50AA84" w:rsidRDefault="560AC3C0" w14:paraId="4F79199D" w14:textId="135E335C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Oczekiwany wynik:</w:t>
      </w:r>
      <w:r w:rsidRPr="6D50AA84" w:rsidR="560AC3C0">
        <w:rPr>
          <w:noProof w:val="0"/>
          <w:lang w:val="ru-RU"/>
        </w:rPr>
        <w:t xml:space="preserve"> Zestawy danych (z bota i ze stron kantorów) powinny być zgodne. Różnice mogą wystąpić, jeśli kursy są aktualizowane w różnych godzinach.</w:t>
      </w:r>
    </w:p>
    <w:p w:rsidR="6D50AA84" w:rsidRDefault="6D50AA84" w14:paraId="3F4FD666" w14:textId="102FEF79"/>
    <w:p w:rsidR="560AC3C0" w:rsidP="6D50AA84" w:rsidRDefault="560AC3C0" w14:paraId="7C8ED988" w14:textId="0692DFA3">
      <w:pPr>
        <w:pStyle w:val="Heading3"/>
        <w:spacing w:before="281" w:beforeAutospacing="off" w:after="281" w:afterAutospacing="off"/>
      </w:pPr>
      <w:r w:rsidRPr="6D50AA84" w:rsidR="560AC3C0">
        <w:rPr>
          <w:b w:val="1"/>
          <w:bCs w:val="1"/>
          <w:noProof w:val="0"/>
          <w:sz w:val="28"/>
          <w:szCs w:val="28"/>
          <w:lang w:val="ru-RU"/>
        </w:rPr>
        <w:t>3. Testy graniczne</w:t>
      </w:r>
    </w:p>
    <w:p w:rsidR="560AC3C0" w:rsidP="6D50AA84" w:rsidRDefault="560AC3C0" w14:paraId="75CA6923" w14:textId="30CEED0C">
      <w:pPr>
        <w:spacing w:before="240" w:beforeAutospacing="off" w:after="240" w:afterAutospacing="off"/>
      </w:pPr>
      <w:r w:rsidRPr="6D50AA84" w:rsidR="560AC3C0">
        <w:rPr>
          <w:b w:val="1"/>
          <w:bCs w:val="1"/>
          <w:noProof w:val="0"/>
          <w:lang w:val="ru-RU"/>
        </w:rPr>
        <w:t>Scenariusz 6: Waluty o nietypowych nazwach</w:t>
      </w:r>
    </w:p>
    <w:p w:rsidR="560AC3C0" w:rsidP="6D50AA84" w:rsidRDefault="560AC3C0" w14:paraId="728F0087" w14:textId="7BCB69AD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Cel:</w:t>
      </w:r>
      <w:r w:rsidRPr="6D50AA84" w:rsidR="560AC3C0">
        <w:rPr>
          <w:noProof w:val="0"/>
          <w:lang w:val="ru-RU"/>
        </w:rPr>
        <w:t xml:space="preserve"> Sprawdzić, czy bot poprawnie obsługuje waluty o nietypowych nazwach, np. HUF, RUB.</w:t>
      </w:r>
    </w:p>
    <w:p w:rsidR="560AC3C0" w:rsidP="6D50AA84" w:rsidRDefault="560AC3C0" w14:paraId="43CCC9A3" w14:textId="189E9B55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Kroki:</w:t>
      </w:r>
    </w:p>
    <w:p w:rsidR="560AC3C0" w:rsidP="6D50AA84" w:rsidRDefault="560AC3C0" w14:paraId="6BC941BC" w14:textId="79940C1D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Wybierz kantor, który oferuje waluty mniej popularne, np. HUF.</w:t>
      </w:r>
    </w:p>
    <w:p w:rsidR="560AC3C0" w:rsidP="6D50AA84" w:rsidRDefault="560AC3C0" w14:paraId="18CD89B2" w14:textId="5003D4D9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Sprawdź, czy bot poprawnie wyświetla kursy kupna i sprzedaży dla tych walut.</w:t>
      </w:r>
    </w:p>
    <w:p w:rsidR="560AC3C0" w:rsidP="6D50AA84" w:rsidRDefault="560AC3C0" w14:paraId="502BB148" w14:textId="268AE791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Oczekiwany wynik:</w:t>
      </w:r>
      <w:r w:rsidRPr="6D50AA84" w:rsidR="560AC3C0">
        <w:rPr>
          <w:noProof w:val="0"/>
          <w:lang w:val="ru-RU"/>
        </w:rPr>
        <w:t xml:space="preserve"> Bot powinien poprawnie wyświetlić kursy dla mniej popularnych walut, takich jak HUF, RUB, i nie wyświetlać błędów.</w:t>
      </w:r>
    </w:p>
    <w:p w:rsidR="560AC3C0" w:rsidP="6D50AA84" w:rsidRDefault="560AC3C0" w14:paraId="301459D1" w14:textId="42A0D14E">
      <w:pPr>
        <w:spacing w:before="240" w:beforeAutospacing="off" w:after="240" w:afterAutospacing="off"/>
      </w:pPr>
      <w:r w:rsidRPr="6D50AA84" w:rsidR="560AC3C0">
        <w:rPr>
          <w:b w:val="1"/>
          <w:bCs w:val="1"/>
          <w:noProof w:val="0"/>
          <w:lang w:val="ru-RU"/>
        </w:rPr>
        <w:t>Scenariusz 7: Obsługa bardzo niskich lub bardzo wysokich kursów</w:t>
      </w:r>
    </w:p>
    <w:p w:rsidR="560AC3C0" w:rsidP="6D50AA84" w:rsidRDefault="560AC3C0" w14:paraId="6C31E5B1" w14:textId="405816BF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Cel:</w:t>
      </w:r>
      <w:r w:rsidRPr="6D50AA84" w:rsidR="560AC3C0">
        <w:rPr>
          <w:noProof w:val="0"/>
          <w:lang w:val="ru-RU"/>
        </w:rPr>
        <w:t xml:space="preserve"> Sprawdzić, jak bot reaguje na kursy o nietypowo niskich lub wysokich wartościach (np. 0.01 lub 1000.00).</w:t>
      </w:r>
    </w:p>
    <w:p w:rsidR="560AC3C0" w:rsidP="6D50AA84" w:rsidRDefault="560AC3C0" w14:paraId="77592651" w14:textId="05F3BA12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Kroki:</w:t>
      </w:r>
    </w:p>
    <w:p w:rsidR="560AC3C0" w:rsidP="6D50AA84" w:rsidRDefault="560AC3C0" w14:paraId="314447EE" w14:textId="5831CBD0">
      <w:pPr>
        <w:pStyle w:val="ListParagraph"/>
        <w:numPr>
          <w:ilvl w:val="1"/>
          <w:numId w:val="50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Wprowadź do bazy danych kursy o wartościach granicznych.</w:t>
      </w:r>
    </w:p>
    <w:p w:rsidR="560AC3C0" w:rsidP="6D50AA84" w:rsidRDefault="560AC3C0" w14:paraId="5D73E1E9" w14:textId="55D2CDA5">
      <w:pPr>
        <w:pStyle w:val="ListParagraph"/>
        <w:numPr>
          <w:ilvl w:val="1"/>
          <w:numId w:val="50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Uruchom bota i wyświetl dane dla tych kursów.</w:t>
      </w:r>
    </w:p>
    <w:p w:rsidR="560AC3C0" w:rsidP="6D50AA84" w:rsidRDefault="560AC3C0" w14:paraId="4C5C06BF" w14:textId="38735EB6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Oczekiwany wynik:</w:t>
      </w:r>
      <w:r w:rsidRPr="6D50AA84" w:rsidR="560AC3C0">
        <w:rPr>
          <w:noProof w:val="0"/>
          <w:lang w:val="ru-RU"/>
        </w:rPr>
        <w:t xml:space="preserve"> Bot powinien poprawnie wyświetlać kursy, niezależnie od tego, czy są one bardzo wysokie, czy bardzo niskie.</w:t>
      </w:r>
    </w:p>
    <w:p w:rsidR="6D50AA84" w:rsidRDefault="6D50AA84" w14:paraId="705ABC6D" w14:textId="7D590C6A"/>
    <w:p w:rsidR="560AC3C0" w:rsidP="6D50AA84" w:rsidRDefault="560AC3C0" w14:paraId="4DE7F431" w14:textId="5E553F5D">
      <w:pPr>
        <w:pStyle w:val="Heading3"/>
        <w:spacing w:before="281" w:beforeAutospacing="off" w:after="281" w:afterAutospacing="off"/>
      </w:pPr>
      <w:r w:rsidRPr="6D50AA84" w:rsidR="560AC3C0">
        <w:rPr>
          <w:b w:val="1"/>
          <w:bCs w:val="1"/>
          <w:noProof w:val="0"/>
          <w:sz w:val="28"/>
          <w:szCs w:val="28"/>
          <w:lang w:val="ru-RU"/>
        </w:rPr>
        <w:t>4. Testy negatywne</w:t>
      </w:r>
    </w:p>
    <w:p w:rsidR="560AC3C0" w:rsidP="6D50AA84" w:rsidRDefault="560AC3C0" w14:paraId="4A58EEA9" w14:textId="53D76149">
      <w:pPr>
        <w:spacing w:before="240" w:beforeAutospacing="off" w:after="240" w:afterAutospacing="off"/>
      </w:pPr>
      <w:r w:rsidRPr="6D50AA84" w:rsidR="560AC3C0">
        <w:rPr>
          <w:b w:val="1"/>
          <w:bCs w:val="1"/>
          <w:noProof w:val="0"/>
          <w:lang w:val="ru-RU"/>
        </w:rPr>
        <w:t>Scenariusz 8: Brak danych o kursach dla wybranej waluty</w:t>
      </w:r>
    </w:p>
    <w:p w:rsidR="560AC3C0" w:rsidP="6D50AA84" w:rsidRDefault="560AC3C0" w14:paraId="191E087C" w14:textId="35FBD66F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Cel:</w:t>
      </w:r>
      <w:r w:rsidRPr="6D50AA84" w:rsidR="560AC3C0">
        <w:rPr>
          <w:noProof w:val="0"/>
          <w:lang w:val="ru-RU"/>
        </w:rPr>
        <w:t xml:space="preserve"> Sprawdzić, jak bot reaguje na brak danych kursów dla wybranej waluty.</w:t>
      </w:r>
    </w:p>
    <w:p w:rsidR="560AC3C0" w:rsidP="6D50AA84" w:rsidRDefault="560AC3C0" w14:paraId="6F7B4954" w14:textId="0BF987F9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Kroki:</w:t>
      </w:r>
    </w:p>
    <w:p w:rsidR="560AC3C0" w:rsidP="6D50AA84" w:rsidRDefault="560AC3C0" w14:paraId="5190D4EA" w14:textId="4DD1985D">
      <w:pPr>
        <w:pStyle w:val="ListParagraph"/>
        <w:numPr>
          <w:ilvl w:val="1"/>
          <w:numId w:val="51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Tymczasowo usuń dane dla jednej z walut w bazie danych.</w:t>
      </w:r>
    </w:p>
    <w:p w:rsidR="560AC3C0" w:rsidP="6D50AA84" w:rsidRDefault="560AC3C0" w14:paraId="7F4E195D" w14:textId="2BD775DE">
      <w:pPr>
        <w:pStyle w:val="ListParagraph"/>
        <w:numPr>
          <w:ilvl w:val="1"/>
          <w:numId w:val="51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Uruchom bota i wybierz walutę, której dane zostały usunięte.</w:t>
      </w:r>
    </w:p>
    <w:p w:rsidR="560AC3C0" w:rsidP="6D50AA84" w:rsidRDefault="560AC3C0" w14:paraId="5396EA2C" w14:textId="733F4849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Oczekiwany wynik:</w:t>
      </w:r>
      <w:r w:rsidRPr="6D50AA84" w:rsidR="560AC3C0">
        <w:rPr>
          <w:noProof w:val="0"/>
          <w:lang w:val="ru-RU"/>
        </w:rPr>
        <w:t xml:space="preserve"> Bot wyświetli komunikat „Brak danych dla wybranej waluty.” i nie spowoduje błędu w aplikacji.</w:t>
      </w:r>
    </w:p>
    <w:p w:rsidR="560AC3C0" w:rsidP="6D50AA84" w:rsidRDefault="560AC3C0" w14:paraId="1D7F54E1" w14:textId="7DFBEF6E">
      <w:pPr>
        <w:spacing w:before="240" w:beforeAutospacing="off" w:after="240" w:afterAutospacing="off"/>
      </w:pPr>
      <w:r w:rsidRPr="6D50AA84" w:rsidR="560AC3C0">
        <w:rPr>
          <w:b w:val="1"/>
          <w:bCs w:val="1"/>
          <w:noProof w:val="0"/>
          <w:lang w:val="ru-RU"/>
        </w:rPr>
        <w:t>Scenariusz 9: Błędny format waluty</w:t>
      </w:r>
    </w:p>
    <w:p w:rsidR="560AC3C0" w:rsidP="6D50AA84" w:rsidRDefault="560AC3C0" w14:paraId="7786BD21" w14:textId="24DC1B89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Cel:</w:t>
      </w:r>
      <w:r w:rsidRPr="6D50AA84" w:rsidR="560AC3C0">
        <w:rPr>
          <w:noProof w:val="0"/>
          <w:lang w:val="ru-RU"/>
        </w:rPr>
        <w:t xml:space="preserve"> Sprawdzić, jak bot radzi sobie z błędnym formatem waluty (np. nieprawidłowe dane w bazie).</w:t>
      </w:r>
    </w:p>
    <w:p w:rsidR="560AC3C0" w:rsidP="6D50AA84" w:rsidRDefault="560AC3C0" w14:paraId="4B93DD59" w14:textId="664A2626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Kroki:</w:t>
      </w:r>
    </w:p>
    <w:p w:rsidR="560AC3C0" w:rsidP="6D50AA84" w:rsidRDefault="560AC3C0" w14:paraId="37F7D8BB" w14:textId="0108A9CC">
      <w:pPr>
        <w:pStyle w:val="ListParagraph"/>
        <w:numPr>
          <w:ilvl w:val="1"/>
          <w:numId w:val="52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Zmień format waluty w bazie danych na nieprawidłowy (np. wstaw tekst zamiast liczby).</w:t>
      </w:r>
    </w:p>
    <w:p w:rsidR="560AC3C0" w:rsidP="6D50AA84" w:rsidRDefault="560AC3C0" w14:paraId="46DC4A2A" w14:textId="3E336502">
      <w:pPr>
        <w:pStyle w:val="ListParagraph"/>
        <w:numPr>
          <w:ilvl w:val="1"/>
          <w:numId w:val="52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noProof w:val="0"/>
          <w:lang w:val="ru-RU"/>
        </w:rPr>
        <w:t>Uruchom funkcję wyświetlania walut.</w:t>
      </w:r>
    </w:p>
    <w:p w:rsidR="560AC3C0" w:rsidP="6D50AA84" w:rsidRDefault="560AC3C0" w14:paraId="679AF6F0" w14:textId="683BC5D3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noProof w:val="0"/>
          <w:lang w:val="ru-RU"/>
        </w:rPr>
      </w:pPr>
      <w:r w:rsidRPr="6D50AA84" w:rsidR="560AC3C0">
        <w:rPr>
          <w:b w:val="1"/>
          <w:bCs w:val="1"/>
          <w:noProof w:val="0"/>
          <w:lang w:val="ru-RU"/>
        </w:rPr>
        <w:t>Oczekiwany wynik:</w:t>
      </w:r>
      <w:r w:rsidRPr="6D50AA84" w:rsidR="560AC3C0">
        <w:rPr>
          <w:noProof w:val="0"/>
          <w:lang w:val="ru-RU"/>
        </w:rPr>
        <w:t xml:space="preserve"> Bot powinien zignorować błędne dane, wyświetlić ostrzeżenie w logach i nie wyświetlić kursu dla tej waluty.</w:t>
      </w:r>
    </w:p>
    <w:p w:rsidR="6D50AA84" w:rsidRDefault="6D50AA84" w14:paraId="4DFAAA55" w14:textId="3BC25B3C"/>
    <w:p w:rsidR="560AC3C0" w:rsidP="6D50AA84" w:rsidRDefault="560AC3C0" w14:paraId="248E9DCD" w14:textId="1147AB18">
      <w:pPr>
        <w:pStyle w:val="Heading3"/>
        <w:spacing w:before="281" w:beforeAutospacing="off" w:after="281" w:afterAutospacing="off"/>
      </w:pPr>
      <w:r w:rsidRPr="6D50AA84" w:rsidR="560AC3C0">
        <w:rPr>
          <w:b w:val="1"/>
          <w:bCs w:val="1"/>
          <w:noProof w:val="0"/>
          <w:sz w:val="28"/>
          <w:szCs w:val="28"/>
          <w:lang w:val="ru-RU"/>
        </w:rPr>
        <w:t>Podsumowanie:</w:t>
      </w:r>
    </w:p>
    <w:p w:rsidR="560AC3C0" w:rsidP="6D50AA84" w:rsidRDefault="560AC3C0" w14:paraId="51828986" w14:textId="74986CF0">
      <w:pPr>
        <w:spacing w:before="240" w:beforeAutospacing="off" w:after="240" w:afterAutospacing="off"/>
      </w:pPr>
      <w:r w:rsidRPr="6D50AA84" w:rsidR="560AC3C0">
        <w:rPr>
          <w:noProof w:val="0"/>
          <w:lang w:val="ru-RU"/>
        </w:rPr>
        <w:t>Testowanie funkcji wyświetlania listy walut powinno obejmować wszystkie możliwe scenariusze, od prawidłowego wyświetlania danych po obsługę nietypowych przypadków, takich jak brak danych lub błędy w formacie. Wszelkie błędy powinny być odpowiednio obsługiwane, a bot powinien dostarczać użytkownikowi czytelne informacje o problemach.</w:t>
      </w:r>
    </w:p>
    <w:p w:rsidR="6D50AA84" w:rsidP="6D50AA84" w:rsidRDefault="6D50AA84" w14:paraId="659A4418" w14:textId="206E09DF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2">
    <w:nsid w:val="2372a4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21be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8d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488d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b35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9405d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531b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c2e7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72ef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66ce4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90d15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91d54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86a94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2ec3ed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12e98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5ef09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01135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fe181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9fcc2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f923b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f9d5f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ddec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f62c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0173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8675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8d5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8b21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6f3a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24c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c968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0b55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aee1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647b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a8f0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5273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0eb9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644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ed22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01a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140a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4d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0e4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732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c83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734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f49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1c9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99c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742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a2d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898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e4f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9FC1C"/>
    <w:rsid w:val="01B9FC1C"/>
    <w:rsid w:val="027B7368"/>
    <w:rsid w:val="0C1C995E"/>
    <w:rsid w:val="1021731C"/>
    <w:rsid w:val="11A4B5E7"/>
    <w:rsid w:val="11A66B73"/>
    <w:rsid w:val="11B593BB"/>
    <w:rsid w:val="18884F02"/>
    <w:rsid w:val="5513D6F8"/>
    <w:rsid w:val="560AC3C0"/>
    <w:rsid w:val="5C5305D0"/>
    <w:rsid w:val="6106F53E"/>
    <w:rsid w:val="6CF34C3E"/>
    <w:rsid w:val="6D50AA84"/>
    <w:rsid w:val="789BBC23"/>
    <w:rsid w:val="7C2B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FC1C"/>
  <w15:chartTrackingRefBased/>
  <w15:docId w15:val="{7B416D65-8B71-442B-9633-5294A9FC61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64c85137914a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2024-11-16T18:32:00.2934919Z</dcterms:created>
  <dcterms:modified xsi:type="dcterms:W3CDTF">2024-11-16T19:02:10.5101744Z</dcterms:modified>
  <dc:creator>Ваня Рудний</dc:creator>
  <lastModifiedBy>Ваня Рудний</lastModifiedBy>
</coreProperties>
</file>