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F788EC" w:rsidP="2F129962" w:rsidRDefault="26F788EC" w14:paraId="334AC204" w14:textId="0E5081B8">
      <w:pPr>
        <w:pStyle w:val="Heading3"/>
        <w:spacing w:before="281" w:beforeAutospacing="off" w:after="281" w:afterAutospacing="off"/>
      </w:pPr>
      <w:r w:rsidRPr="2F129962" w:rsidR="26F788EC">
        <w:rPr>
          <w:b w:val="1"/>
          <w:bCs w:val="1"/>
          <w:noProof w:val="0"/>
          <w:sz w:val="28"/>
          <w:szCs w:val="28"/>
          <w:lang w:val="ru-RU"/>
        </w:rPr>
        <w:t>Testy wymagań funkcjonalnych</w:t>
      </w:r>
    </w:p>
    <w:p w:rsidR="26F788EC" w:rsidP="2F129962" w:rsidRDefault="26F788EC" w14:paraId="74669609" w14:textId="327D9D95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1. Wyświetlenie głównego menu:</w:t>
      </w:r>
    </w:p>
    <w:p w:rsidR="26F788EC" w:rsidP="2F129962" w:rsidRDefault="26F788EC" w14:paraId="7098C374" w14:textId="2EA8E489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35547255" w14:textId="638FF443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 xml:space="preserve">Użytkownik wysyła komendę </w:t>
      </w:r>
      <w:r w:rsidRPr="2F129962" w:rsidR="26F788EC">
        <w:rPr>
          <w:rFonts w:ascii="Consolas" w:hAnsi="Consolas" w:eastAsia="Consolas" w:cs="Consolas"/>
          <w:noProof w:val="0"/>
          <w:lang w:val="ru-RU"/>
        </w:rPr>
        <w:t>/start</w:t>
      </w:r>
      <w:r w:rsidRPr="2F129962" w:rsidR="26F788EC">
        <w:rPr>
          <w:noProof w:val="0"/>
          <w:lang w:val="ru-RU"/>
        </w:rPr>
        <w:t>.</w:t>
      </w:r>
    </w:p>
    <w:p w:rsidR="26F788EC" w:rsidP="2F129962" w:rsidRDefault="26F788EC" w14:paraId="4CA8A59A" w14:textId="0CC09EC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wyświetla główne menu z opcjami:</w:t>
      </w:r>
    </w:p>
    <w:p w:rsidR="26F788EC" w:rsidP="2F129962" w:rsidRDefault="26F788EC" w14:paraId="15495849" w14:textId="3C631BC4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💱 Kantors</w:t>
      </w:r>
    </w:p>
    <w:p w:rsidR="26F788EC" w:rsidP="2F129962" w:rsidRDefault="26F788EC" w14:paraId="2D4CC0FC" w14:textId="4DB88FB5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📈 Najlepszy kurs</w:t>
      </w:r>
    </w:p>
    <w:p w:rsidR="26F788EC" w:rsidP="2F129962" w:rsidRDefault="26F788EC" w14:paraId="0BFBF43C" w14:textId="1F4BA6E3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📍 Znajdź najbliższy kantor.</w:t>
      </w:r>
    </w:p>
    <w:p w:rsidR="26F788EC" w:rsidP="2F129962" w:rsidRDefault="26F788EC" w14:paraId="7AD6E6C1" w14:textId="2AE0A8AE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2. Lista kantorów:</w:t>
      </w:r>
    </w:p>
    <w:p w:rsidR="26F788EC" w:rsidP="2F129962" w:rsidRDefault="26F788EC" w14:paraId="3BB685BE" w14:textId="29FB49EB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330DB3FC" w14:textId="4B73FB4A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wybiera opcję "💱 Kantors".</w:t>
      </w:r>
    </w:p>
    <w:p w:rsidR="26F788EC" w:rsidP="2F129962" w:rsidRDefault="26F788EC" w14:paraId="6ADF33B7" w14:textId="1C624335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wyświetla listę dostępnych kantorów w formie przycisków.</w:t>
      </w:r>
    </w:p>
    <w:p w:rsidR="26F788EC" w:rsidP="2F129962" w:rsidRDefault="26F788EC" w14:paraId="1C28091F" w14:textId="2396C806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3. Informacje o kantorze:</w:t>
      </w:r>
    </w:p>
    <w:p w:rsidR="26F788EC" w:rsidP="2F129962" w:rsidRDefault="26F788EC" w14:paraId="2656C6D6" w14:textId="626B15DD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1B980C2B" w14:textId="65963BE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wybiera dowolny kantor z listy (np. "🏆 Kantor Grand Olimp").</w:t>
      </w:r>
    </w:p>
    <w:p w:rsidR="26F788EC" w:rsidP="2F129962" w:rsidRDefault="26F788EC" w14:paraId="7AFA5A52" w14:textId="26810D7F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wyświetla szczegółowe informacje o kantorze, w tym:</w:t>
      </w:r>
    </w:p>
    <w:p w:rsidR="26F788EC" w:rsidP="2F129962" w:rsidRDefault="26F788EC" w14:paraId="43D67A3E" w14:textId="252F63E4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Nazwa kantoru.</w:t>
      </w:r>
    </w:p>
    <w:p w:rsidR="26F788EC" w:rsidP="2F129962" w:rsidRDefault="26F788EC" w14:paraId="4BAEEEB1" w14:textId="038B2A6C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Adres (z linkiem do map Google).</w:t>
      </w:r>
    </w:p>
    <w:p w:rsidR="26F788EC" w:rsidP="2F129962" w:rsidRDefault="26F788EC" w14:paraId="3B6CF460" w14:textId="3A460FE6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Numer telefonu.</w:t>
      </w:r>
    </w:p>
    <w:p w:rsidR="26F788EC" w:rsidP="2F129962" w:rsidRDefault="26F788EC" w14:paraId="57953D3E" w14:textId="1EADFD87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Godziny pracy.</w:t>
      </w:r>
    </w:p>
    <w:p w:rsidR="26F788EC" w:rsidP="2F129962" w:rsidRDefault="26F788EC" w14:paraId="6876A4D7" w14:textId="460B2456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Ostatnia aktualizacja.</w:t>
      </w:r>
    </w:p>
    <w:p w:rsidR="26F788EC" w:rsidP="2F129962" w:rsidRDefault="26F788EC" w14:paraId="6F851CD3" w14:textId="648D3B1C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Kursy walut (kupno/sprzedaż).</w:t>
      </w:r>
    </w:p>
    <w:p w:rsidR="26F788EC" w:rsidP="2F129962" w:rsidRDefault="26F788EC" w14:paraId="5416EDBB" w14:textId="1467E348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Komentarz (jeśli dostępny).</w:t>
      </w:r>
    </w:p>
    <w:p w:rsidR="26F788EC" w:rsidP="2F129962" w:rsidRDefault="26F788EC" w14:paraId="34CD0598" w14:textId="0E5A9987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4. Najlepszy kurs walut:</w:t>
      </w:r>
    </w:p>
    <w:p w:rsidR="26F788EC" w:rsidP="2F129962" w:rsidRDefault="26F788EC" w14:paraId="55221E20" w14:textId="7514423A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2F37DFDA" w14:textId="71E2038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wybiera opcję "📈 Najlepszy kurs".</w:t>
      </w:r>
    </w:p>
    <w:p w:rsidR="26F788EC" w:rsidP="2F129962" w:rsidRDefault="26F788EC" w14:paraId="6FF68979" w14:textId="61C05F6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wyświetla listę walut z możliwością wyboru.</w:t>
      </w:r>
    </w:p>
    <w:p w:rsidR="26F788EC" w:rsidP="2F129962" w:rsidRDefault="26F788EC" w14:paraId="6A669DD6" w14:textId="35DDFEA6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Po wybraniu waluty (np. 🇺🇸 1 USD):</w:t>
      </w:r>
    </w:p>
    <w:p w:rsidR="26F788EC" w:rsidP="2F129962" w:rsidRDefault="26F788EC" w14:paraId="09581044" w14:textId="7CEA04AF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Bot podaje kantor z najlepszym kursem kupna i sprzedaży wraz z linkiem do map Google.</w:t>
      </w:r>
    </w:p>
    <w:p w:rsidR="26F788EC" w:rsidP="2F129962" w:rsidRDefault="26F788EC" w14:paraId="4D3FA722" w14:textId="20F34A4A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5. Znajdowanie najbliższego kantoru:</w:t>
      </w:r>
    </w:p>
    <w:p w:rsidR="26F788EC" w:rsidP="2F129962" w:rsidRDefault="26F788EC" w14:paraId="5010EEA4" w14:textId="5DBA0E5E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3C03CC4D" w14:textId="0B6F2AAF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wybiera opcję "📍 Znajdź najbliższy kantor" i udostępnia swoją lokalizację.</w:t>
      </w:r>
    </w:p>
    <w:p w:rsidR="26F788EC" w:rsidP="2F129962" w:rsidRDefault="26F788EC" w14:paraId="0945444C" w14:textId="2ADA3664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podaje nazwę najbliższego kantoru, jego adres, odległość oraz kursy walut.</w:t>
      </w:r>
    </w:p>
    <w:p w:rsidR="2F129962" w:rsidRDefault="2F129962" w14:paraId="565064DE" w14:textId="13BC8EDF"/>
    <w:p w:rsidR="26F788EC" w:rsidP="2F129962" w:rsidRDefault="26F788EC" w14:paraId="6DE64FEF" w14:textId="2C28A144">
      <w:pPr>
        <w:pStyle w:val="Heading3"/>
        <w:spacing w:before="281" w:beforeAutospacing="off" w:after="281" w:afterAutospacing="off"/>
      </w:pPr>
      <w:r w:rsidRPr="2F129962" w:rsidR="26F788EC">
        <w:rPr>
          <w:b w:val="1"/>
          <w:bCs w:val="1"/>
          <w:noProof w:val="0"/>
          <w:sz w:val="28"/>
          <w:szCs w:val="28"/>
          <w:lang w:val="ru-RU"/>
        </w:rPr>
        <w:t>Testy wymagań niefunkcjonalnych</w:t>
      </w:r>
    </w:p>
    <w:p w:rsidR="26F788EC" w:rsidP="2F129962" w:rsidRDefault="26F788EC" w14:paraId="44885F2A" w14:textId="4EF83759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1. Czas odpowiedzi bota:</w:t>
      </w:r>
    </w:p>
    <w:p w:rsidR="26F788EC" w:rsidP="2F129962" w:rsidRDefault="26F788EC" w14:paraId="51B9993D" w14:textId="7CF99BF4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54171072" w14:textId="0410E485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wybiera dowolną opcję w menu.</w:t>
      </w:r>
    </w:p>
    <w:p w:rsidR="26F788EC" w:rsidP="2F129962" w:rsidRDefault="26F788EC" w14:paraId="43CD1B3D" w14:textId="2069AEFA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odpowiada w czasie nie dłuższym niż 2 sekundy.</w:t>
      </w:r>
    </w:p>
    <w:p w:rsidR="26F788EC" w:rsidP="2F129962" w:rsidRDefault="26F788EC" w14:paraId="1D383B9F" w14:textId="661ACDE3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2. Dokładność danych o kursach walut:</w:t>
      </w:r>
    </w:p>
    <w:p w:rsidR="26F788EC" w:rsidP="2F129962" w:rsidRDefault="26F788EC" w14:paraId="7234D7DA" w14:textId="0FB46A77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053F24A1" w14:textId="2AA14C5B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Bot pobiera dane kursów walut z podanych źródeł.</w:t>
      </w:r>
    </w:p>
    <w:p w:rsidR="26F788EC" w:rsidP="2F129962" w:rsidRDefault="26F788EC" w14:paraId="4094253C" w14:textId="0BF0C17F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Kursy walut są zgodne z danymi ze strony źródłowej.</w:t>
      </w:r>
    </w:p>
    <w:p w:rsidR="26F788EC" w:rsidP="2F129962" w:rsidRDefault="26F788EC" w14:paraId="2A1A04F2" w14:textId="02D219A3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3. Obsługa błędów:</w:t>
      </w:r>
    </w:p>
    <w:p w:rsidR="26F788EC" w:rsidP="2F129962" w:rsidRDefault="26F788EC" w14:paraId="7611D5D3" w14:textId="3EB6C531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1A26D943" w14:textId="23616EA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wybiera nieistniejącą opcję z menu.</w:t>
      </w:r>
    </w:p>
    <w:p w:rsidR="26F788EC" w:rsidP="2F129962" w:rsidRDefault="26F788EC" w14:paraId="5E35F3EB" w14:textId="455934D8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wyświetla komunikat o błędzie z sugestią powrotu do głównego menu.</w:t>
      </w:r>
    </w:p>
    <w:p w:rsidR="26F788EC" w:rsidP="2F129962" w:rsidRDefault="26F788EC" w14:paraId="5A1AE513" w14:textId="6D9E5AD3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4. Obsługa lokalizacji:</w:t>
      </w:r>
    </w:p>
    <w:p w:rsidR="26F788EC" w:rsidP="2F129962" w:rsidRDefault="26F788EC" w14:paraId="7C6F2400" w14:textId="13B47F26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4E2266A5" w14:textId="0423448C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Użytkownik udostępnia niepoprawną lokalizację lub brak lokalizacji.</w:t>
      </w:r>
    </w:p>
    <w:p w:rsidR="26F788EC" w:rsidP="2F129962" w:rsidRDefault="26F788EC" w14:paraId="02BAF46F" w14:textId="0DE8B98F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Bot informuje o braku możliwości znalezienia najbliższego kantoru.</w:t>
      </w:r>
    </w:p>
    <w:p w:rsidR="26F788EC" w:rsidP="2F129962" w:rsidRDefault="26F788EC" w14:paraId="6E23AE71" w14:textId="352B7180">
      <w:pPr>
        <w:pStyle w:val="Heading4"/>
        <w:spacing w:before="319" w:beforeAutospacing="off" w:after="319" w:afterAutospacing="off"/>
      </w:pPr>
      <w:r w:rsidRPr="2F129962" w:rsidR="26F788EC">
        <w:rPr>
          <w:b w:val="1"/>
          <w:bCs w:val="1"/>
          <w:noProof w:val="0"/>
          <w:sz w:val="24"/>
          <w:szCs w:val="24"/>
          <w:lang w:val="ru-RU"/>
        </w:rPr>
        <w:t>5. Stabilność pracy bota:</w:t>
      </w:r>
    </w:p>
    <w:p w:rsidR="26F788EC" w:rsidP="2F129962" w:rsidRDefault="26F788EC" w14:paraId="6687A1AA" w14:textId="0ED67AD5">
      <w:pPr>
        <w:spacing w:before="240" w:beforeAutospacing="off" w:after="240" w:afterAutospacing="off"/>
      </w:pPr>
      <w:r w:rsidRPr="2F129962" w:rsidR="26F788EC">
        <w:rPr>
          <w:b w:val="1"/>
          <w:bCs w:val="1"/>
          <w:noProof w:val="0"/>
          <w:lang w:val="ru-RU"/>
        </w:rPr>
        <w:t>Scenariusz:</w:t>
      </w:r>
    </w:p>
    <w:p w:rsidR="26F788EC" w:rsidP="2F129962" w:rsidRDefault="26F788EC" w14:paraId="096A5D2F" w14:textId="40F40C62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Bot działa nieprzerwanie przez 24 godziny.</w:t>
      </w:r>
    </w:p>
    <w:p w:rsidR="26F788EC" w:rsidP="2F129962" w:rsidRDefault="26F788EC" w14:paraId="6313C3D0" w14:textId="53DA34FB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noProof w:val="0"/>
          <w:lang w:val="ru-RU"/>
        </w:rPr>
      </w:pPr>
      <w:r w:rsidRPr="2F129962" w:rsidR="26F788EC">
        <w:rPr>
          <w:noProof w:val="0"/>
          <w:lang w:val="ru-RU"/>
        </w:rPr>
        <w:t>Oczekiwany wynik: Brak awarii bota, wszystkie funkcje działają poprawnie.</w:t>
      </w:r>
    </w:p>
    <w:p w:rsidR="2F129962" w:rsidRDefault="2F129962" w14:paraId="33D18353" w14:textId="4FA3745F"/>
    <w:p w:rsidR="26F788EC" w:rsidP="2F129962" w:rsidRDefault="26F788EC" w14:paraId="6315524A" w14:textId="1B4A300C">
      <w:pPr>
        <w:spacing w:before="240" w:beforeAutospacing="off" w:after="240" w:afterAutospacing="off"/>
        <w:rPr>
          <w:noProof w:val="0"/>
          <w:lang w:val="ru-RU"/>
        </w:rPr>
      </w:pPr>
      <w:proofErr w:type="spellStart"/>
      <w:r w:rsidRPr="2F129962" w:rsidR="26F788EC">
        <w:rPr>
          <w:noProof w:val="0"/>
          <w:lang w:val="ru-RU"/>
        </w:rPr>
        <w:t>Przygotowanie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takich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testów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pozwoli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sprawdzić</w:t>
      </w:r>
      <w:proofErr w:type="spellEnd"/>
      <w:r w:rsidRPr="2F129962" w:rsidR="26F788EC">
        <w:rPr>
          <w:noProof w:val="0"/>
          <w:lang w:val="ru-RU"/>
        </w:rPr>
        <w:t xml:space="preserve">, </w:t>
      </w:r>
      <w:proofErr w:type="spellStart"/>
      <w:r w:rsidRPr="2F129962" w:rsidR="26F788EC">
        <w:rPr>
          <w:noProof w:val="0"/>
          <w:lang w:val="ru-RU"/>
        </w:rPr>
        <w:t>czy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bot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spełnia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zarówno</w:t>
      </w:r>
      <w:proofErr w:type="spellEnd"/>
      <w:r w:rsidRPr="2F129962" w:rsidR="26F788EC">
        <w:rPr>
          <w:noProof w:val="0"/>
          <w:lang w:val="ru-RU"/>
        </w:rPr>
        <w:t xml:space="preserve"> </w:t>
      </w:r>
      <w:proofErr w:type="spellStart"/>
      <w:r w:rsidRPr="2F129962" w:rsidR="26F788EC">
        <w:rPr>
          <w:noProof w:val="0"/>
          <w:lang w:val="ru-RU"/>
        </w:rPr>
        <w:t>funkcjonalne</w:t>
      </w:r>
      <w:proofErr w:type="spellEnd"/>
      <w:r w:rsidRPr="2F129962" w:rsidR="26F788EC">
        <w:rPr>
          <w:noProof w:val="0"/>
          <w:lang w:val="ru-RU"/>
        </w:rPr>
        <w:t xml:space="preserve">, </w:t>
      </w:r>
      <w:proofErr w:type="spellStart"/>
      <w:r w:rsidRPr="2F129962" w:rsidR="26F788EC">
        <w:rPr>
          <w:noProof w:val="0"/>
          <w:lang w:val="ru-RU"/>
        </w:rPr>
        <w:t>jak</w:t>
      </w:r>
      <w:proofErr w:type="spellEnd"/>
      <w:r w:rsidRPr="2F129962" w:rsidR="26F788EC">
        <w:rPr>
          <w:noProof w:val="0"/>
          <w:lang w:val="ru-RU"/>
        </w:rPr>
        <w:t xml:space="preserve"> i </w:t>
      </w:r>
      <w:proofErr w:type="spellStart"/>
      <w:r w:rsidRPr="2F129962" w:rsidR="26F788EC">
        <w:rPr>
          <w:noProof w:val="0"/>
          <w:lang w:val="ru-RU"/>
        </w:rPr>
        <w:t>niefunkcjonalne</w:t>
      </w:r>
      <w:proofErr w:type="spellEnd"/>
      <w:r w:rsidRPr="2F129962" w:rsidR="26F788EC">
        <w:rPr>
          <w:noProof w:val="0"/>
          <w:lang w:val="ru-RU"/>
        </w:rPr>
        <w:t xml:space="preserve"> </w:t>
      </w:r>
      <w:r w:rsidRPr="2F129962" w:rsidR="26F788EC">
        <w:rPr>
          <w:noProof w:val="0"/>
          <w:lang w:val="ru-RU"/>
        </w:rPr>
        <w:t>wymagania</w:t>
      </w:r>
      <w:r w:rsidRPr="2F129962" w:rsidR="26F788EC">
        <w:rPr>
          <w:noProof w:val="0"/>
          <w:lang w:val="ru-RU"/>
        </w:rPr>
        <w:t>.</w:t>
      </w:r>
    </w:p>
    <w:p w:rsidR="2F129962" w:rsidP="2F129962" w:rsidRDefault="2F129962" w14:paraId="475A4658" w14:textId="53E57F7B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4be14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1cfc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884a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7cbf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9796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7c8e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2a4d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23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a2f3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934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60318D2"/>
    <w:rsid w:val="0C1C995E"/>
    <w:rsid w:val="1021731C"/>
    <w:rsid w:val="11A4B5E7"/>
    <w:rsid w:val="11A66B73"/>
    <w:rsid w:val="11B593BB"/>
    <w:rsid w:val="18884F02"/>
    <w:rsid w:val="1DCC85BB"/>
    <w:rsid w:val="26F788EC"/>
    <w:rsid w:val="2F129962"/>
    <w:rsid w:val="5513D6F8"/>
    <w:rsid w:val="6106F53E"/>
    <w:rsid w:val="6CF34C3E"/>
    <w:rsid w:val="789BBC23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499557eb1d43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2024-11-26T16:36:44.9018884Z</dcterms:modified>
  <dc:creator>Ваня Рудний</dc:creator>
  <lastModifiedBy>Ваня Рудний</lastModifiedBy>
</coreProperties>
</file>