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FDCE0CC" w:rsidP="1CF1DBC9" w:rsidRDefault="4FDCE0CC" w14:paraId="2C71611A" w14:textId="10D05871">
      <w:pPr>
        <w:pStyle w:val="Heading3"/>
        <w:spacing w:before="281" w:beforeAutospacing="off" w:after="281" w:afterAutospacing="off"/>
      </w:pPr>
      <w:r w:rsidRPr="1CF1DBC9" w:rsidR="4FDCE0C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Scenariusze testowe dla weryfikacji funkcji wyszukiwania minimalnego i maksymalnego kursu wymiany</w:t>
      </w:r>
    </w:p>
    <w:p w:rsidR="4FDCE0CC" w:rsidP="1CF1DBC9" w:rsidRDefault="4FDCE0CC" w14:paraId="25306DF3" w14:textId="7709C1F7">
      <w:pPr>
        <w:pStyle w:val="Heading4"/>
        <w:spacing w:before="319" w:beforeAutospacing="off" w:after="319" w:afterAutospacing="off"/>
      </w:pPr>
      <w:r w:rsidRPr="1CF1DBC9" w:rsidR="4FDCE0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Cel:</w:t>
      </w:r>
    </w:p>
    <w:p w:rsidR="4FDCE0CC" w:rsidP="1CF1DBC9" w:rsidRDefault="4FDCE0CC" w14:paraId="1AC6528E" w14:textId="3DB12C3C">
      <w:pPr>
        <w:spacing w:before="240" w:beforeAutospacing="off" w:after="240" w:afterAutospacing="off"/>
      </w:pPr>
      <w:r w:rsidRPr="1CF1DBC9" w:rsidR="4FDCE0CC">
        <w:rPr>
          <w:rFonts w:ascii="Aptos" w:hAnsi="Aptos" w:eastAsia="Aptos" w:cs="Aptos"/>
          <w:noProof w:val="0"/>
          <w:sz w:val="24"/>
          <w:szCs w:val="24"/>
          <w:lang w:val="ru-RU"/>
        </w:rPr>
        <w:t>Upewnić się, że bot prawidłowo wyświetla minimalny i maksymalny kurs wymiany dla każdej waluty, a także prawidłowo obsługuje sytuacje z niepoprawnymi lub pustymi danymi.</w:t>
      </w:r>
    </w:p>
    <w:p w:rsidR="1CF1DBC9" w:rsidRDefault="1CF1DBC9" w14:paraId="59FBBB9D" w14:textId="4B8CB25F"/>
    <w:p w:rsidR="4FDCE0CC" w:rsidP="1CF1DBC9" w:rsidRDefault="4FDCE0CC" w14:paraId="14A0436D" w14:textId="74AEA598">
      <w:pPr>
        <w:pStyle w:val="Heading3"/>
        <w:spacing w:before="281" w:beforeAutospacing="off" w:after="281" w:afterAutospacing="off"/>
      </w:pPr>
      <w:r w:rsidRPr="1CF1DBC9" w:rsidR="4FDCE0C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1. Testy funkcjonalne wyszukiwania minimalnego i maksymalnego kursu</w:t>
      </w:r>
    </w:p>
    <w:p w:rsidR="4FDCE0CC" w:rsidP="1CF1DBC9" w:rsidRDefault="4FDCE0CC" w14:paraId="392D611F" w14:textId="6A1CB600">
      <w:pPr>
        <w:spacing w:before="240" w:beforeAutospacing="off" w:after="240" w:afterAutospacing="off"/>
      </w:pPr>
      <w:r w:rsidRPr="1CF1DBC9" w:rsidR="4FDCE0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Scenariusz 1: Wyświetlanie minimalnego i maksymalnego kursu dla waluty</w:t>
      </w:r>
    </w:p>
    <w:p w:rsidR="4FDCE0CC" w:rsidP="1CF1DBC9" w:rsidRDefault="4FDCE0CC" w14:paraId="6AB571DF" w14:textId="3EB09DBD">
      <w:pPr>
        <w:pStyle w:val="ListParagraph"/>
        <w:numPr>
          <w:ilvl w:val="0"/>
          <w:numId w:val="5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CF1DBC9" w:rsidR="4FDCE0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Cel:</w:t>
      </w:r>
      <w:r w:rsidRPr="1CF1DBC9" w:rsidR="4FDCE0C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Sprawdzić, czy bot poprawnie wyszukuje minimalny i maksymalny kurs wymiany dla każdej waluty.</w:t>
      </w:r>
    </w:p>
    <w:p w:rsidR="4FDCE0CC" w:rsidP="1CF1DBC9" w:rsidRDefault="4FDCE0CC" w14:paraId="34FFB95D" w14:textId="1C4F117C">
      <w:pPr>
        <w:pStyle w:val="ListParagraph"/>
        <w:numPr>
          <w:ilvl w:val="0"/>
          <w:numId w:val="5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1CF1DBC9" w:rsidR="4FDCE0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Kroki:</w:t>
      </w:r>
    </w:p>
    <w:p w:rsidR="4FDCE0CC" w:rsidP="1CF1DBC9" w:rsidRDefault="4FDCE0CC" w14:paraId="3412A9D1" w14:textId="61687505">
      <w:pPr>
        <w:pStyle w:val="ListParagraph"/>
        <w:numPr>
          <w:ilvl w:val="1"/>
          <w:numId w:val="5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CF1DBC9" w:rsidR="4FDCE0CC">
        <w:rPr>
          <w:rFonts w:ascii="Aptos" w:hAnsi="Aptos" w:eastAsia="Aptos" w:cs="Aptos"/>
          <w:noProof w:val="0"/>
          <w:sz w:val="24"/>
          <w:szCs w:val="24"/>
          <w:lang w:val="ru-RU"/>
        </w:rPr>
        <w:t>Uruchom bota i wybierz dowolną walutę z listy (np. USD, EUR).</w:t>
      </w:r>
    </w:p>
    <w:p w:rsidR="4FDCE0CC" w:rsidP="1CF1DBC9" w:rsidRDefault="4FDCE0CC" w14:paraId="2C6DE976" w14:textId="03C17B1C">
      <w:pPr>
        <w:pStyle w:val="ListParagraph"/>
        <w:numPr>
          <w:ilvl w:val="1"/>
          <w:numId w:val="5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CF1DBC9" w:rsidR="4FDCE0CC">
        <w:rPr>
          <w:rFonts w:ascii="Aptos" w:hAnsi="Aptos" w:eastAsia="Aptos" w:cs="Aptos"/>
          <w:noProof w:val="0"/>
          <w:sz w:val="24"/>
          <w:szCs w:val="24"/>
          <w:lang w:val="ru-RU"/>
        </w:rPr>
        <w:t>Zobacz, czy bot wyświetla minimalny i maksymalny kurs wymiany dla wybranej waluty.</w:t>
      </w:r>
    </w:p>
    <w:p w:rsidR="4FDCE0CC" w:rsidP="1CF1DBC9" w:rsidRDefault="4FDCE0CC" w14:paraId="4F925032" w14:textId="0B376E25">
      <w:pPr>
        <w:pStyle w:val="ListParagraph"/>
        <w:numPr>
          <w:ilvl w:val="1"/>
          <w:numId w:val="5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CF1DBC9" w:rsidR="4FDCE0CC">
        <w:rPr>
          <w:rFonts w:ascii="Aptos" w:hAnsi="Aptos" w:eastAsia="Aptos" w:cs="Aptos"/>
          <w:noProof w:val="0"/>
          <w:sz w:val="24"/>
          <w:szCs w:val="24"/>
          <w:lang w:val="ru-RU"/>
        </w:rPr>
        <w:t>Sprawdź, czy kursy są zgodne z rzeczywistymi danymi dostępnymi w kantorach.</w:t>
      </w:r>
    </w:p>
    <w:p w:rsidR="4FDCE0CC" w:rsidP="1CF1DBC9" w:rsidRDefault="4FDCE0CC" w14:paraId="52D799B6" w14:textId="788C9A7D">
      <w:pPr>
        <w:pStyle w:val="ListParagraph"/>
        <w:numPr>
          <w:ilvl w:val="0"/>
          <w:numId w:val="5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CF1DBC9" w:rsidR="4FDCE0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Oczekiwany wynik:</w:t>
      </w:r>
      <w:r w:rsidRPr="1CF1DBC9" w:rsidR="4FDCE0C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Bot wyświetli poprawne wartości minimalnego i maksymalnego kursu wymiany dla każdej waluty. Kursy będą zgodne z rzeczywistymi danymi z kantorów i nie będą zawierać błędów.</w:t>
      </w:r>
    </w:p>
    <w:p w:rsidR="4FDCE0CC" w:rsidP="1CF1DBC9" w:rsidRDefault="4FDCE0CC" w14:paraId="39E5EA4F" w14:textId="44CB692B">
      <w:pPr>
        <w:spacing w:before="240" w:beforeAutospacing="off" w:after="240" w:afterAutospacing="off"/>
      </w:pPr>
      <w:r w:rsidRPr="1CF1DBC9" w:rsidR="4FDCE0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Scenariusz 2: Porównanie minimalnego i maksymalnego kursu z danymi z różnych kantorów</w:t>
      </w:r>
    </w:p>
    <w:p w:rsidR="4FDCE0CC" w:rsidP="1CF1DBC9" w:rsidRDefault="4FDCE0CC" w14:paraId="0EBF42F7" w14:textId="3E86EEE7">
      <w:pPr>
        <w:pStyle w:val="ListParagraph"/>
        <w:numPr>
          <w:ilvl w:val="0"/>
          <w:numId w:val="5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CF1DBC9" w:rsidR="4FDCE0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Cel:</w:t>
      </w:r>
      <w:r w:rsidRPr="1CF1DBC9" w:rsidR="4FDCE0C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Zweryfikować, czy bot poprawnie porównuje kursy wymiany walut z różnych kantorów i wyświetla minimalny oraz maksymalny kurs.</w:t>
      </w:r>
    </w:p>
    <w:p w:rsidR="4FDCE0CC" w:rsidP="1CF1DBC9" w:rsidRDefault="4FDCE0CC" w14:paraId="65531F3C" w14:textId="25A20441">
      <w:pPr>
        <w:pStyle w:val="ListParagraph"/>
        <w:numPr>
          <w:ilvl w:val="0"/>
          <w:numId w:val="5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1CF1DBC9" w:rsidR="4FDCE0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Kroki:</w:t>
      </w:r>
    </w:p>
    <w:p w:rsidR="4FDCE0CC" w:rsidP="1CF1DBC9" w:rsidRDefault="4FDCE0CC" w14:paraId="7C1BAF56" w14:textId="0026B03C">
      <w:pPr>
        <w:pStyle w:val="ListParagraph"/>
        <w:numPr>
          <w:ilvl w:val="1"/>
          <w:numId w:val="5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CF1DBC9" w:rsidR="4FDCE0CC">
        <w:rPr>
          <w:rFonts w:ascii="Aptos" w:hAnsi="Aptos" w:eastAsia="Aptos" w:cs="Aptos"/>
          <w:noProof w:val="0"/>
          <w:sz w:val="24"/>
          <w:szCs w:val="24"/>
          <w:lang w:val="ru-RU"/>
        </w:rPr>
        <w:t>Uruchom bota.</w:t>
      </w:r>
    </w:p>
    <w:p w:rsidR="4FDCE0CC" w:rsidP="1CF1DBC9" w:rsidRDefault="4FDCE0CC" w14:paraId="25602DCA" w14:textId="2DF2E6DD">
      <w:pPr>
        <w:pStyle w:val="ListParagraph"/>
        <w:numPr>
          <w:ilvl w:val="1"/>
          <w:numId w:val="5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CF1DBC9" w:rsidR="4FDCE0CC">
        <w:rPr>
          <w:rFonts w:ascii="Aptos" w:hAnsi="Aptos" w:eastAsia="Aptos" w:cs="Aptos"/>
          <w:noProof w:val="0"/>
          <w:sz w:val="24"/>
          <w:szCs w:val="24"/>
          <w:lang w:val="ru-RU"/>
        </w:rPr>
        <w:t>Wybierz walutę (np. USD).</w:t>
      </w:r>
    </w:p>
    <w:p w:rsidR="4FDCE0CC" w:rsidP="1CF1DBC9" w:rsidRDefault="4FDCE0CC" w14:paraId="311C0EE2" w14:textId="79B31E71">
      <w:pPr>
        <w:pStyle w:val="ListParagraph"/>
        <w:numPr>
          <w:ilvl w:val="1"/>
          <w:numId w:val="5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CF1DBC9" w:rsidR="4FDCE0CC">
        <w:rPr>
          <w:rFonts w:ascii="Aptos" w:hAnsi="Aptos" w:eastAsia="Aptos" w:cs="Aptos"/>
          <w:noProof w:val="0"/>
          <w:sz w:val="24"/>
          <w:szCs w:val="24"/>
          <w:lang w:val="ru-RU"/>
        </w:rPr>
        <w:t>Porównaj dane z różnych kantorów: weź minimalny i maksymalny kurs dla tej waluty i sprawdź, czy są poprawnie zidentyfikowane przez bota.</w:t>
      </w:r>
    </w:p>
    <w:p w:rsidR="4FDCE0CC" w:rsidP="1CF1DBC9" w:rsidRDefault="4FDCE0CC" w14:paraId="71B4FF6F" w14:textId="2E695B21">
      <w:pPr>
        <w:pStyle w:val="ListParagraph"/>
        <w:numPr>
          <w:ilvl w:val="0"/>
          <w:numId w:val="5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CF1DBC9" w:rsidR="4FDCE0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Oczekiwany wynik:</w:t>
      </w:r>
      <w:r w:rsidRPr="1CF1DBC9" w:rsidR="4FDCE0C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Bot wyświetli minimalny kurs jako najniższą wartość i maksymalny kurs jako najwyższą wartość spośród dostępnych kursów w bazie danych. Dane będą zgodne z rzeczywistymi informacjami.</w:t>
      </w:r>
    </w:p>
    <w:p w:rsidR="1CF1DBC9" w:rsidRDefault="1CF1DBC9" w14:paraId="48BEDD1F" w14:textId="57E52F9B"/>
    <w:p w:rsidR="4FDCE0CC" w:rsidP="1CF1DBC9" w:rsidRDefault="4FDCE0CC" w14:paraId="04470B7C" w14:textId="4E2D09E0">
      <w:pPr>
        <w:pStyle w:val="Heading3"/>
        <w:spacing w:before="281" w:beforeAutospacing="off" w:after="281" w:afterAutospacing="off"/>
      </w:pPr>
      <w:r w:rsidRPr="1CF1DBC9" w:rsidR="4FDCE0C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2. Testy zgodności danych</w:t>
      </w:r>
    </w:p>
    <w:p w:rsidR="4FDCE0CC" w:rsidP="1CF1DBC9" w:rsidRDefault="4FDCE0CC" w14:paraId="2687693C" w14:textId="27B9FC2B">
      <w:pPr>
        <w:spacing w:before="240" w:beforeAutospacing="off" w:after="240" w:afterAutospacing="off"/>
      </w:pPr>
      <w:r w:rsidRPr="1CF1DBC9" w:rsidR="4FDCE0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Scenariusz 3: Porównanie minimalnego i maksymalnego kursu z rzeczywistymi danymi</w:t>
      </w:r>
    </w:p>
    <w:p w:rsidR="4FDCE0CC" w:rsidP="1CF1DBC9" w:rsidRDefault="4FDCE0CC" w14:paraId="018C4659" w14:textId="53573FED">
      <w:pPr>
        <w:pStyle w:val="ListParagraph"/>
        <w:numPr>
          <w:ilvl w:val="0"/>
          <w:numId w:val="5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CF1DBC9" w:rsidR="4FDCE0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Cel:</w:t>
      </w:r>
      <w:r w:rsidRPr="1CF1DBC9" w:rsidR="4FDCE0C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Sprawdzić, czy bot wyświetla poprawne wartości minimalnego i maksymalnego kursu wymiany waluty w odniesieniu do rzeczywistych kursów na stronach kantorów.</w:t>
      </w:r>
    </w:p>
    <w:p w:rsidR="4FDCE0CC" w:rsidP="1CF1DBC9" w:rsidRDefault="4FDCE0CC" w14:paraId="275E9783" w14:textId="197183AD">
      <w:pPr>
        <w:pStyle w:val="ListParagraph"/>
        <w:numPr>
          <w:ilvl w:val="0"/>
          <w:numId w:val="55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1CF1DBC9" w:rsidR="4FDCE0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Kroki:</w:t>
      </w:r>
    </w:p>
    <w:p w:rsidR="4FDCE0CC" w:rsidP="1CF1DBC9" w:rsidRDefault="4FDCE0CC" w14:paraId="0105A06A" w14:textId="314FA01F">
      <w:pPr>
        <w:pStyle w:val="ListParagraph"/>
        <w:numPr>
          <w:ilvl w:val="1"/>
          <w:numId w:val="5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CF1DBC9" w:rsidR="4FDCE0CC">
        <w:rPr>
          <w:rFonts w:ascii="Aptos" w:hAnsi="Aptos" w:eastAsia="Aptos" w:cs="Aptos"/>
          <w:noProof w:val="0"/>
          <w:sz w:val="24"/>
          <w:szCs w:val="24"/>
          <w:lang w:val="ru-RU"/>
        </w:rPr>
        <w:t>Uruchom bota i wybierz walutę.</w:t>
      </w:r>
    </w:p>
    <w:p w:rsidR="4FDCE0CC" w:rsidP="1CF1DBC9" w:rsidRDefault="4FDCE0CC" w14:paraId="7C7829C0" w14:textId="743C2932">
      <w:pPr>
        <w:pStyle w:val="ListParagraph"/>
        <w:numPr>
          <w:ilvl w:val="1"/>
          <w:numId w:val="5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CF1DBC9" w:rsidR="4FDCE0CC">
        <w:rPr>
          <w:rFonts w:ascii="Aptos" w:hAnsi="Aptos" w:eastAsia="Aptos" w:cs="Aptos"/>
          <w:noProof w:val="0"/>
          <w:sz w:val="24"/>
          <w:szCs w:val="24"/>
          <w:lang w:val="ru-RU"/>
        </w:rPr>
        <w:t>Zapisz wyświetlone przez bota wartości minimalnego i maksymalnego kursu wymiany.</w:t>
      </w:r>
    </w:p>
    <w:p w:rsidR="4FDCE0CC" w:rsidP="1CF1DBC9" w:rsidRDefault="4FDCE0CC" w14:paraId="356062D9" w14:textId="29905BB8">
      <w:pPr>
        <w:pStyle w:val="ListParagraph"/>
        <w:numPr>
          <w:ilvl w:val="1"/>
          <w:numId w:val="5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CF1DBC9" w:rsidR="4FDCE0CC">
        <w:rPr>
          <w:rFonts w:ascii="Aptos" w:hAnsi="Aptos" w:eastAsia="Aptos" w:cs="Aptos"/>
          <w:noProof w:val="0"/>
          <w:sz w:val="24"/>
          <w:szCs w:val="24"/>
          <w:lang w:val="ru-RU"/>
        </w:rPr>
        <w:t>Otwórz stronę kantoru, który wymienia tę walutę, i ręcznie sprawdź kursy.</w:t>
      </w:r>
    </w:p>
    <w:p w:rsidR="4FDCE0CC" w:rsidP="1CF1DBC9" w:rsidRDefault="4FDCE0CC" w14:paraId="07D68C8A" w14:textId="2D23C889">
      <w:pPr>
        <w:pStyle w:val="ListParagraph"/>
        <w:numPr>
          <w:ilvl w:val="0"/>
          <w:numId w:val="5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CF1DBC9" w:rsidR="4FDCE0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Oczekiwany wynik:</w:t>
      </w:r>
      <w:r w:rsidRPr="1CF1DBC9" w:rsidR="4FDCE0C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Minimalny i maksymalny kurs wyświetlony przez bota powinien być zgodny z danymi dostępnymi na stronach kantorów.</w:t>
      </w:r>
    </w:p>
    <w:p w:rsidR="1CF1DBC9" w:rsidRDefault="1CF1DBC9" w14:paraId="46409350" w14:textId="08E80AC8"/>
    <w:p w:rsidR="4FDCE0CC" w:rsidP="1CF1DBC9" w:rsidRDefault="4FDCE0CC" w14:paraId="0415DDA3" w14:textId="4A73CB1C">
      <w:pPr>
        <w:pStyle w:val="Heading3"/>
        <w:spacing w:before="281" w:beforeAutospacing="off" w:after="281" w:afterAutospacing="off"/>
      </w:pPr>
      <w:r w:rsidRPr="1CF1DBC9" w:rsidR="4FDCE0C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3. Testy graniczne</w:t>
      </w:r>
    </w:p>
    <w:p w:rsidR="4FDCE0CC" w:rsidP="1CF1DBC9" w:rsidRDefault="4FDCE0CC" w14:paraId="6AF3E001" w14:textId="16001E20">
      <w:pPr>
        <w:spacing w:before="240" w:beforeAutospacing="off" w:after="240" w:afterAutospacing="off"/>
      </w:pPr>
      <w:r w:rsidRPr="1CF1DBC9" w:rsidR="4FDCE0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Scenariusz 4: Obsługa kursów granicznych (bardzo niski i bardzo wysoki kurs)</w:t>
      </w:r>
    </w:p>
    <w:p w:rsidR="4FDCE0CC" w:rsidP="1CF1DBC9" w:rsidRDefault="4FDCE0CC" w14:paraId="1D2DD4AB" w14:textId="7FA55A83">
      <w:pPr>
        <w:pStyle w:val="ListParagraph"/>
        <w:numPr>
          <w:ilvl w:val="0"/>
          <w:numId w:val="5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CF1DBC9" w:rsidR="4FDCE0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Cel:</w:t>
      </w:r>
      <w:r w:rsidRPr="1CF1DBC9" w:rsidR="4FDCE0C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Sprawdzić, jak bot reaguje na kursy o bardzo niskich (np. 0.01) lub bardzo wysokich wartościach (np. 1000.00).</w:t>
      </w:r>
    </w:p>
    <w:p w:rsidR="4FDCE0CC" w:rsidP="1CF1DBC9" w:rsidRDefault="4FDCE0CC" w14:paraId="7AF2AAC0" w14:textId="22B024CB">
      <w:pPr>
        <w:pStyle w:val="ListParagraph"/>
        <w:numPr>
          <w:ilvl w:val="0"/>
          <w:numId w:val="5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1CF1DBC9" w:rsidR="4FDCE0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Kroki:</w:t>
      </w:r>
    </w:p>
    <w:p w:rsidR="4FDCE0CC" w:rsidP="1CF1DBC9" w:rsidRDefault="4FDCE0CC" w14:paraId="2A08047D" w14:textId="4D91CD25">
      <w:pPr>
        <w:pStyle w:val="ListParagraph"/>
        <w:numPr>
          <w:ilvl w:val="1"/>
          <w:numId w:val="5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CF1DBC9" w:rsidR="4FDCE0CC">
        <w:rPr>
          <w:rFonts w:ascii="Aptos" w:hAnsi="Aptos" w:eastAsia="Aptos" w:cs="Aptos"/>
          <w:noProof w:val="0"/>
          <w:sz w:val="24"/>
          <w:szCs w:val="24"/>
          <w:lang w:val="ru-RU"/>
        </w:rPr>
        <w:t>Wprowadź do bazy danych bardzo niski kurs (np. 0.01) oraz bardzo wysoki kurs (np. 1000.00) dla wybranej waluty.</w:t>
      </w:r>
    </w:p>
    <w:p w:rsidR="4FDCE0CC" w:rsidP="1CF1DBC9" w:rsidRDefault="4FDCE0CC" w14:paraId="7A88DAC7" w14:textId="1CD037CF">
      <w:pPr>
        <w:pStyle w:val="ListParagraph"/>
        <w:numPr>
          <w:ilvl w:val="1"/>
          <w:numId w:val="5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CF1DBC9" w:rsidR="4FDCE0CC">
        <w:rPr>
          <w:rFonts w:ascii="Aptos" w:hAnsi="Aptos" w:eastAsia="Aptos" w:cs="Aptos"/>
          <w:noProof w:val="0"/>
          <w:sz w:val="24"/>
          <w:szCs w:val="24"/>
          <w:lang w:val="ru-RU"/>
        </w:rPr>
        <w:t>Uruchom bota i sprawdź, czy bot wyświetla te kursy jako minimalny i maksymalny.</w:t>
      </w:r>
    </w:p>
    <w:p w:rsidR="4FDCE0CC" w:rsidP="1CF1DBC9" w:rsidRDefault="4FDCE0CC" w14:paraId="37FC2E13" w14:textId="46DB38C0">
      <w:pPr>
        <w:pStyle w:val="ListParagraph"/>
        <w:numPr>
          <w:ilvl w:val="0"/>
          <w:numId w:val="5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CF1DBC9" w:rsidR="4FDCE0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Oczekiwany wynik:</w:t>
      </w:r>
      <w:r w:rsidRPr="1CF1DBC9" w:rsidR="4FDCE0C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Bot powinien poprawnie wyświetlić najniższy i najwyższy kurs, niezależnie od tego, czy są to wartości graniczne.</w:t>
      </w:r>
    </w:p>
    <w:p w:rsidR="1CF1DBC9" w:rsidRDefault="1CF1DBC9" w14:paraId="614515F3" w14:textId="02A7604B"/>
    <w:p w:rsidR="4FDCE0CC" w:rsidP="1CF1DBC9" w:rsidRDefault="4FDCE0CC" w14:paraId="73E312E1" w14:textId="47B36FE1">
      <w:pPr>
        <w:pStyle w:val="Heading3"/>
        <w:spacing w:before="281" w:beforeAutospacing="off" w:after="281" w:afterAutospacing="off"/>
      </w:pPr>
      <w:r w:rsidRPr="1CF1DBC9" w:rsidR="4FDCE0C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4. Testy negatywne</w:t>
      </w:r>
    </w:p>
    <w:p w:rsidR="4FDCE0CC" w:rsidP="1CF1DBC9" w:rsidRDefault="4FDCE0CC" w14:paraId="76086301" w14:textId="14DE0C72">
      <w:pPr>
        <w:spacing w:before="240" w:beforeAutospacing="off" w:after="240" w:afterAutospacing="off"/>
      </w:pPr>
      <w:r w:rsidRPr="1CF1DBC9" w:rsidR="4FDCE0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Scenariusz 5: Brak kursu wymiany dla waluty</w:t>
      </w:r>
    </w:p>
    <w:p w:rsidR="4FDCE0CC" w:rsidP="1CF1DBC9" w:rsidRDefault="4FDCE0CC" w14:paraId="06318D76" w14:textId="4E620519">
      <w:pPr>
        <w:pStyle w:val="ListParagraph"/>
        <w:numPr>
          <w:ilvl w:val="0"/>
          <w:numId w:val="5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CF1DBC9" w:rsidR="4FDCE0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Cel:</w:t>
      </w:r>
      <w:r w:rsidRPr="1CF1DBC9" w:rsidR="4FDCE0C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Sprawdzić, jak bot reaguje na brak kursu wymiany dla danej waluty.</w:t>
      </w:r>
    </w:p>
    <w:p w:rsidR="4FDCE0CC" w:rsidP="1CF1DBC9" w:rsidRDefault="4FDCE0CC" w14:paraId="5120889C" w14:textId="36482437">
      <w:pPr>
        <w:pStyle w:val="ListParagraph"/>
        <w:numPr>
          <w:ilvl w:val="0"/>
          <w:numId w:val="57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1CF1DBC9" w:rsidR="4FDCE0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Kroki:</w:t>
      </w:r>
    </w:p>
    <w:p w:rsidR="4FDCE0CC" w:rsidP="1CF1DBC9" w:rsidRDefault="4FDCE0CC" w14:paraId="247553B4" w14:textId="192ADD48">
      <w:pPr>
        <w:pStyle w:val="ListParagraph"/>
        <w:numPr>
          <w:ilvl w:val="1"/>
          <w:numId w:val="5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CF1DBC9" w:rsidR="4FDCE0CC">
        <w:rPr>
          <w:rFonts w:ascii="Aptos" w:hAnsi="Aptos" w:eastAsia="Aptos" w:cs="Aptos"/>
          <w:noProof w:val="0"/>
          <w:sz w:val="24"/>
          <w:szCs w:val="24"/>
          <w:lang w:val="ru-RU"/>
        </w:rPr>
        <w:t>Tymczasowo usuń dane o kursach dla wybranej waluty z bazy danych.</w:t>
      </w:r>
    </w:p>
    <w:p w:rsidR="4FDCE0CC" w:rsidP="1CF1DBC9" w:rsidRDefault="4FDCE0CC" w14:paraId="613E3CEC" w14:textId="1B37A91B">
      <w:pPr>
        <w:pStyle w:val="ListParagraph"/>
        <w:numPr>
          <w:ilvl w:val="1"/>
          <w:numId w:val="5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CF1DBC9" w:rsidR="4FDCE0CC">
        <w:rPr>
          <w:rFonts w:ascii="Aptos" w:hAnsi="Aptos" w:eastAsia="Aptos" w:cs="Aptos"/>
          <w:noProof w:val="0"/>
          <w:sz w:val="24"/>
          <w:szCs w:val="24"/>
          <w:lang w:val="ru-RU"/>
        </w:rPr>
        <w:t>Uruchom bota i sprawdź, co się stanie, gdy wybierzesz tę walutę.</w:t>
      </w:r>
    </w:p>
    <w:p w:rsidR="4FDCE0CC" w:rsidP="1CF1DBC9" w:rsidRDefault="4FDCE0CC" w14:paraId="45848764" w14:textId="378A20A7">
      <w:pPr>
        <w:pStyle w:val="ListParagraph"/>
        <w:numPr>
          <w:ilvl w:val="0"/>
          <w:numId w:val="5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CF1DBC9" w:rsidR="4FDCE0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Oczekiwany wynik:</w:t>
      </w:r>
      <w:r w:rsidRPr="1CF1DBC9" w:rsidR="4FDCE0C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Bot powinien wyświetlić komunikat „Brak dostępnych danych dla wybranej waluty” oraz nie generować błędów.</w:t>
      </w:r>
    </w:p>
    <w:p w:rsidR="4FDCE0CC" w:rsidP="1CF1DBC9" w:rsidRDefault="4FDCE0CC" w14:paraId="60BCD137" w14:textId="09CB0F76">
      <w:pPr>
        <w:spacing w:before="240" w:beforeAutospacing="off" w:after="240" w:afterAutospacing="off"/>
      </w:pPr>
      <w:r w:rsidRPr="1CF1DBC9" w:rsidR="4FDCE0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Scenariusz 6: Niepoprawne dane (np. tekst zamiast liczby) w kursie</w:t>
      </w:r>
    </w:p>
    <w:p w:rsidR="4FDCE0CC" w:rsidP="1CF1DBC9" w:rsidRDefault="4FDCE0CC" w14:paraId="07432926" w14:textId="68106F8F">
      <w:pPr>
        <w:pStyle w:val="ListParagraph"/>
        <w:numPr>
          <w:ilvl w:val="0"/>
          <w:numId w:val="5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CF1DBC9" w:rsidR="4FDCE0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Cel:</w:t>
      </w:r>
      <w:r w:rsidRPr="1CF1DBC9" w:rsidR="4FDCE0C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Sprawdzić, jak bot reaguje na błędne dane w kursie (np. tekst zamiast liczby).</w:t>
      </w:r>
    </w:p>
    <w:p w:rsidR="4FDCE0CC" w:rsidP="1CF1DBC9" w:rsidRDefault="4FDCE0CC" w14:paraId="62050C58" w14:textId="5FB8E205">
      <w:pPr>
        <w:pStyle w:val="ListParagraph"/>
        <w:numPr>
          <w:ilvl w:val="0"/>
          <w:numId w:val="58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1CF1DBC9" w:rsidR="4FDCE0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Kroki:</w:t>
      </w:r>
    </w:p>
    <w:p w:rsidR="4FDCE0CC" w:rsidP="1CF1DBC9" w:rsidRDefault="4FDCE0CC" w14:paraId="7B5C3695" w14:textId="0F1ECE1D">
      <w:pPr>
        <w:pStyle w:val="ListParagraph"/>
        <w:numPr>
          <w:ilvl w:val="1"/>
          <w:numId w:val="5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CF1DBC9" w:rsidR="4FDCE0CC">
        <w:rPr>
          <w:rFonts w:ascii="Aptos" w:hAnsi="Aptos" w:eastAsia="Aptos" w:cs="Aptos"/>
          <w:noProof w:val="0"/>
          <w:sz w:val="24"/>
          <w:szCs w:val="24"/>
          <w:lang w:val="ru-RU"/>
        </w:rPr>
        <w:t>Zmień dane w bazie danych, wstawiając tekst zamiast liczby w jednym z kursów wymiany waluty (np. „dwa” zamiast „2.00”).</w:t>
      </w:r>
    </w:p>
    <w:p w:rsidR="4FDCE0CC" w:rsidP="1CF1DBC9" w:rsidRDefault="4FDCE0CC" w14:paraId="114A11ED" w14:textId="52DEC09B">
      <w:pPr>
        <w:pStyle w:val="ListParagraph"/>
        <w:numPr>
          <w:ilvl w:val="1"/>
          <w:numId w:val="5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CF1DBC9" w:rsidR="4FDCE0CC">
        <w:rPr>
          <w:rFonts w:ascii="Aptos" w:hAnsi="Aptos" w:eastAsia="Aptos" w:cs="Aptos"/>
          <w:noProof w:val="0"/>
          <w:sz w:val="24"/>
          <w:szCs w:val="24"/>
          <w:lang w:val="ru-RU"/>
        </w:rPr>
        <w:t>Uruchom bota i sprawdź, jak bot reaguje na takie dane.</w:t>
      </w:r>
    </w:p>
    <w:p w:rsidR="4FDCE0CC" w:rsidP="1CF1DBC9" w:rsidRDefault="4FDCE0CC" w14:paraId="560C8D7C" w14:textId="563E39E6">
      <w:pPr>
        <w:pStyle w:val="ListParagraph"/>
        <w:numPr>
          <w:ilvl w:val="0"/>
          <w:numId w:val="5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CF1DBC9" w:rsidR="4FDCE0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Oczekiwany wynik:</w:t>
      </w:r>
      <w:r w:rsidRPr="1CF1DBC9" w:rsidR="4FDCE0C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Bot powinien zignorować błędne dane, wyświetlić ostrzeżenie w logach i nie wyświetlić tego kursu w wynikach. Użytkownik powinien otrzymać komunikat: „Nie udało się pobrać kursu dla waluty XYZ.”</w:t>
      </w:r>
    </w:p>
    <w:p w:rsidR="4FDCE0CC" w:rsidP="1CF1DBC9" w:rsidRDefault="4FDCE0CC" w14:paraId="494EDDF8" w14:textId="3E6DC4C9">
      <w:pPr>
        <w:spacing w:before="240" w:beforeAutospacing="off" w:after="240" w:afterAutospacing="off"/>
      </w:pPr>
      <w:r w:rsidRPr="1CF1DBC9" w:rsidR="4FDCE0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Scenariusz 7: Puste dane kursów</w:t>
      </w:r>
    </w:p>
    <w:p w:rsidR="4FDCE0CC" w:rsidP="1CF1DBC9" w:rsidRDefault="4FDCE0CC" w14:paraId="6538E0A6" w14:textId="4A708859">
      <w:pPr>
        <w:pStyle w:val="ListParagraph"/>
        <w:numPr>
          <w:ilvl w:val="0"/>
          <w:numId w:val="5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CF1DBC9" w:rsidR="4FDCE0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Cel:</w:t>
      </w:r>
      <w:r w:rsidRPr="1CF1DBC9" w:rsidR="4FDCE0C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Sprawdzić, jak bot reaguje na puste dane kursów.</w:t>
      </w:r>
    </w:p>
    <w:p w:rsidR="4FDCE0CC" w:rsidP="1CF1DBC9" w:rsidRDefault="4FDCE0CC" w14:paraId="0A187B52" w14:textId="45F71B96">
      <w:pPr>
        <w:pStyle w:val="ListParagraph"/>
        <w:numPr>
          <w:ilvl w:val="0"/>
          <w:numId w:val="59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1CF1DBC9" w:rsidR="4FDCE0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Kroki:</w:t>
      </w:r>
    </w:p>
    <w:p w:rsidR="4FDCE0CC" w:rsidP="1CF1DBC9" w:rsidRDefault="4FDCE0CC" w14:paraId="1914EECF" w14:textId="22FEB2DA">
      <w:pPr>
        <w:pStyle w:val="ListParagraph"/>
        <w:numPr>
          <w:ilvl w:val="1"/>
          <w:numId w:val="5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CF1DBC9" w:rsidR="4FDCE0CC">
        <w:rPr>
          <w:rFonts w:ascii="Aptos" w:hAnsi="Aptos" w:eastAsia="Aptos" w:cs="Aptos"/>
          <w:noProof w:val="0"/>
          <w:sz w:val="24"/>
          <w:szCs w:val="24"/>
          <w:lang w:val="ru-RU"/>
        </w:rPr>
        <w:t>Tymczasowo usuń wszystkie dane kursów dla wybranej waluty z bazy danych.</w:t>
      </w:r>
    </w:p>
    <w:p w:rsidR="4FDCE0CC" w:rsidP="1CF1DBC9" w:rsidRDefault="4FDCE0CC" w14:paraId="0F5FEC2C" w14:textId="7B62D941">
      <w:pPr>
        <w:pStyle w:val="ListParagraph"/>
        <w:numPr>
          <w:ilvl w:val="1"/>
          <w:numId w:val="5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CF1DBC9" w:rsidR="4FDCE0CC">
        <w:rPr>
          <w:rFonts w:ascii="Aptos" w:hAnsi="Aptos" w:eastAsia="Aptos" w:cs="Aptos"/>
          <w:noProof w:val="0"/>
          <w:sz w:val="24"/>
          <w:szCs w:val="24"/>
          <w:lang w:val="ru-RU"/>
        </w:rPr>
        <w:t>Uruchom bota i sprawdź, jak bot wyświetli brak danych.</w:t>
      </w:r>
    </w:p>
    <w:p w:rsidR="4FDCE0CC" w:rsidP="1CF1DBC9" w:rsidRDefault="4FDCE0CC" w14:paraId="7027852A" w14:textId="6543517A">
      <w:pPr>
        <w:pStyle w:val="ListParagraph"/>
        <w:numPr>
          <w:ilvl w:val="0"/>
          <w:numId w:val="5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CF1DBC9" w:rsidR="4FDCE0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Oczekiwany wynik:</w:t>
      </w:r>
      <w:r w:rsidRPr="1CF1DBC9" w:rsidR="4FDCE0C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Bot wyświetli komunikat: „Brak danych dla wybranej waluty.” i nie powinien generować błędów.</w:t>
      </w:r>
    </w:p>
    <w:p w:rsidR="1CF1DBC9" w:rsidRDefault="1CF1DBC9" w14:paraId="330DEEEE" w14:textId="35F361C8"/>
    <w:p w:rsidR="4FDCE0CC" w:rsidP="1CF1DBC9" w:rsidRDefault="4FDCE0CC" w14:paraId="3481EC73" w14:textId="2394BC7F">
      <w:pPr>
        <w:pStyle w:val="Heading3"/>
        <w:spacing w:before="281" w:beforeAutospacing="off" w:after="281" w:afterAutospacing="off"/>
      </w:pPr>
      <w:r w:rsidRPr="1CF1DBC9" w:rsidR="4FDCE0C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Podsumowanie:</w:t>
      </w:r>
    </w:p>
    <w:p w:rsidR="4FDCE0CC" w:rsidP="1CF1DBC9" w:rsidRDefault="4FDCE0CC" w14:paraId="28D15910" w14:textId="0AA761C7">
      <w:pPr>
        <w:spacing w:before="240" w:beforeAutospacing="off" w:after="240" w:afterAutospacing="off"/>
      </w:pPr>
      <w:r w:rsidRPr="1CF1DBC9" w:rsidR="4FDCE0CC">
        <w:rPr>
          <w:rFonts w:ascii="Aptos" w:hAnsi="Aptos" w:eastAsia="Aptos" w:cs="Aptos"/>
          <w:noProof w:val="0"/>
          <w:sz w:val="24"/>
          <w:szCs w:val="24"/>
          <w:lang w:val="ru-RU"/>
        </w:rPr>
        <w:t>Testowanie funkcji wyszukiwania minimalnego i maksymalnego kursu wymiany wymaga sprawdzenia zarówno prawidłowości danych wyświetlanych przez bota, jak i jego reakcji na błędy związane z pustymi lub niepoprawnymi danymi. Bot powinien poprawnie obsługiwać zarówno wartości graniczne kursów, jak i sytuacje z błędnymi lub brakującymi danymi, zapewniając użytkownikowi jasne i zrozumiałe komunikaty.</w:t>
      </w:r>
    </w:p>
    <w:p w:rsidR="1CF1DBC9" w:rsidP="1CF1DBC9" w:rsidRDefault="1CF1DBC9" w14:paraId="659A4418" w14:textId="45A4C821">
      <w:pPr>
        <w:pStyle w:val="Normal"/>
        <w:spacing w:before="0" w:beforeAutospacing="off" w:after="0" w:afterAutospacing="off"/>
        <w:ind w:left="0"/>
        <w:rPr>
          <w:noProof w:val="0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9">
    <w:nsid w:val="e1e67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9c925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131e7e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5b77ef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1040f7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b0f48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44c31a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2372a4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721be5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48dc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4488d2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2b35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49405d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5531bc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1c2e7c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472eff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766ce4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390d15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691d54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186a94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2ec3ed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712e98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45ef09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101135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4fe181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69fcc2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5f923b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f9d5f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1ddec7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f62c3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01737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86750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f8d57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8b210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6f3a0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24cc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c968d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0b558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aee13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647b0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a8f03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5273b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0eb91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c6443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ed228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d01af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140a1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04d0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90e40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87324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8c83c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87349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7f49b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61c9f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599c6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8742e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3a2d2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68983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7e4f1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B9FC1C"/>
    <w:rsid w:val="01B9FC1C"/>
    <w:rsid w:val="027B7368"/>
    <w:rsid w:val="0C1C995E"/>
    <w:rsid w:val="1021731C"/>
    <w:rsid w:val="118DE1B6"/>
    <w:rsid w:val="11A4B5E7"/>
    <w:rsid w:val="11A66B73"/>
    <w:rsid w:val="11B593BB"/>
    <w:rsid w:val="18884F02"/>
    <w:rsid w:val="1CF1DBC9"/>
    <w:rsid w:val="4FDCE0CC"/>
    <w:rsid w:val="5513D6F8"/>
    <w:rsid w:val="560AC3C0"/>
    <w:rsid w:val="5C5305D0"/>
    <w:rsid w:val="6106F53E"/>
    <w:rsid w:val="6CF34C3E"/>
    <w:rsid w:val="6D50AA84"/>
    <w:rsid w:val="789BBC23"/>
    <w:rsid w:val="7C2B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FC1C"/>
  <w15:chartTrackingRefBased/>
  <w15:docId w15:val="{7B416D65-8B71-442B-9633-5294A9FC61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f0a4bbfed87447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2024-11-16T18:32:00.2934919Z</dcterms:created>
  <dcterms:modified xsi:type="dcterms:W3CDTF">2024-11-16T19:03:45.6988373Z</dcterms:modified>
  <dc:creator>Ваня Рудний</dc:creator>
  <lastModifiedBy>Ваня Рудний</lastModifiedBy>
</coreProperties>
</file>