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FDFD973" w:rsidP="43EDF99C" w:rsidRDefault="1FDFD973" w14:paraId="51765E75" w14:textId="49B0B8BC">
      <w:pPr>
        <w:pStyle w:val="Heading3"/>
        <w:spacing w:before="281" w:beforeAutospacing="off" w:after="281" w:afterAutospacing="off"/>
      </w:pPr>
      <w:r w:rsidRPr="43EDF99C" w:rsidR="1FDFD973">
        <w:rPr>
          <w:b w:val="1"/>
          <w:bCs w:val="1"/>
          <w:noProof w:val="0"/>
          <w:sz w:val="28"/>
          <w:szCs w:val="28"/>
          <w:lang w:val="ru-RU"/>
        </w:rPr>
        <w:t>Testowanie zgodności z wymaganiami (user story)</w:t>
      </w:r>
    </w:p>
    <w:p w:rsidR="1FDFD973" w:rsidP="43EDF99C" w:rsidRDefault="1FDFD973" w14:paraId="70032E50" w14:textId="386BC725">
      <w:pPr>
        <w:pStyle w:val="Heading4"/>
        <w:spacing w:before="319" w:beforeAutospacing="off" w:after="319" w:afterAutospacing="off"/>
      </w:pPr>
      <w:r w:rsidRPr="43EDF99C" w:rsidR="1FDFD973">
        <w:rPr>
          <w:b w:val="1"/>
          <w:bCs w:val="1"/>
          <w:noProof w:val="0"/>
          <w:sz w:val="24"/>
          <w:szCs w:val="24"/>
          <w:lang w:val="ru-RU"/>
        </w:rPr>
        <w:t>Cel:</w:t>
      </w:r>
    </w:p>
    <w:p w:rsidR="1FDFD973" w:rsidP="43EDF99C" w:rsidRDefault="1FDFD973" w14:paraId="749AA3E0" w14:textId="0835C920">
      <w:pPr>
        <w:spacing w:before="240" w:beforeAutospacing="off" w:after="240" w:afterAutospacing="off"/>
      </w:pPr>
      <w:r w:rsidRPr="43EDF99C" w:rsidR="1FDFD973">
        <w:rPr>
          <w:noProof w:val="0"/>
          <w:lang w:val="ru-RU"/>
        </w:rPr>
        <w:t xml:space="preserve">Upewnić się, że produkt końcowy spełnia wymagania określone w </w:t>
      </w:r>
      <w:r w:rsidRPr="43EDF99C" w:rsidR="1FDFD973">
        <w:rPr>
          <w:b w:val="1"/>
          <w:bCs w:val="1"/>
          <w:noProof w:val="0"/>
          <w:lang w:val="ru-RU"/>
        </w:rPr>
        <w:t>user story</w:t>
      </w:r>
      <w:r w:rsidRPr="43EDF99C" w:rsidR="1FDFD973">
        <w:rPr>
          <w:noProof w:val="0"/>
          <w:lang w:val="ru-RU"/>
        </w:rPr>
        <w:t>, czyli że użytkownik widzi aktualne informacje o wszystkich dostępnych walutach, a dane są wyświetlane zgodnie z wymaganiami.</w:t>
      </w:r>
    </w:p>
    <w:p w:rsidR="1FDFD973" w:rsidP="43EDF99C" w:rsidRDefault="1FDFD973" w14:paraId="2CB39F39" w14:textId="307FAA9A">
      <w:pPr>
        <w:pStyle w:val="Heading3"/>
        <w:spacing w:before="281" w:beforeAutospacing="off" w:after="281" w:afterAutospacing="off"/>
      </w:pPr>
      <w:r w:rsidRPr="43EDF99C" w:rsidR="1FDFD973">
        <w:rPr>
          <w:b w:val="1"/>
          <w:bCs w:val="1"/>
          <w:noProof w:val="0"/>
          <w:sz w:val="28"/>
          <w:szCs w:val="28"/>
          <w:lang w:val="ru-RU"/>
        </w:rPr>
        <w:t>1. Testy funkcjonalne zgodności z wymaganiami</w:t>
      </w:r>
    </w:p>
    <w:p w:rsidR="1FDFD973" w:rsidP="43EDF99C" w:rsidRDefault="1FDFD973" w14:paraId="4AE5C0B2" w14:textId="16EF79BB">
      <w:pPr>
        <w:spacing w:before="240" w:beforeAutospacing="off" w:after="240" w:afterAutospacing="off"/>
      </w:pPr>
      <w:r w:rsidRPr="43EDF99C" w:rsidR="1FDFD973">
        <w:rPr>
          <w:b w:val="1"/>
          <w:bCs w:val="1"/>
          <w:noProof w:val="0"/>
          <w:lang w:val="ru-RU"/>
        </w:rPr>
        <w:t>Scenariusz 1: Wyświetlanie pełnej listy dostępnych walut</w:t>
      </w:r>
    </w:p>
    <w:p w:rsidR="1FDFD973" w:rsidP="43EDF99C" w:rsidRDefault="1FDFD973" w14:paraId="5602956B" w14:textId="648DA57A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Cel:</w:t>
      </w:r>
      <w:r w:rsidRPr="43EDF99C" w:rsidR="1FDFD973">
        <w:rPr>
          <w:noProof w:val="0"/>
          <w:lang w:val="ru-RU"/>
        </w:rPr>
        <w:t xml:space="preserve"> Upewnić się, że bot poprawnie wyświetla listę wszystkich dostępnych walut do wymiany w Lublinie, zgodnie z wymaganiami user story.</w:t>
      </w:r>
    </w:p>
    <w:p w:rsidR="1FDFD973" w:rsidP="43EDF99C" w:rsidRDefault="1FDFD973" w14:paraId="2C0FAA88" w14:textId="7CA4B8E5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Kroki:</w:t>
      </w:r>
    </w:p>
    <w:p w:rsidR="1FDFD973" w:rsidP="43EDF99C" w:rsidRDefault="1FDFD973" w14:paraId="136AE814" w14:textId="054DEA52">
      <w:pPr>
        <w:pStyle w:val="ListParagraph"/>
        <w:numPr>
          <w:ilvl w:val="1"/>
          <w:numId w:val="64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Uruchom bota.</w:t>
      </w:r>
    </w:p>
    <w:p w:rsidR="1FDFD973" w:rsidP="43EDF99C" w:rsidRDefault="1FDFD973" w14:paraId="4904D645" w14:textId="3D873B28">
      <w:pPr>
        <w:pStyle w:val="ListParagraph"/>
        <w:numPr>
          <w:ilvl w:val="1"/>
          <w:numId w:val="64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Wejdź na stronę, na której wyświetlana jest lista dostępnych walut (np. na stronie głównej bota lub zakładce z listą kantorów).</w:t>
      </w:r>
    </w:p>
    <w:p w:rsidR="1FDFD973" w:rsidP="43EDF99C" w:rsidRDefault="1FDFD973" w14:paraId="4916F356" w14:textId="300F230E">
      <w:pPr>
        <w:pStyle w:val="ListParagraph"/>
        <w:numPr>
          <w:ilvl w:val="1"/>
          <w:numId w:val="64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Sprawdź, czy wszystkie dostępne waluty są widoczne i poprawnie wyświetlają się na liście.</w:t>
      </w:r>
    </w:p>
    <w:p w:rsidR="1FDFD973" w:rsidP="43EDF99C" w:rsidRDefault="1FDFD973" w14:paraId="07FEAB7C" w14:textId="1A55559B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Oczekiwany wynik:</w:t>
      </w:r>
      <w:r w:rsidRPr="43EDF99C" w:rsidR="1FDFD973">
        <w:rPr>
          <w:noProof w:val="0"/>
          <w:lang w:val="ru-RU"/>
        </w:rPr>
        <w:t xml:space="preserve"> Lista dostępnych walut zawiera wszystkie wymagane waluty (np. EUR, USD, GBP, HUF, RUB itd.) i jest zgodna z wymaganiami przedstawionymi w user story.</w:t>
      </w:r>
    </w:p>
    <w:p w:rsidR="43EDF99C" w:rsidRDefault="43EDF99C" w14:paraId="67CFC19D" w14:textId="386CD08C"/>
    <w:p w:rsidR="1FDFD973" w:rsidP="43EDF99C" w:rsidRDefault="1FDFD973" w14:paraId="5F682E7C" w14:textId="350B7611">
      <w:pPr>
        <w:spacing w:before="240" w:beforeAutospacing="off" w:after="240" w:afterAutospacing="off"/>
      </w:pPr>
      <w:r w:rsidRPr="43EDF99C" w:rsidR="1FDFD973">
        <w:rPr>
          <w:b w:val="1"/>
          <w:bCs w:val="1"/>
          <w:noProof w:val="0"/>
          <w:lang w:val="ru-RU"/>
        </w:rPr>
        <w:t>Scenariusz 2: Wyświetlanie aktualnych kursów wymiany</w:t>
      </w:r>
    </w:p>
    <w:p w:rsidR="1FDFD973" w:rsidP="43EDF99C" w:rsidRDefault="1FDFD973" w14:paraId="42523ABB" w14:textId="33EB1B7E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Cel:</w:t>
      </w:r>
      <w:r w:rsidRPr="43EDF99C" w:rsidR="1FDFD973">
        <w:rPr>
          <w:noProof w:val="0"/>
          <w:lang w:val="ru-RU"/>
        </w:rPr>
        <w:t xml:space="preserve"> Upewnić się, że bot wyświetla aktualne kursy wymiany dla każdej dostępnej waluty.</w:t>
      </w:r>
    </w:p>
    <w:p w:rsidR="1FDFD973" w:rsidP="43EDF99C" w:rsidRDefault="1FDFD973" w14:paraId="61CC9E2E" w14:textId="74C6DB84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Kroki:</w:t>
      </w:r>
    </w:p>
    <w:p w:rsidR="1FDFD973" w:rsidP="43EDF99C" w:rsidRDefault="1FDFD973" w14:paraId="23FF5D9F" w14:textId="17F49AFB">
      <w:pPr>
        <w:pStyle w:val="ListParagraph"/>
        <w:numPr>
          <w:ilvl w:val="1"/>
          <w:numId w:val="65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Uruchom bota.</w:t>
      </w:r>
    </w:p>
    <w:p w:rsidR="1FDFD973" w:rsidP="43EDF99C" w:rsidRDefault="1FDFD973" w14:paraId="7EBF9132" w14:textId="5D480017">
      <w:pPr>
        <w:pStyle w:val="ListParagraph"/>
        <w:numPr>
          <w:ilvl w:val="1"/>
          <w:numId w:val="65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Przejdź do zakładki wyświetlającej szczegóły kursów dla wybranej waluty (np. kliknij na walutę na liście dostępnych walut).</w:t>
      </w:r>
    </w:p>
    <w:p w:rsidR="1FDFD973" w:rsidP="43EDF99C" w:rsidRDefault="1FDFD973" w14:paraId="2FC2950D" w14:textId="46B80924">
      <w:pPr>
        <w:pStyle w:val="ListParagraph"/>
        <w:numPr>
          <w:ilvl w:val="1"/>
          <w:numId w:val="65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Sprawdź, czy kursy wymiany dla tej waluty są zgodne z danymi z zewnętrznych źródeł (np. stron kantorów).</w:t>
      </w:r>
    </w:p>
    <w:p w:rsidR="1FDFD973" w:rsidP="43EDF99C" w:rsidRDefault="1FDFD973" w14:paraId="74A310A6" w14:textId="33D7ED2C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Oczekiwany wynik:</w:t>
      </w:r>
      <w:r w:rsidRPr="43EDF99C" w:rsidR="1FDFD973">
        <w:rPr>
          <w:noProof w:val="0"/>
          <w:lang w:val="ru-RU"/>
        </w:rPr>
        <w:t xml:space="preserve"> Bot wyświetla aktualne kursy kupna i sprzedaży waluty. Kursy są zgodne z danymi na stronach kantorów.</w:t>
      </w:r>
    </w:p>
    <w:p w:rsidR="43EDF99C" w:rsidRDefault="43EDF99C" w14:paraId="1C8CB9DB" w14:textId="1838106F"/>
    <w:p w:rsidR="1FDFD973" w:rsidP="43EDF99C" w:rsidRDefault="1FDFD973" w14:paraId="79C60FAE" w14:textId="67141C73">
      <w:pPr>
        <w:pStyle w:val="Heading3"/>
        <w:spacing w:before="281" w:beforeAutospacing="off" w:after="281" w:afterAutospacing="off"/>
      </w:pPr>
      <w:r w:rsidRPr="43EDF99C" w:rsidR="1FDFD973">
        <w:rPr>
          <w:b w:val="1"/>
          <w:bCs w:val="1"/>
          <w:noProof w:val="0"/>
          <w:sz w:val="28"/>
          <w:szCs w:val="28"/>
          <w:lang w:val="ru-RU"/>
        </w:rPr>
        <w:t>2. Testy zgodności z wymaganiami UX/UI</w:t>
      </w:r>
    </w:p>
    <w:p w:rsidR="1FDFD973" w:rsidP="43EDF99C" w:rsidRDefault="1FDFD973" w14:paraId="450D5701" w14:textId="4A174EDA">
      <w:pPr>
        <w:spacing w:before="240" w:beforeAutospacing="off" w:after="240" w:afterAutospacing="off"/>
      </w:pPr>
      <w:r w:rsidRPr="43EDF99C" w:rsidR="1FDFD973">
        <w:rPr>
          <w:b w:val="1"/>
          <w:bCs w:val="1"/>
          <w:noProof w:val="0"/>
          <w:lang w:val="ru-RU"/>
        </w:rPr>
        <w:t>Scenariusz 3: Sprawdzanie czy interfejs użytkownika wyświetla pełne dane</w:t>
      </w:r>
    </w:p>
    <w:p w:rsidR="1FDFD973" w:rsidP="43EDF99C" w:rsidRDefault="1FDFD973" w14:paraId="34FE2578" w14:textId="549AA8BF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Cel:</w:t>
      </w:r>
      <w:r w:rsidRPr="43EDF99C" w:rsidR="1FDFD973">
        <w:rPr>
          <w:noProof w:val="0"/>
          <w:lang w:val="ru-RU"/>
        </w:rPr>
        <w:t xml:space="preserve"> Upewnić się, że wszystkie dane związane z walutami, takie jak kursy, nazwy walut, kraje i symbole, są poprawnie wyświetlane w interfejsie użytkownika.</w:t>
      </w:r>
    </w:p>
    <w:p w:rsidR="1FDFD973" w:rsidP="43EDF99C" w:rsidRDefault="1FDFD973" w14:paraId="4C129419" w14:textId="00C44E34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Kroki:</w:t>
      </w:r>
    </w:p>
    <w:p w:rsidR="1FDFD973" w:rsidP="43EDF99C" w:rsidRDefault="1FDFD973" w14:paraId="7C327093" w14:textId="710F9609">
      <w:pPr>
        <w:pStyle w:val="ListParagraph"/>
        <w:numPr>
          <w:ilvl w:val="1"/>
          <w:numId w:val="66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Uruchom aplikację.</w:t>
      </w:r>
    </w:p>
    <w:p w:rsidR="1FDFD973" w:rsidP="43EDF99C" w:rsidRDefault="1FDFD973" w14:paraId="095272BC" w14:textId="71EE317C">
      <w:pPr>
        <w:pStyle w:val="ListParagraph"/>
        <w:numPr>
          <w:ilvl w:val="1"/>
          <w:numId w:val="66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Wejdź na stronę z listą walut.</w:t>
      </w:r>
    </w:p>
    <w:p w:rsidR="1FDFD973" w:rsidP="43EDF99C" w:rsidRDefault="1FDFD973" w14:paraId="70CEB953" w14:textId="547ACE21">
      <w:pPr>
        <w:pStyle w:val="ListParagraph"/>
        <w:numPr>
          <w:ilvl w:val="1"/>
          <w:numId w:val="66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Upewnij się, że dla każdej waluty widoczna jest pełna informacja: nazwa waluty, jej skrót (np. EUR, USD), kraj oraz kursy wymiany (np. kurs kupna i sprzedaży).</w:t>
      </w:r>
    </w:p>
    <w:p w:rsidR="1FDFD973" w:rsidP="43EDF99C" w:rsidRDefault="1FDFD973" w14:paraId="1ABD396A" w14:textId="37C1DA39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Oczekiwany wynik:</w:t>
      </w:r>
      <w:r w:rsidRPr="43EDF99C" w:rsidR="1FDFD973">
        <w:rPr>
          <w:noProof w:val="0"/>
          <w:lang w:val="ru-RU"/>
        </w:rPr>
        <w:t xml:space="preserve"> Wszystkie dane są wyświetlane w sposób czytelny i zgodny z wymaganiami user story, bez brakujących lub niewłaściwie sformatowanych danych.</w:t>
      </w:r>
    </w:p>
    <w:p w:rsidR="43EDF99C" w:rsidRDefault="43EDF99C" w14:paraId="2CA10231" w14:textId="2428A07F"/>
    <w:p w:rsidR="1FDFD973" w:rsidP="43EDF99C" w:rsidRDefault="1FDFD973" w14:paraId="0B0460EE" w14:textId="0FAFE260">
      <w:pPr>
        <w:pStyle w:val="Heading3"/>
        <w:spacing w:before="281" w:beforeAutospacing="off" w:after="281" w:afterAutospacing="off"/>
      </w:pPr>
      <w:r w:rsidRPr="43EDF99C" w:rsidR="1FDFD973">
        <w:rPr>
          <w:b w:val="1"/>
          <w:bCs w:val="1"/>
          <w:noProof w:val="0"/>
          <w:sz w:val="28"/>
          <w:szCs w:val="28"/>
          <w:lang w:val="ru-RU"/>
        </w:rPr>
        <w:t>3. Testy zgodności z wymaganiami działania bota</w:t>
      </w:r>
    </w:p>
    <w:p w:rsidR="1FDFD973" w:rsidP="43EDF99C" w:rsidRDefault="1FDFD973" w14:paraId="6A3A40C2" w14:textId="2921E224">
      <w:pPr>
        <w:spacing w:before="240" w:beforeAutospacing="off" w:after="240" w:afterAutospacing="off"/>
      </w:pPr>
      <w:r w:rsidRPr="43EDF99C" w:rsidR="1FDFD973">
        <w:rPr>
          <w:b w:val="1"/>
          <w:bCs w:val="1"/>
          <w:noProof w:val="0"/>
          <w:lang w:val="ru-RU"/>
        </w:rPr>
        <w:t>Scenariusz 4: Weryfikacja, że bot działa zgodnie z wymaganiami user story</w:t>
      </w:r>
    </w:p>
    <w:p w:rsidR="1FDFD973" w:rsidP="43EDF99C" w:rsidRDefault="1FDFD973" w14:paraId="6977D29F" w14:textId="48B57564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Cel:</w:t>
      </w:r>
      <w:r w:rsidRPr="43EDF99C" w:rsidR="1FDFD973">
        <w:rPr>
          <w:noProof w:val="0"/>
          <w:lang w:val="ru-RU"/>
        </w:rPr>
        <w:t xml:space="preserve"> Upewnić się, że bot działa zgodnie z wymaganiami zawartymi w user story, tzn. pobiera dane kursów wymiany i wyświetla je dla użytkownika.</w:t>
      </w:r>
    </w:p>
    <w:p w:rsidR="1FDFD973" w:rsidP="43EDF99C" w:rsidRDefault="1FDFD973" w14:paraId="6B5244C7" w14:textId="722721C0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Kroki:</w:t>
      </w:r>
    </w:p>
    <w:p w:rsidR="1FDFD973" w:rsidP="43EDF99C" w:rsidRDefault="1FDFD973" w14:paraId="5D39FF59" w14:textId="18FF3A8E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Uruchom bota i sprawdź, czy działa zgodnie z oczekiwaniami (czy uruchamia pobieranie kursów walut).</w:t>
      </w:r>
    </w:p>
    <w:p w:rsidR="1FDFD973" w:rsidP="43EDF99C" w:rsidRDefault="1FDFD973" w14:paraId="4D708B08" w14:textId="4C81316A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Sprawdź, czy po kliknięciu na walutę wyświetlają się poprawne informacje (kursy wymiany, kraj, symbol).</w:t>
      </w:r>
    </w:p>
    <w:p w:rsidR="1FDFD973" w:rsidP="43EDF99C" w:rsidRDefault="1FDFD973" w14:paraId="13EE5262" w14:textId="2F1E091F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Porównaj dane pobrane przez bota z aktualnymi danymi dostępnymi na stronach kantorów.</w:t>
      </w:r>
    </w:p>
    <w:p w:rsidR="1FDFD973" w:rsidP="43EDF99C" w:rsidRDefault="1FDFD973" w14:paraId="7699F037" w14:textId="17872AD8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Oczekiwany wynik:</w:t>
      </w:r>
      <w:r w:rsidRPr="43EDF99C" w:rsidR="1FDFD973">
        <w:rPr>
          <w:noProof w:val="0"/>
          <w:lang w:val="ru-RU"/>
        </w:rPr>
        <w:t xml:space="preserve"> Bot pobiera dane kursów wymiany i poprawnie wyświetla je zgodnie z wymaganiami user story.</w:t>
      </w:r>
    </w:p>
    <w:p w:rsidR="43EDF99C" w:rsidRDefault="43EDF99C" w14:paraId="0B788587" w14:textId="7178C6DB"/>
    <w:p w:rsidR="1FDFD973" w:rsidP="43EDF99C" w:rsidRDefault="1FDFD973" w14:paraId="1218E7D2" w14:textId="3A41CE18">
      <w:pPr>
        <w:pStyle w:val="Heading3"/>
        <w:spacing w:before="281" w:beforeAutospacing="off" w:after="281" w:afterAutospacing="off"/>
      </w:pPr>
      <w:r w:rsidRPr="43EDF99C" w:rsidR="1FDFD973">
        <w:rPr>
          <w:b w:val="1"/>
          <w:bCs w:val="1"/>
          <w:noProof w:val="0"/>
          <w:sz w:val="28"/>
          <w:szCs w:val="28"/>
          <w:lang w:val="ru-RU"/>
        </w:rPr>
        <w:t>4. Testy negatywne zgodności z wymaganiami</w:t>
      </w:r>
    </w:p>
    <w:p w:rsidR="1FDFD973" w:rsidP="43EDF99C" w:rsidRDefault="1FDFD973" w14:paraId="698BDD11" w14:textId="350D8C3D">
      <w:pPr>
        <w:spacing w:before="240" w:beforeAutospacing="off" w:after="240" w:afterAutospacing="off"/>
      </w:pPr>
      <w:r w:rsidRPr="43EDF99C" w:rsidR="1FDFD973">
        <w:rPr>
          <w:b w:val="1"/>
          <w:bCs w:val="1"/>
          <w:noProof w:val="0"/>
          <w:lang w:val="ru-RU"/>
        </w:rPr>
        <w:t>Scenariusz 5: Sprawdzanie poprawności danych w przypadku błędów w źródle</w:t>
      </w:r>
    </w:p>
    <w:p w:rsidR="1FDFD973" w:rsidP="43EDF99C" w:rsidRDefault="1FDFD973" w14:paraId="0F1D480C" w14:textId="643545B2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Cel:</w:t>
      </w:r>
      <w:r w:rsidRPr="43EDF99C" w:rsidR="1FDFD973">
        <w:rPr>
          <w:noProof w:val="0"/>
          <w:lang w:val="ru-RU"/>
        </w:rPr>
        <w:t xml:space="preserve"> Upewnić się, że bot poprawnie obsługuje sytuacje, w których dane o kursach walutowych są niepoprawne lub brakuje ich w źródłach.</w:t>
      </w:r>
    </w:p>
    <w:p w:rsidR="1FDFD973" w:rsidP="43EDF99C" w:rsidRDefault="1FDFD973" w14:paraId="15F987AA" w14:textId="5CF72B6F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Kroki:</w:t>
      </w:r>
    </w:p>
    <w:p w:rsidR="1FDFD973" w:rsidP="43EDF99C" w:rsidRDefault="1FDFD973" w14:paraId="7EF6AFC0" w14:textId="3D1220E3">
      <w:pPr>
        <w:pStyle w:val="ListParagraph"/>
        <w:numPr>
          <w:ilvl w:val="1"/>
          <w:numId w:val="68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Wprowadź błędne dane na stronie źródłowej (np. usuwając lub zmieniając struktury danych JSON).</w:t>
      </w:r>
    </w:p>
    <w:p w:rsidR="1FDFD973" w:rsidP="43EDF99C" w:rsidRDefault="1FDFD973" w14:paraId="5B7FF9F3" w14:textId="57D2C681">
      <w:pPr>
        <w:pStyle w:val="ListParagraph"/>
        <w:numPr>
          <w:ilvl w:val="1"/>
          <w:numId w:val="68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 xml:space="preserve">Uruchom funkcję pobierania danych (np. </w:t>
      </w:r>
      <w:r w:rsidRPr="43EDF99C" w:rsidR="1FDFD973">
        <w:rPr>
          <w:rFonts w:ascii="Consolas" w:hAnsi="Consolas" w:eastAsia="Consolas" w:cs="Consolas"/>
          <w:noProof w:val="0"/>
          <w:lang w:val="ru-RU"/>
        </w:rPr>
        <w:t>update_all_kantors()</w:t>
      </w:r>
      <w:r w:rsidRPr="43EDF99C" w:rsidR="1FDFD973">
        <w:rPr>
          <w:noProof w:val="0"/>
          <w:lang w:val="ru-RU"/>
        </w:rPr>
        <w:t>).</w:t>
      </w:r>
    </w:p>
    <w:p w:rsidR="1FDFD973" w:rsidP="43EDF99C" w:rsidRDefault="1FDFD973" w14:paraId="4F9E6365" w14:textId="7DEE50C3">
      <w:pPr>
        <w:pStyle w:val="ListParagraph"/>
        <w:numPr>
          <w:ilvl w:val="1"/>
          <w:numId w:val="68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Sprawdź, czy bot prawidłowo obsłuży brakujące lub błędne dane (np. poprzez wyświetlenie komunikatu o błędzie lub powiadomienia dla użytkownika).</w:t>
      </w:r>
    </w:p>
    <w:p w:rsidR="1FDFD973" w:rsidP="43EDF99C" w:rsidRDefault="1FDFD973" w14:paraId="07B36A66" w14:textId="619F41D0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Oczekiwany wynik:</w:t>
      </w:r>
      <w:r w:rsidRPr="43EDF99C" w:rsidR="1FDFD973">
        <w:rPr>
          <w:noProof w:val="0"/>
          <w:lang w:val="ru-RU"/>
        </w:rPr>
        <w:t xml:space="preserve"> Bot nie wyświetla błędnych danych, a w przypadku błędów użytkownik otrzymuje komunikat o braku danych lub ich problemach.</w:t>
      </w:r>
    </w:p>
    <w:p w:rsidR="43EDF99C" w:rsidRDefault="43EDF99C" w14:paraId="5C8BA3C3" w14:textId="622B77C5"/>
    <w:p w:rsidR="1FDFD973" w:rsidP="43EDF99C" w:rsidRDefault="1FDFD973" w14:paraId="25CB923C" w14:textId="71CD65E8">
      <w:pPr>
        <w:pStyle w:val="Heading3"/>
        <w:spacing w:before="281" w:beforeAutospacing="off" w:after="281" w:afterAutospacing="off"/>
      </w:pPr>
      <w:r w:rsidRPr="43EDF99C" w:rsidR="1FDFD973">
        <w:rPr>
          <w:b w:val="1"/>
          <w:bCs w:val="1"/>
          <w:noProof w:val="0"/>
          <w:sz w:val="28"/>
          <w:szCs w:val="28"/>
          <w:lang w:val="ru-RU"/>
        </w:rPr>
        <w:t>5. Testy graniczne i wydajnościowe</w:t>
      </w:r>
    </w:p>
    <w:p w:rsidR="1FDFD973" w:rsidP="43EDF99C" w:rsidRDefault="1FDFD973" w14:paraId="44C21F3F" w14:textId="5BBAEAF2">
      <w:pPr>
        <w:spacing w:before="240" w:beforeAutospacing="off" w:after="240" w:afterAutospacing="off"/>
      </w:pPr>
      <w:r w:rsidRPr="43EDF99C" w:rsidR="1FDFD973">
        <w:rPr>
          <w:b w:val="1"/>
          <w:bCs w:val="1"/>
          <w:noProof w:val="0"/>
          <w:lang w:val="ru-RU"/>
        </w:rPr>
        <w:t>Scenariusz 6: Sprawdzanie, czy wszystkie waluty są wyświetlane w przypadku dużej liczby dostępnych walut</w:t>
      </w:r>
    </w:p>
    <w:p w:rsidR="1FDFD973" w:rsidP="43EDF99C" w:rsidRDefault="1FDFD973" w14:paraId="177BE3C0" w14:textId="07CACB7A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Cel:</w:t>
      </w:r>
      <w:r w:rsidRPr="43EDF99C" w:rsidR="1FDFD973">
        <w:rPr>
          <w:noProof w:val="0"/>
          <w:lang w:val="ru-RU"/>
        </w:rPr>
        <w:t xml:space="preserve"> Sprawdzić, czy system poprawnie wyświetla dużą liczbę walut (np. w przypadku dodania nowych walut do oferty).</w:t>
      </w:r>
    </w:p>
    <w:p w:rsidR="1FDFD973" w:rsidP="43EDF99C" w:rsidRDefault="1FDFD973" w14:paraId="19B31B36" w14:textId="512AB861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Kroki:</w:t>
      </w:r>
    </w:p>
    <w:p w:rsidR="1FDFD973" w:rsidP="43EDF99C" w:rsidRDefault="1FDFD973" w14:paraId="12301203" w14:textId="49B45DC5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Dodaj do źródła dane o wielu nowych walutach (np. dodaj 50 nowych walut).</w:t>
      </w:r>
    </w:p>
    <w:p w:rsidR="1FDFD973" w:rsidP="43EDF99C" w:rsidRDefault="1FDFD973" w14:paraId="79013799" w14:textId="41B62307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Uruchom funkcję pobierania danych.</w:t>
      </w:r>
    </w:p>
    <w:p w:rsidR="1FDFD973" w:rsidP="43EDF99C" w:rsidRDefault="1FDFD973" w14:paraId="07B3EB5B" w14:textId="4A772EAA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noProof w:val="0"/>
          <w:lang w:val="ru-RU"/>
        </w:rPr>
        <w:t>Sprawdź, czy bot poprawnie wyświetla wszystkie waluty i ich kursy w interfejsie użytkownika.</w:t>
      </w:r>
    </w:p>
    <w:p w:rsidR="1FDFD973" w:rsidP="43EDF99C" w:rsidRDefault="1FDFD973" w14:paraId="180D0585" w14:textId="6EC88BBC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noProof w:val="0"/>
          <w:lang w:val="ru-RU"/>
        </w:rPr>
      </w:pPr>
      <w:r w:rsidRPr="43EDF99C" w:rsidR="1FDFD973">
        <w:rPr>
          <w:b w:val="1"/>
          <w:bCs w:val="1"/>
          <w:noProof w:val="0"/>
          <w:lang w:val="ru-RU"/>
        </w:rPr>
        <w:t>Oczekiwany wynik:</w:t>
      </w:r>
      <w:r w:rsidRPr="43EDF99C" w:rsidR="1FDFD973">
        <w:rPr>
          <w:noProof w:val="0"/>
          <w:lang w:val="ru-RU"/>
        </w:rPr>
        <w:t xml:space="preserve"> System poprawnie wyświetla wszystkie waluty, bez problemów z wydajnością lub renderowaniem interfejsu.</w:t>
      </w:r>
    </w:p>
    <w:p w:rsidR="43EDF99C" w:rsidRDefault="43EDF99C" w14:paraId="7C295B6E" w14:textId="733645C3"/>
    <w:p w:rsidR="1FDFD973" w:rsidP="43EDF99C" w:rsidRDefault="1FDFD973" w14:paraId="435273FB" w14:textId="36FFD60F">
      <w:pPr>
        <w:pStyle w:val="Heading3"/>
        <w:spacing w:before="281" w:beforeAutospacing="off" w:after="281" w:afterAutospacing="off"/>
      </w:pPr>
      <w:r w:rsidRPr="43EDF99C" w:rsidR="1FDFD973">
        <w:rPr>
          <w:b w:val="1"/>
          <w:bCs w:val="1"/>
          <w:noProof w:val="0"/>
          <w:sz w:val="28"/>
          <w:szCs w:val="28"/>
          <w:lang w:val="ru-RU"/>
        </w:rPr>
        <w:t>Przykładowy kod:</w:t>
      </w:r>
    </w:p>
    <w:p w:rsidR="1FDFD973" w:rsidRDefault="1FDFD973" w14:paraId="1450F9EE" w14:textId="1A3AF2FB">
      <w:r w:rsidR="1FDFD973">
        <w:drawing>
          <wp:inline wp14:editId="253FDD6A" wp14:anchorId="36BCD66B">
            <wp:extent cx="5724524" cy="3705225"/>
            <wp:effectExtent l="0" t="0" r="0" b="0"/>
            <wp:docPr id="851279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bd6b325e9c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FD973" w:rsidP="43EDF99C" w:rsidRDefault="1FDFD973" w14:paraId="2AABBF7D" w14:textId="37587555">
      <w:pPr>
        <w:pStyle w:val="Heading3"/>
        <w:spacing w:before="281" w:beforeAutospacing="off" w:after="281" w:afterAutospacing="off"/>
      </w:pPr>
      <w:r w:rsidRPr="43EDF99C" w:rsidR="1FDFD9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Podsumowanie:</w:t>
      </w:r>
    </w:p>
    <w:p w:rsidR="1FDFD973" w:rsidP="43EDF99C" w:rsidRDefault="1FDFD973" w14:paraId="7C8D6525" w14:textId="525EA782">
      <w:pPr>
        <w:spacing w:before="240" w:beforeAutospacing="off" w:after="240" w:afterAutospacing="off"/>
      </w:pPr>
      <w:r w:rsidRPr="43EDF99C" w:rsidR="1FDFD973">
        <w:rPr>
          <w:rFonts w:ascii="Aptos" w:hAnsi="Aptos" w:eastAsia="Aptos" w:cs="Aptos"/>
          <w:noProof w:val="0"/>
          <w:sz w:val="24"/>
          <w:szCs w:val="24"/>
          <w:lang w:val="ru-RU"/>
        </w:rPr>
        <w:t>Testowanie zgodności z wymaganiami user story jest kluczowym etapem w zapewnieniu, że produkt końcowy spełnia oczekiwania użytkownika. W ramach tych testów weryfikujemy, czy bot wyświetla wszystkie wymagane dane, czy kursy wymiany są aktualne, oraz czy system działa zgodnie z wymaganiami UX/UI. Testowanie powinno obejmować zarówno testy pozytywne, jak i negatywne, aby upewnić się, że aplikacja jest odporna na błędy.</w:t>
      </w:r>
    </w:p>
    <w:p w:rsidR="43EDF99C" w:rsidRDefault="43EDF99C" w14:paraId="1B68F025" w14:textId="5EF82B4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9">
    <w:nsid w:val="3fe6c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8317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a830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1ffae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49c18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2df4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6408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f983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f98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1cd5a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e1e6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9c92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31e7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b77e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040f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b0f4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4c31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372a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21be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8d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488d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b3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9405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531b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c2e7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72ef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66ce4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90d15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91d5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86a94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ec3ed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12e9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5ef09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01135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fe181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9fcc2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f923b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f9d5f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ddec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f62c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0173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8675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8d5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8b21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6f3a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24c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c968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0b55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aee1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647b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8f0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5273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0eb9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644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d22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01a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40a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4d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0e4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732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c83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734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f49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1c9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99c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742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a2d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898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e4f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9FC1C"/>
    <w:rsid w:val="01B9FC1C"/>
    <w:rsid w:val="027B7368"/>
    <w:rsid w:val="0C1C995E"/>
    <w:rsid w:val="0E3B6EEE"/>
    <w:rsid w:val="1021731C"/>
    <w:rsid w:val="118DE1B6"/>
    <w:rsid w:val="11A4B5E7"/>
    <w:rsid w:val="11A66B73"/>
    <w:rsid w:val="11B593BB"/>
    <w:rsid w:val="18884F02"/>
    <w:rsid w:val="1CF1DBC9"/>
    <w:rsid w:val="1FDFD973"/>
    <w:rsid w:val="43EDF99C"/>
    <w:rsid w:val="45AC1713"/>
    <w:rsid w:val="52EAAE50"/>
    <w:rsid w:val="5513D6F8"/>
    <w:rsid w:val="5B9E34A8"/>
    <w:rsid w:val="5C5305D0"/>
    <w:rsid w:val="5E43BA10"/>
    <w:rsid w:val="6106F53E"/>
    <w:rsid w:val="6CF34C3E"/>
    <w:rsid w:val="6D50AA84"/>
    <w:rsid w:val="789BBC23"/>
    <w:rsid w:val="7C2B5F98"/>
    <w:rsid w:val="7DED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FC1C"/>
  <w15:chartTrackingRefBased/>
  <w15:docId w15:val="{7B416D65-8B71-442B-9633-5294A9FC6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bd6b325e9c47e0" /><Relationship Type="http://schemas.openxmlformats.org/officeDocument/2006/relationships/numbering" Target="numbering.xml" Id="R3d8381681b2042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2024-11-16T18:32:00.2934919Z</dcterms:created>
  <dcterms:modified xsi:type="dcterms:W3CDTF">2024-11-16T19:11:28.0044533Z</dcterms:modified>
  <dc:creator>Ваня Рудний</dc:creator>
  <lastModifiedBy>Ваня Рудний</lastModifiedBy>
</coreProperties>
</file>