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60318D2" w:rsidP="0C1C995E" w:rsidRDefault="060318D2" w14:paraId="681D18E0" w14:textId="08FE5522">
      <w:pPr>
        <w:pStyle w:val="Heading3"/>
        <w:spacing w:before="281" w:beforeAutospacing="off" w:after="281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Weryfikacja struktury bazy danych</w:t>
      </w:r>
    </w:p>
    <w:p w:rsidR="060318D2" w:rsidP="0C1C995E" w:rsidRDefault="060318D2" w14:paraId="79D9C525" w14:textId="6CD666C9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1. Cel:</w:t>
      </w:r>
    </w:p>
    <w:p w:rsidR="060318D2" w:rsidP="0C1C995E" w:rsidRDefault="060318D2" w14:paraId="57BFC6D9" w14:textId="4F365B82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Zweryfikować, czy struktura bazy danych została poprawnie zaprojektowana, zawiera wszystkie wymagane pola oraz umożliwia wyświetlanie informacji o kantorach, walutach i kursach walut w sposób czytelny i zgodny z założeniami.</w:t>
      </w:r>
    </w:p>
    <w:p w:rsidR="060318D2" w:rsidP="0C1C995E" w:rsidRDefault="060318D2" w14:paraId="721698BA" w14:textId="28AAF57C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2. Wymagania dla struktury bazy danych:</w:t>
      </w:r>
    </w:p>
    <w:p w:rsidR="060318D2" w:rsidP="0C1C995E" w:rsidRDefault="060318D2" w14:paraId="04526E89" w14:textId="75B6CFD7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Baza danych powinna umożliwiać:</w:t>
      </w:r>
    </w:p>
    <w:p w:rsidR="060318D2" w:rsidP="0C1C995E" w:rsidRDefault="060318D2" w14:paraId="0CDD1538" w14:textId="675D26B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Przechowywanie informacji o kantorach.</w:t>
      </w:r>
    </w:p>
    <w:p w:rsidR="060318D2" w:rsidP="0C1C995E" w:rsidRDefault="060318D2" w14:paraId="5EFEE849" w14:textId="6AC82DA2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Przechowywanie kursów walut z podziałem na kupno i sprzedaż.</w:t>
      </w:r>
    </w:p>
    <w:p w:rsidR="060318D2" w:rsidP="0C1C995E" w:rsidRDefault="060318D2" w14:paraId="50B8929D" w14:textId="09316BF1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Aktualizowanie danych bez ich duplikowania.</w:t>
      </w:r>
    </w:p>
    <w:p w:rsidR="060318D2" w:rsidP="0C1C995E" w:rsidRDefault="060318D2" w14:paraId="53D82334" w14:textId="721B74D9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Wyświetlanie unikalnych walut dostępnych w kantorach.</w:t>
      </w:r>
    </w:p>
    <w:p w:rsidR="060318D2" w:rsidP="0C1C995E" w:rsidRDefault="060318D2" w14:paraId="24B16EB6" w14:textId="1D5D6DA0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Wyszukiwanie najlepszych kursów kupna i sprzedaży dla danej waluty.</w:t>
      </w:r>
    </w:p>
    <w:p w:rsidR="060318D2" w:rsidP="0C1C995E" w:rsidRDefault="060318D2" w14:paraId="2940ADE5" w14:textId="77E6AA86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3. Struktura bazy danych:</w:t>
      </w:r>
    </w:p>
    <w:p w:rsidR="060318D2" w:rsidP="0C1C995E" w:rsidRDefault="060318D2" w14:paraId="2C1B065B" w14:textId="69803E9F">
      <w:pPr>
        <w:pStyle w:val="Heading5"/>
        <w:spacing w:before="333" w:beforeAutospacing="off" w:after="333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ru-RU"/>
        </w:rPr>
        <w:t>Tabela: kantors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13"/>
        <w:gridCol w:w="1668"/>
        <w:gridCol w:w="4750"/>
      </w:tblGrid>
      <w:tr w:rsidR="0C1C995E" w:rsidTr="0C1C995E" w14:paraId="39B42B87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3D9C5687" w14:textId="4AAFC2AB">
            <w:pPr>
              <w:spacing w:before="0" w:beforeAutospacing="off" w:after="0" w:afterAutospacing="off"/>
              <w:jc w:val="center"/>
            </w:pPr>
            <w:r w:rsidRPr="0C1C995E" w:rsidR="0C1C995E">
              <w:rPr>
                <w:b w:val="1"/>
                <w:bCs w:val="1"/>
              </w:rPr>
              <w:t>Pole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0DF8861F" w14:textId="374C8E0A">
            <w:pPr>
              <w:spacing w:before="0" w:beforeAutospacing="off" w:after="0" w:afterAutospacing="off"/>
              <w:jc w:val="center"/>
            </w:pPr>
            <w:r w:rsidRPr="0C1C995E" w:rsidR="0C1C995E">
              <w:rPr>
                <w:b w:val="1"/>
                <w:bCs w:val="1"/>
              </w:rPr>
              <w:t>Typ danych</w:t>
            </w:r>
          </w:p>
        </w:tc>
        <w:tc>
          <w:tcPr>
            <w:tcW w:w="4750" w:type="dxa"/>
            <w:tcMar/>
            <w:vAlign w:val="center"/>
          </w:tcPr>
          <w:p w:rsidR="0C1C995E" w:rsidP="0C1C995E" w:rsidRDefault="0C1C995E" w14:paraId="44CCD5E1" w14:textId="2F76D880">
            <w:pPr>
              <w:spacing w:before="0" w:beforeAutospacing="off" w:after="0" w:afterAutospacing="off"/>
              <w:jc w:val="center"/>
            </w:pPr>
            <w:r w:rsidRPr="0C1C995E" w:rsidR="0C1C995E">
              <w:rPr>
                <w:b w:val="1"/>
                <w:bCs w:val="1"/>
              </w:rPr>
              <w:t>Opis</w:t>
            </w:r>
          </w:p>
        </w:tc>
      </w:tr>
      <w:tr w:rsidR="0C1C995E" w:rsidTr="0C1C995E" w14:paraId="4492AB29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6A21B3B5" w14:textId="03715E24">
            <w:pPr>
              <w:spacing w:before="0" w:beforeAutospacing="off" w:after="0" w:afterAutospacing="off"/>
            </w:pPr>
            <w:r w:rsidR="0C1C995E">
              <w:rPr/>
              <w:t>id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3DEE697F" w14:textId="7B785B26">
            <w:pPr>
              <w:spacing w:before="0" w:beforeAutospacing="off" w:after="0" w:afterAutospacing="off"/>
            </w:pPr>
            <w:r w:rsidR="0C1C995E">
              <w:rPr/>
              <w:t>INTEGER</w:t>
            </w:r>
          </w:p>
        </w:tc>
        <w:tc>
          <w:tcPr>
            <w:tcW w:w="4750" w:type="dxa"/>
            <w:tcMar/>
            <w:vAlign w:val="center"/>
          </w:tcPr>
          <w:p w:rsidR="0C1C995E" w:rsidP="0C1C995E" w:rsidRDefault="0C1C995E" w14:paraId="0EF946D4" w14:textId="5086C43C">
            <w:pPr>
              <w:spacing w:before="0" w:beforeAutospacing="off" w:after="0" w:afterAutospacing="off"/>
            </w:pPr>
            <w:r w:rsidR="0C1C995E">
              <w:rPr/>
              <w:t>Klucz główny, unikalny identyfikator kantoru.</w:t>
            </w:r>
          </w:p>
        </w:tc>
      </w:tr>
      <w:tr w:rsidR="0C1C995E" w:rsidTr="0C1C995E" w14:paraId="4BC1506E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19DB015C" w14:textId="13B2C5DC">
            <w:pPr>
              <w:spacing w:before="0" w:beforeAutospacing="off" w:after="0" w:afterAutospacing="off"/>
            </w:pPr>
            <w:r w:rsidR="0C1C995E">
              <w:rPr/>
              <w:t>name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55881467" w14:textId="4C6B7F16">
            <w:pPr>
              <w:spacing w:before="0" w:beforeAutospacing="off" w:after="0" w:afterAutospacing="off"/>
            </w:pPr>
            <w:r w:rsidR="0C1C995E">
              <w:rPr/>
              <w:t>TEXT</w:t>
            </w:r>
          </w:p>
        </w:tc>
        <w:tc>
          <w:tcPr>
            <w:tcW w:w="4750" w:type="dxa"/>
            <w:tcMar/>
            <w:vAlign w:val="center"/>
          </w:tcPr>
          <w:p w:rsidR="0C1C995E" w:rsidP="0C1C995E" w:rsidRDefault="0C1C995E" w14:paraId="3DC5013A" w14:textId="7A213CE4">
            <w:pPr>
              <w:spacing w:before="0" w:beforeAutospacing="off" w:after="0" w:afterAutospacing="off"/>
            </w:pPr>
            <w:r w:rsidR="0C1C995E">
              <w:rPr/>
              <w:t>Nazwa kantoru.</w:t>
            </w:r>
          </w:p>
        </w:tc>
      </w:tr>
      <w:tr w:rsidR="0C1C995E" w:rsidTr="0C1C995E" w14:paraId="3595B176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2B6875A8" w14:textId="76CDC551">
            <w:pPr>
              <w:spacing w:before="0" w:beforeAutospacing="off" w:after="0" w:afterAutospacing="off"/>
            </w:pPr>
            <w:r w:rsidR="0C1C995E">
              <w:rPr/>
              <w:t>address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092438C7" w14:textId="7CD29F21">
            <w:pPr>
              <w:spacing w:before="0" w:beforeAutospacing="off" w:after="0" w:afterAutospacing="off"/>
            </w:pPr>
            <w:r w:rsidR="0C1C995E">
              <w:rPr/>
              <w:t>TEXT</w:t>
            </w:r>
          </w:p>
        </w:tc>
        <w:tc>
          <w:tcPr>
            <w:tcW w:w="4750" w:type="dxa"/>
            <w:tcMar/>
            <w:vAlign w:val="center"/>
          </w:tcPr>
          <w:p w:rsidR="0C1C995E" w:rsidP="0C1C995E" w:rsidRDefault="0C1C995E" w14:paraId="081DE569" w14:textId="1C37A4ED">
            <w:pPr>
              <w:spacing w:before="0" w:beforeAutospacing="off" w:after="0" w:afterAutospacing="off"/>
            </w:pPr>
            <w:r w:rsidR="0C1C995E">
              <w:rPr/>
              <w:t>Adres kantoru.</w:t>
            </w:r>
          </w:p>
        </w:tc>
      </w:tr>
      <w:tr w:rsidR="0C1C995E" w:rsidTr="0C1C995E" w14:paraId="7A522408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1E704755" w14:textId="5AEC2BA7">
            <w:pPr>
              <w:spacing w:before="0" w:beforeAutospacing="off" w:after="0" w:afterAutospacing="off"/>
            </w:pPr>
            <w:r w:rsidR="0C1C995E">
              <w:rPr/>
              <w:t>phone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3F41ADD5" w14:textId="7AC3E4B9">
            <w:pPr>
              <w:spacing w:before="0" w:beforeAutospacing="off" w:after="0" w:afterAutospacing="off"/>
            </w:pPr>
            <w:r w:rsidR="0C1C995E">
              <w:rPr/>
              <w:t>TEXT</w:t>
            </w:r>
          </w:p>
        </w:tc>
        <w:tc>
          <w:tcPr>
            <w:tcW w:w="4750" w:type="dxa"/>
            <w:tcMar/>
            <w:vAlign w:val="center"/>
          </w:tcPr>
          <w:p w:rsidR="0C1C995E" w:rsidP="0C1C995E" w:rsidRDefault="0C1C995E" w14:paraId="032E6C39" w14:textId="1D2F867A">
            <w:pPr>
              <w:spacing w:before="0" w:beforeAutospacing="off" w:after="0" w:afterAutospacing="off"/>
            </w:pPr>
            <w:r w:rsidR="0C1C995E">
              <w:rPr/>
              <w:t>Numer telefonu kantoru.</w:t>
            </w:r>
          </w:p>
        </w:tc>
      </w:tr>
      <w:tr w:rsidR="0C1C995E" w:rsidTr="0C1C995E" w14:paraId="0817A190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17134956" w14:textId="6D9C6E14">
            <w:pPr>
              <w:spacing w:before="0" w:beforeAutospacing="off" w:after="0" w:afterAutospacing="off"/>
            </w:pPr>
            <w:r w:rsidR="0C1C995E">
              <w:rPr/>
              <w:t>work_hours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64DD3F89" w14:textId="3075B96B">
            <w:pPr>
              <w:spacing w:before="0" w:beforeAutospacing="off" w:after="0" w:afterAutospacing="off"/>
            </w:pPr>
            <w:r w:rsidR="0C1C995E">
              <w:rPr/>
              <w:t>TEXT</w:t>
            </w:r>
          </w:p>
        </w:tc>
        <w:tc>
          <w:tcPr>
            <w:tcW w:w="4750" w:type="dxa"/>
            <w:tcMar/>
            <w:vAlign w:val="center"/>
          </w:tcPr>
          <w:p w:rsidR="0C1C995E" w:rsidP="0C1C995E" w:rsidRDefault="0C1C995E" w14:paraId="74750442" w14:textId="7CE83C78">
            <w:pPr>
              <w:spacing w:before="0" w:beforeAutospacing="off" w:after="0" w:afterAutospacing="off"/>
            </w:pPr>
            <w:r w:rsidR="0C1C995E">
              <w:rPr/>
              <w:t>Godziny pracy kantoru.</w:t>
            </w:r>
          </w:p>
        </w:tc>
      </w:tr>
      <w:tr w:rsidR="0C1C995E" w:rsidTr="0C1C995E" w14:paraId="4BDD8873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31D26C00" w14:textId="453E4CCA">
            <w:pPr>
              <w:spacing w:before="0" w:beforeAutospacing="off" w:after="0" w:afterAutospacing="off"/>
            </w:pPr>
            <w:r w:rsidR="0C1C995E">
              <w:rPr/>
              <w:t>last_updated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12C63252" w14:textId="2602E876">
            <w:pPr>
              <w:spacing w:before="0" w:beforeAutospacing="off" w:after="0" w:afterAutospacing="off"/>
            </w:pPr>
            <w:r w:rsidR="0C1C995E">
              <w:rPr/>
              <w:t>TIMESTAMP</w:t>
            </w:r>
          </w:p>
        </w:tc>
        <w:tc>
          <w:tcPr>
            <w:tcW w:w="4750" w:type="dxa"/>
            <w:tcMar/>
            <w:vAlign w:val="center"/>
          </w:tcPr>
          <w:p w:rsidR="0C1C995E" w:rsidP="0C1C995E" w:rsidRDefault="0C1C995E" w14:paraId="578F8BFE" w14:textId="5F0D537E">
            <w:pPr>
              <w:spacing w:before="0" w:beforeAutospacing="off" w:after="0" w:afterAutospacing="off"/>
            </w:pPr>
            <w:r w:rsidR="0C1C995E">
              <w:rPr/>
              <w:t>Czas ostatniej aktualizacji danych.</w:t>
            </w:r>
          </w:p>
        </w:tc>
      </w:tr>
      <w:tr w:rsidR="0C1C995E" w:rsidTr="0C1C995E" w14:paraId="40B8DC07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10DBEDF2" w14:textId="0E7275F6">
            <w:pPr>
              <w:spacing w:before="0" w:beforeAutospacing="off" w:after="0" w:afterAutospacing="off"/>
            </w:pPr>
            <w:r w:rsidR="0C1C995E">
              <w:rPr/>
              <w:t>comment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493752B5" w14:textId="3C084B05">
            <w:pPr>
              <w:spacing w:before="0" w:beforeAutospacing="off" w:after="0" w:afterAutospacing="off"/>
            </w:pPr>
            <w:r w:rsidR="0C1C995E">
              <w:rPr/>
              <w:t>TEXT</w:t>
            </w:r>
          </w:p>
        </w:tc>
        <w:tc>
          <w:tcPr>
            <w:tcW w:w="4750" w:type="dxa"/>
            <w:tcMar/>
            <w:vAlign w:val="center"/>
          </w:tcPr>
          <w:p w:rsidR="0C1C995E" w:rsidP="0C1C995E" w:rsidRDefault="0C1C995E" w14:paraId="0F3D4D5F" w14:textId="6CC4537C">
            <w:pPr>
              <w:spacing w:before="0" w:beforeAutospacing="off" w:after="0" w:afterAutospacing="off"/>
            </w:pPr>
            <w:r w:rsidR="0C1C995E">
              <w:rPr/>
              <w:t>Dodatkowy komentarz, jeśli dostępny.</w:t>
            </w:r>
          </w:p>
        </w:tc>
      </w:tr>
    </w:tbl>
    <w:p w:rsidR="060318D2" w:rsidP="0C1C995E" w:rsidRDefault="060318D2" w14:paraId="663B58E9" w14:textId="4AA7E05A">
      <w:pPr>
        <w:pStyle w:val="Heading5"/>
        <w:spacing w:before="333" w:beforeAutospacing="off" w:after="333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ru-RU"/>
        </w:rPr>
        <w:t>Tabela: exchange_rates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13"/>
        <w:gridCol w:w="1668"/>
        <w:gridCol w:w="4763"/>
      </w:tblGrid>
      <w:tr w:rsidR="0C1C995E" w:rsidTr="0C1C995E" w14:paraId="4BA79918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79E7450D" w14:textId="1884EB2D">
            <w:pPr>
              <w:spacing w:before="0" w:beforeAutospacing="off" w:after="0" w:afterAutospacing="off"/>
              <w:jc w:val="center"/>
            </w:pPr>
            <w:r w:rsidRPr="0C1C995E" w:rsidR="0C1C995E">
              <w:rPr>
                <w:b w:val="1"/>
                <w:bCs w:val="1"/>
              </w:rPr>
              <w:t>Pole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11243256" w14:textId="47ADAAEF">
            <w:pPr>
              <w:spacing w:before="0" w:beforeAutospacing="off" w:after="0" w:afterAutospacing="off"/>
              <w:jc w:val="center"/>
            </w:pPr>
            <w:r w:rsidRPr="0C1C995E" w:rsidR="0C1C995E">
              <w:rPr>
                <w:b w:val="1"/>
                <w:bCs w:val="1"/>
              </w:rPr>
              <w:t>Typ danych</w:t>
            </w:r>
          </w:p>
        </w:tc>
        <w:tc>
          <w:tcPr>
            <w:tcW w:w="4763" w:type="dxa"/>
            <w:tcMar/>
            <w:vAlign w:val="center"/>
          </w:tcPr>
          <w:p w:rsidR="0C1C995E" w:rsidP="0C1C995E" w:rsidRDefault="0C1C995E" w14:paraId="425EF7DF" w14:textId="3EEFF6C2">
            <w:pPr>
              <w:spacing w:before="0" w:beforeAutospacing="off" w:after="0" w:afterAutospacing="off"/>
              <w:jc w:val="center"/>
            </w:pPr>
            <w:r w:rsidRPr="0C1C995E" w:rsidR="0C1C995E">
              <w:rPr>
                <w:b w:val="1"/>
                <w:bCs w:val="1"/>
              </w:rPr>
              <w:t>Opis</w:t>
            </w:r>
          </w:p>
        </w:tc>
      </w:tr>
      <w:tr w:rsidR="0C1C995E" w:rsidTr="0C1C995E" w14:paraId="06EC5010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1646D700" w14:textId="3178821A">
            <w:pPr>
              <w:spacing w:before="0" w:beforeAutospacing="off" w:after="0" w:afterAutospacing="off"/>
            </w:pPr>
            <w:r w:rsidR="0C1C995E">
              <w:rPr/>
              <w:t>id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58DFBC7F" w14:textId="7AB12B3D">
            <w:pPr>
              <w:spacing w:before="0" w:beforeAutospacing="off" w:after="0" w:afterAutospacing="off"/>
            </w:pPr>
            <w:r w:rsidR="0C1C995E">
              <w:rPr/>
              <w:t>INTEGER</w:t>
            </w:r>
          </w:p>
        </w:tc>
        <w:tc>
          <w:tcPr>
            <w:tcW w:w="4763" w:type="dxa"/>
            <w:tcMar/>
            <w:vAlign w:val="center"/>
          </w:tcPr>
          <w:p w:rsidR="0C1C995E" w:rsidP="0C1C995E" w:rsidRDefault="0C1C995E" w14:paraId="21C672DE" w14:textId="2454E1F7">
            <w:pPr>
              <w:spacing w:before="0" w:beforeAutospacing="off" w:after="0" w:afterAutospacing="off"/>
            </w:pPr>
            <w:r w:rsidR="0C1C995E">
              <w:rPr/>
              <w:t>Klucz główny, unikalny identyfikator rekordu.</w:t>
            </w:r>
          </w:p>
        </w:tc>
      </w:tr>
      <w:tr w:rsidR="0C1C995E" w:rsidTr="0C1C995E" w14:paraId="495B7508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0A94DBAA" w14:textId="0DD44525">
            <w:pPr>
              <w:spacing w:before="0" w:beforeAutospacing="off" w:after="0" w:afterAutospacing="off"/>
            </w:pPr>
            <w:r w:rsidR="0C1C995E">
              <w:rPr/>
              <w:t>kantor_id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21C6DEFD" w14:textId="271C3BD4">
            <w:pPr>
              <w:spacing w:before="0" w:beforeAutospacing="off" w:after="0" w:afterAutospacing="off"/>
            </w:pPr>
            <w:r w:rsidR="0C1C995E">
              <w:rPr/>
              <w:t>INTEGER</w:t>
            </w:r>
          </w:p>
        </w:tc>
        <w:tc>
          <w:tcPr>
            <w:tcW w:w="4763" w:type="dxa"/>
            <w:tcMar/>
            <w:vAlign w:val="center"/>
          </w:tcPr>
          <w:p w:rsidR="0C1C995E" w:rsidP="0C1C995E" w:rsidRDefault="0C1C995E" w14:paraId="05E2EEE9" w14:textId="7E7871BB">
            <w:pPr>
              <w:spacing w:before="0" w:beforeAutospacing="off" w:after="0" w:afterAutospacing="off"/>
            </w:pPr>
            <w:r w:rsidR="0C1C995E">
              <w:rPr/>
              <w:t xml:space="preserve">Klucz obcy, odwołujący się do </w:t>
            </w:r>
            <w:r w:rsidRPr="0C1C995E" w:rsidR="0C1C995E">
              <w:rPr>
                <w:rFonts w:ascii="Consolas" w:hAnsi="Consolas" w:eastAsia="Consolas" w:cs="Consolas"/>
              </w:rPr>
              <w:t>kantors.id</w:t>
            </w:r>
            <w:r w:rsidR="0C1C995E">
              <w:rPr/>
              <w:t>.</w:t>
            </w:r>
          </w:p>
        </w:tc>
      </w:tr>
      <w:tr w:rsidR="0C1C995E" w:rsidTr="0C1C995E" w14:paraId="0FACCC81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1BA64DA1" w14:textId="402851DD">
            <w:pPr>
              <w:spacing w:before="0" w:beforeAutospacing="off" w:after="0" w:afterAutospacing="off"/>
            </w:pPr>
            <w:r w:rsidR="0C1C995E">
              <w:rPr/>
              <w:t>currency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3A8795FB" w14:textId="344E1768">
            <w:pPr>
              <w:spacing w:before="0" w:beforeAutospacing="off" w:after="0" w:afterAutospacing="off"/>
            </w:pPr>
            <w:r w:rsidR="0C1C995E">
              <w:rPr/>
              <w:t>TEXT</w:t>
            </w:r>
          </w:p>
        </w:tc>
        <w:tc>
          <w:tcPr>
            <w:tcW w:w="4763" w:type="dxa"/>
            <w:tcMar/>
            <w:vAlign w:val="center"/>
          </w:tcPr>
          <w:p w:rsidR="0C1C995E" w:rsidP="0C1C995E" w:rsidRDefault="0C1C995E" w14:paraId="171F2910" w14:textId="24DC7FBD">
            <w:pPr>
              <w:spacing w:before="0" w:beforeAutospacing="off" w:after="0" w:afterAutospacing="off"/>
            </w:pPr>
            <w:r w:rsidR="0C1C995E">
              <w:rPr/>
              <w:t>Kod waluty (np. USD, EUR).</w:t>
            </w:r>
          </w:p>
        </w:tc>
      </w:tr>
      <w:tr w:rsidR="0C1C995E" w:rsidTr="0C1C995E" w14:paraId="0A33EB9A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7A68F9AE" w14:textId="3A89C8B4">
            <w:pPr>
              <w:spacing w:before="0" w:beforeAutospacing="off" w:after="0" w:afterAutospacing="off"/>
            </w:pPr>
            <w:r w:rsidR="0C1C995E">
              <w:rPr/>
              <w:t>buy_price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2227B646" w14:textId="1808B3F2">
            <w:pPr>
              <w:spacing w:before="0" w:beforeAutospacing="off" w:after="0" w:afterAutospacing="off"/>
            </w:pPr>
            <w:r w:rsidR="0C1C995E">
              <w:rPr/>
              <w:t>REAL</w:t>
            </w:r>
          </w:p>
        </w:tc>
        <w:tc>
          <w:tcPr>
            <w:tcW w:w="4763" w:type="dxa"/>
            <w:tcMar/>
            <w:vAlign w:val="center"/>
          </w:tcPr>
          <w:p w:rsidR="0C1C995E" w:rsidP="0C1C995E" w:rsidRDefault="0C1C995E" w14:paraId="0EB2E54E" w14:textId="022C2BD9">
            <w:pPr>
              <w:spacing w:before="0" w:beforeAutospacing="off" w:after="0" w:afterAutospacing="off"/>
            </w:pPr>
            <w:r w:rsidR="0C1C995E">
              <w:rPr/>
              <w:t>Cena kupna waluty.</w:t>
            </w:r>
          </w:p>
        </w:tc>
      </w:tr>
      <w:tr w:rsidR="0C1C995E" w:rsidTr="0C1C995E" w14:paraId="51AA72A8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615AE856" w14:textId="30DB699B">
            <w:pPr>
              <w:spacing w:before="0" w:beforeAutospacing="off" w:after="0" w:afterAutospacing="off"/>
            </w:pPr>
            <w:r w:rsidR="0C1C995E">
              <w:rPr/>
              <w:t>sell_price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0E9B23CC" w14:textId="57D4FEB6">
            <w:pPr>
              <w:spacing w:before="0" w:beforeAutospacing="off" w:after="0" w:afterAutospacing="off"/>
            </w:pPr>
            <w:r w:rsidR="0C1C995E">
              <w:rPr/>
              <w:t>REAL</w:t>
            </w:r>
          </w:p>
        </w:tc>
        <w:tc>
          <w:tcPr>
            <w:tcW w:w="4763" w:type="dxa"/>
            <w:tcMar/>
            <w:vAlign w:val="center"/>
          </w:tcPr>
          <w:p w:rsidR="0C1C995E" w:rsidP="0C1C995E" w:rsidRDefault="0C1C995E" w14:paraId="22C871A7" w14:textId="0641DA58">
            <w:pPr>
              <w:spacing w:before="0" w:beforeAutospacing="off" w:after="0" w:afterAutospacing="off"/>
            </w:pPr>
            <w:r w:rsidR="0C1C995E">
              <w:rPr/>
              <w:t>Cena sprzedaży waluty.</w:t>
            </w:r>
          </w:p>
        </w:tc>
      </w:tr>
      <w:tr w:rsidR="0C1C995E" w:rsidTr="0C1C995E" w14:paraId="255B26FE">
        <w:trPr>
          <w:trHeight w:val="300"/>
        </w:trPr>
        <w:tc>
          <w:tcPr>
            <w:tcW w:w="1513" w:type="dxa"/>
            <w:tcMar/>
            <w:vAlign w:val="center"/>
          </w:tcPr>
          <w:p w:rsidR="0C1C995E" w:rsidP="0C1C995E" w:rsidRDefault="0C1C995E" w14:paraId="78DC6578" w14:textId="6FF7EED9">
            <w:pPr>
              <w:spacing w:before="0" w:beforeAutospacing="off" w:after="0" w:afterAutospacing="off"/>
            </w:pPr>
            <w:r w:rsidR="0C1C995E">
              <w:rPr/>
              <w:t>last_updated</w:t>
            </w:r>
          </w:p>
        </w:tc>
        <w:tc>
          <w:tcPr>
            <w:tcW w:w="1668" w:type="dxa"/>
            <w:tcMar/>
            <w:vAlign w:val="center"/>
          </w:tcPr>
          <w:p w:rsidR="0C1C995E" w:rsidP="0C1C995E" w:rsidRDefault="0C1C995E" w14:paraId="2534E591" w14:textId="01B7EB4E">
            <w:pPr>
              <w:spacing w:before="0" w:beforeAutospacing="off" w:after="0" w:afterAutospacing="off"/>
            </w:pPr>
            <w:r w:rsidR="0C1C995E">
              <w:rPr/>
              <w:t>TIMESTAMP</w:t>
            </w:r>
          </w:p>
        </w:tc>
        <w:tc>
          <w:tcPr>
            <w:tcW w:w="4763" w:type="dxa"/>
            <w:tcMar/>
            <w:vAlign w:val="center"/>
          </w:tcPr>
          <w:p w:rsidR="0C1C995E" w:rsidP="0C1C995E" w:rsidRDefault="0C1C995E" w14:paraId="4A7E06FD" w14:textId="5DCD9B33">
            <w:pPr>
              <w:spacing w:before="0" w:beforeAutospacing="off" w:after="0" w:afterAutospacing="off"/>
            </w:pPr>
            <w:r w:rsidR="0C1C995E">
              <w:rPr/>
              <w:t>Czas ostatniej aktualizacji kursu.</w:t>
            </w:r>
          </w:p>
        </w:tc>
      </w:tr>
    </w:tbl>
    <w:p w:rsidR="060318D2" w:rsidP="0C1C995E" w:rsidRDefault="060318D2" w14:paraId="3D5BD87D" w14:textId="6266962E">
      <w:pPr>
        <w:pStyle w:val="Heading5"/>
        <w:spacing w:before="333" w:beforeAutospacing="off" w:after="333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19"/>
          <w:szCs w:val="19"/>
          <w:lang w:val="ru-RU"/>
        </w:rPr>
        <w:t>Tabela: currencies (opcjonalna)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1503"/>
        <w:gridCol w:w="4655"/>
      </w:tblGrid>
      <w:tr w:rsidR="0C1C995E" w:rsidTr="0C1C995E" w14:paraId="7A339F90">
        <w:trPr>
          <w:trHeight w:val="300"/>
        </w:trPr>
        <w:tc>
          <w:tcPr>
            <w:tcW w:w="1140" w:type="dxa"/>
            <w:tcMar/>
            <w:vAlign w:val="center"/>
          </w:tcPr>
          <w:p w:rsidR="0C1C995E" w:rsidP="0C1C995E" w:rsidRDefault="0C1C995E" w14:paraId="45AE71E7" w14:textId="06B1AD31">
            <w:pPr>
              <w:spacing w:before="0" w:beforeAutospacing="off" w:after="0" w:afterAutospacing="off"/>
              <w:jc w:val="center"/>
            </w:pPr>
            <w:r w:rsidRPr="0C1C995E" w:rsidR="0C1C995E">
              <w:rPr>
                <w:b w:val="1"/>
                <w:bCs w:val="1"/>
              </w:rPr>
              <w:t>Pole</w:t>
            </w:r>
          </w:p>
        </w:tc>
        <w:tc>
          <w:tcPr>
            <w:tcW w:w="1503" w:type="dxa"/>
            <w:tcMar/>
            <w:vAlign w:val="center"/>
          </w:tcPr>
          <w:p w:rsidR="0C1C995E" w:rsidP="0C1C995E" w:rsidRDefault="0C1C995E" w14:paraId="431E9052" w14:textId="3B522E37">
            <w:pPr>
              <w:spacing w:before="0" w:beforeAutospacing="off" w:after="0" w:afterAutospacing="off"/>
              <w:jc w:val="center"/>
            </w:pPr>
            <w:r w:rsidRPr="0C1C995E" w:rsidR="0C1C995E">
              <w:rPr>
                <w:b w:val="1"/>
                <w:bCs w:val="1"/>
              </w:rPr>
              <w:t>Typ danych</w:t>
            </w:r>
          </w:p>
        </w:tc>
        <w:tc>
          <w:tcPr>
            <w:tcW w:w="4655" w:type="dxa"/>
            <w:tcMar/>
            <w:vAlign w:val="center"/>
          </w:tcPr>
          <w:p w:rsidR="0C1C995E" w:rsidP="0C1C995E" w:rsidRDefault="0C1C995E" w14:paraId="229F699A" w14:textId="4F9E2732">
            <w:pPr>
              <w:spacing w:before="0" w:beforeAutospacing="off" w:after="0" w:afterAutospacing="off"/>
              <w:jc w:val="center"/>
            </w:pPr>
            <w:r w:rsidRPr="0C1C995E" w:rsidR="0C1C995E">
              <w:rPr>
                <w:b w:val="1"/>
                <w:bCs w:val="1"/>
              </w:rPr>
              <w:t>Opis</w:t>
            </w:r>
          </w:p>
        </w:tc>
      </w:tr>
      <w:tr w:rsidR="0C1C995E" w:rsidTr="0C1C995E" w14:paraId="3B08CA47">
        <w:trPr>
          <w:trHeight w:val="300"/>
        </w:trPr>
        <w:tc>
          <w:tcPr>
            <w:tcW w:w="1140" w:type="dxa"/>
            <w:tcMar/>
            <w:vAlign w:val="center"/>
          </w:tcPr>
          <w:p w:rsidR="0C1C995E" w:rsidP="0C1C995E" w:rsidRDefault="0C1C995E" w14:paraId="7F39B908" w14:textId="6EED94C2">
            <w:pPr>
              <w:spacing w:before="0" w:beforeAutospacing="off" w:after="0" w:afterAutospacing="off"/>
            </w:pPr>
            <w:r w:rsidR="0C1C995E">
              <w:rPr/>
              <w:t>id</w:t>
            </w:r>
          </w:p>
        </w:tc>
        <w:tc>
          <w:tcPr>
            <w:tcW w:w="1503" w:type="dxa"/>
            <w:tcMar/>
            <w:vAlign w:val="center"/>
          </w:tcPr>
          <w:p w:rsidR="0C1C995E" w:rsidP="0C1C995E" w:rsidRDefault="0C1C995E" w14:paraId="54C6C9EC" w14:textId="6A65C687">
            <w:pPr>
              <w:spacing w:before="0" w:beforeAutospacing="off" w:after="0" w:afterAutospacing="off"/>
            </w:pPr>
            <w:r w:rsidR="0C1C995E">
              <w:rPr/>
              <w:t>INTEGER</w:t>
            </w:r>
          </w:p>
        </w:tc>
        <w:tc>
          <w:tcPr>
            <w:tcW w:w="4655" w:type="dxa"/>
            <w:tcMar/>
            <w:vAlign w:val="center"/>
          </w:tcPr>
          <w:p w:rsidR="0C1C995E" w:rsidP="0C1C995E" w:rsidRDefault="0C1C995E" w14:paraId="0432ECDC" w14:textId="6CF7E5CA">
            <w:pPr>
              <w:spacing w:before="0" w:beforeAutospacing="off" w:after="0" w:afterAutospacing="off"/>
            </w:pPr>
            <w:r w:rsidR="0C1C995E">
              <w:rPr/>
              <w:t>Klucz główny, unikalny identyfikator waluty.</w:t>
            </w:r>
          </w:p>
        </w:tc>
      </w:tr>
      <w:tr w:rsidR="0C1C995E" w:rsidTr="0C1C995E" w14:paraId="0E43709F">
        <w:trPr>
          <w:trHeight w:val="300"/>
        </w:trPr>
        <w:tc>
          <w:tcPr>
            <w:tcW w:w="1140" w:type="dxa"/>
            <w:tcMar/>
            <w:vAlign w:val="center"/>
          </w:tcPr>
          <w:p w:rsidR="0C1C995E" w:rsidP="0C1C995E" w:rsidRDefault="0C1C995E" w14:paraId="79FAC762" w14:textId="2284B047">
            <w:pPr>
              <w:spacing w:before="0" w:beforeAutospacing="off" w:after="0" w:afterAutospacing="off"/>
            </w:pPr>
            <w:r w:rsidR="0C1C995E">
              <w:rPr/>
              <w:t>currency</w:t>
            </w:r>
          </w:p>
        </w:tc>
        <w:tc>
          <w:tcPr>
            <w:tcW w:w="1503" w:type="dxa"/>
            <w:tcMar/>
            <w:vAlign w:val="center"/>
          </w:tcPr>
          <w:p w:rsidR="0C1C995E" w:rsidP="0C1C995E" w:rsidRDefault="0C1C995E" w14:paraId="036594FE" w14:textId="65A681A4">
            <w:pPr>
              <w:spacing w:before="0" w:beforeAutospacing="off" w:after="0" w:afterAutospacing="off"/>
            </w:pPr>
            <w:r w:rsidR="0C1C995E">
              <w:rPr/>
              <w:t>TEXT</w:t>
            </w:r>
          </w:p>
        </w:tc>
        <w:tc>
          <w:tcPr>
            <w:tcW w:w="4655" w:type="dxa"/>
            <w:tcMar/>
            <w:vAlign w:val="center"/>
          </w:tcPr>
          <w:p w:rsidR="0C1C995E" w:rsidP="0C1C995E" w:rsidRDefault="0C1C995E" w14:paraId="3A2E07D3" w14:textId="54DA5020">
            <w:pPr>
              <w:spacing w:before="0" w:beforeAutospacing="off" w:after="0" w:afterAutospacing="off"/>
            </w:pPr>
            <w:r w:rsidR="0C1C995E">
              <w:rPr/>
              <w:t>Kod waluty (np. USD, EUR).</w:t>
            </w:r>
          </w:p>
        </w:tc>
      </w:tr>
      <w:tr w:rsidR="0C1C995E" w:rsidTr="0C1C995E" w14:paraId="496CBBF8">
        <w:trPr>
          <w:trHeight w:val="300"/>
        </w:trPr>
        <w:tc>
          <w:tcPr>
            <w:tcW w:w="1140" w:type="dxa"/>
            <w:tcMar/>
            <w:vAlign w:val="center"/>
          </w:tcPr>
          <w:p w:rsidR="0C1C995E" w:rsidP="0C1C995E" w:rsidRDefault="0C1C995E" w14:paraId="4FF849B2" w14:textId="3BE0EF22">
            <w:pPr>
              <w:spacing w:before="0" w:beforeAutospacing="off" w:after="0" w:afterAutospacing="off"/>
            </w:pPr>
            <w:r w:rsidR="0C1C995E">
              <w:rPr/>
              <w:t>name</w:t>
            </w:r>
          </w:p>
        </w:tc>
        <w:tc>
          <w:tcPr>
            <w:tcW w:w="1503" w:type="dxa"/>
            <w:tcMar/>
            <w:vAlign w:val="center"/>
          </w:tcPr>
          <w:p w:rsidR="0C1C995E" w:rsidP="0C1C995E" w:rsidRDefault="0C1C995E" w14:paraId="053DDD12" w14:textId="2CBF606D">
            <w:pPr>
              <w:spacing w:before="0" w:beforeAutospacing="off" w:after="0" w:afterAutospacing="off"/>
            </w:pPr>
            <w:r w:rsidR="0C1C995E">
              <w:rPr/>
              <w:t>TEXT</w:t>
            </w:r>
          </w:p>
        </w:tc>
        <w:tc>
          <w:tcPr>
            <w:tcW w:w="4655" w:type="dxa"/>
            <w:tcMar/>
            <w:vAlign w:val="center"/>
          </w:tcPr>
          <w:p w:rsidR="0C1C995E" w:rsidP="0C1C995E" w:rsidRDefault="0C1C995E" w14:paraId="0469A364" w14:textId="71EE6C8F">
            <w:pPr>
              <w:spacing w:before="0" w:beforeAutospacing="off" w:after="0" w:afterAutospacing="off"/>
            </w:pPr>
            <w:r w:rsidR="0C1C995E">
              <w:rPr/>
              <w:t>Pełna nazwa waluty.</w:t>
            </w:r>
          </w:p>
        </w:tc>
      </w:tr>
    </w:tbl>
    <w:p w:rsidR="0C1C995E" w:rsidRDefault="0C1C995E" w14:paraId="30764E54" w14:textId="108B5AA3"/>
    <w:p w:rsidR="060318D2" w:rsidP="0C1C995E" w:rsidRDefault="060318D2" w14:paraId="5AB8540D" w14:textId="3EFA8E4C">
      <w:pPr>
        <w:pStyle w:val="Heading3"/>
        <w:spacing w:before="281" w:beforeAutospacing="off" w:after="281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Testy struktury bazy danych</w:t>
      </w:r>
    </w:p>
    <w:p w:rsidR="060318D2" w:rsidP="0C1C995E" w:rsidRDefault="060318D2" w14:paraId="0A9ED3B9" w14:textId="10CE05ED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Test 1: Weryfikacja obecności wymaganych tabel</w:t>
      </w:r>
    </w:p>
    <w:p w:rsidR="060318D2" w:rsidP="0C1C995E" w:rsidRDefault="060318D2" w14:paraId="5E4129F8" w14:textId="7A6CA304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Upewnić się, że baza danych zawiera wszystkie wymagane tabele (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kantors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exchange_rates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currencies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w:rsidR="060318D2" w:rsidP="0C1C995E" w:rsidRDefault="060318D2" w14:paraId="726A4917" w14:textId="3146DAB0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60318D2" w:rsidP="0C1C995E" w:rsidRDefault="060318D2" w14:paraId="1F1A518E" w14:textId="4446ECD5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Uruchom polecenie SQL:</w:t>
      </w:r>
    </w:p>
    <w:p w:rsidR="060318D2" w:rsidP="0C1C995E" w:rsidRDefault="060318D2" w14:paraId="10B7CB38" w14:textId="2CDED81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sql</w:t>
      </w:r>
    </w:p>
    <w:p w:rsidR="060318D2" w:rsidP="0C1C995E" w:rsidRDefault="060318D2" w14:paraId="4F491226" w14:textId="066E777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SELECT name FROM sqlite_master WHERE type='table';</w:t>
      </w:r>
      <w:r>
        <w:br/>
      </w:r>
    </w:p>
    <w:p w:rsidR="060318D2" w:rsidP="0C1C995E" w:rsidRDefault="060318D2" w14:paraId="4D93B99C" w14:textId="7F8F6901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Sprawdź, czy w wynikach znajdują się wszystkie wymagane tabele (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kantors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i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exchange_rates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currencies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jest opcjonalne).</w:t>
      </w:r>
    </w:p>
    <w:p w:rsidR="060318D2" w:rsidP="0C1C995E" w:rsidRDefault="060318D2" w14:paraId="22773FDD" w14:textId="2D07FA35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Tabele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kantors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i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exchange_rates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muszą istnieć. Tabela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currencies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jest opcjonalna.</w:t>
      </w:r>
    </w:p>
    <w:p w:rsidR="060318D2" w:rsidP="0C1C995E" w:rsidRDefault="060318D2" w14:paraId="150D7510" w14:textId="40280109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Test 2: Weryfikacja struktury tabel</w:t>
      </w:r>
    </w:p>
    <w:p w:rsidR="060318D2" w:rsidP="0C1C995E" w:rsidRDefault="060318D2" w14:paraId="76FA0CD6" w14:textId="53D359C9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Upewnić się, że tabele zawierają wszystkie wymagane pola.</w:t>
      </w:r>
    </w:p>
    <w:p w:rsidR="060318D2" w:rsidP="0C1C995E" w:rsidRDefault="060318D2" w14:paraId="7342794F" w14:textId="60C31897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60318D2" w:rsidP="0C1C995E" w:rsidRDefault="060318D2" w14:paraId="3FA3493B" w14:textId="007CE9EB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Uruchom polecenie SQL dla każdej tabeli:</w:t>
      </w:r>
    </w:p>
    <w:p w:rsidR="060318D2" w:rsidP="0C1C995E" w:rsidRDefault="060318D2" w14:paraId="03B8A2B9" w14:textId="53EDCE95">
      <w:pPr>
        <w:spacing w:before="0" w:beforeAutospacing="off" w:after="0" w:afterAutospacing="off"/>
      </w:pP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sql</w:t>
      </w:r>
    </w:p>
    <w:p w:rsidR="060318D2" w:rsidP="0C1C995E" w:rsidRDefault="060318D2" w14:paraId="0EB1C7FC" w14:textId="676CCAF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PRAGMA table_info('nazwa_tabeli');</w:t>
      </w:r>
      <w:r>
        <w:br/>
      </w:r>
    </w:p>
    <w:p w:rsidR="060318D2" w:rsidP="0C1C995E" w:rsidRDefault="060318D2" w14:paraId="3BAA0D98" w14:textId="19343824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Porównaj wyniki z zaproponowaną strukturą tabel.</w:t>
      </w:r>
    </w:p>
    <w:p w:rsidR="060318D2" w:rsidP="0C1C995E" w:rsidRDefault="060318D2" w14:paraId="51CF262D" w14:textId="77C6F1FA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Każda tabela zawiera odpowiednie pola z poprawnymi typami danych.</w:t>
      </w:r>
    </w:p>
    <w:p w:rsidR="060318D2" w:rsidP="0C1C995E" w:rsidRDefault="060318D2" w14:paraId="503183E0" w14:textId="17381CC0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Test 3: Weryfikacja relacji między tabelami</w:t>
      </w:r>
    </w:p>
    <w:p w:rsidR="060318D2" w:rsidP="0C1C995E" w:rsidRDefault="060318D2" w14:paraId="19BD9B8E" w14:textId="57C021FF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Sprawdzić, czy relacje między tabelami są poprawnie zdefiniowane.</w:t>
      </w:r>
    </w:p>
    <w:p w:rsidR="060318D2" w:rsidP="0C1C995E" w:rsidRDefault="060318D2" w14:paraId="6D829AA7" w14:textId="3C68FFDE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60318D2" w:rsidP="0C1C995E" w:rsidRDefault="060318D2" w14:paraId="6FFCA3AA" w14:textId="39C6711B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Uruchom zapytanie SQL, aby sprawdzić relacje między tabelami:</w:t>
      </w:r>
    </w:p>
    <w:p w:rsidR="060318D2" w:rsidP="0C1C995E" w:rsidRDefault="060318D2" w14:paraId="5E60311C" w14:textId="750B3CD5">
      <w:pPr>
        <w:spacing w:before="0" w:beforeAutospacing="off" w:after="0" w:afterAutospacing="off"/>
      </w:pP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sql</w:t>
      </w:r>
    </w:p>
    <w:p w:rsidR="060318D2" w:rsidP="0C1C995E" w:rsidRDefault="060318D2" w14:paraId="095FAEEC" w14:textId="3732CCA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SELECT * FROM kantors JOIN exchange_rates ON kantors.id = exchange_rates.kantor_id;</w:t>
      </w:r>
      <w:r>
        <w:br/>
      </w:r>
    </w:p>
    <w:p w:rsidR="060318D2" w:rsidP="0C1C995E" w:rsidRDefault="060318D2" w14:paraId="35D71FA8" w14:textId="4BE3C03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Sprawdź, czy dane z obu tabel łączą się poprawnie.</w:t>
      </w:r>
    </w:p>
    <w:p w:rsidR="060318D2" w:rsidP="0C1C995E" w:rsidRDefault="060318D2" w14:paraId="752206EA" w14:textId="047E8116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Rekordy z tabel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kantors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i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exchange_rates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łączą się prawidłowo na podstawie klucza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kantor_id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C1C995E" w:rsidRDefault="0C1C995E" w14:paraId="26E8FECB" w14:textId="47BDE7CA"/>
    <w:p w:rsidR="060318D2" w:rsidP="0C1C995E" w:rsidRDefault="060318D2" w14:paraId="7433D68B" w14:textId="0DC68FD2">
      <w:pPr>
        <w:pStyle w:val="Heading3"/>
        <w:spacing w:before="281" w:beforeAutospacing="off" w:after="281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Testy funkcjonalne</w:t>
      </w:r>
    </w:p>
    <w:p w:rsidR="060318D2" w:rsidP="0C1C995E" w:rsidRDefault="060318D2" w14:paraId="2113D088" w14:textId="6A7FE4AB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Test 4: Wyświetlanie danych kantorów</w:t>
      </w:r>
    </w:p>
    <w:p w:rsidR="060318D2" w:rsidP="0C1C995E" w:rsidRDefault="060318D2" w14:paraId="7878427B" w14:textId="14D3EE5F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Upewnić się, że bot poprawnie wyświetla dane kantoru (nazwa, adres, godziny pracy, telefon, kursy walut).</w:t>
      </w:r>
    </w:p>
    <w:p w:rsidR="060318D2" w:rsidP="0C1C995E" w:rsidRDefault="060318D2" w14:paraId="03B6A96D" w14:textId="1157B79D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60318D2" w:rsidP="0C1C995E" w:rsidRDefault="060318D2" w14:paraId="66D161ED" w14:textId="7C63FA93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Wywołaj funkcję bota do wyświetlenia danych kantoru.</w:t>
      </w:r>
    </w:p>
    <w:p w:rsidR="060318D2" w:rsidP="0C1C995E" w:rsidRDefault="060318D2" w14:paraId="11CFBB45" w14:textId="1E2D2CB7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Porównaj wyświetlane dane z zawartością tabeli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kantors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60318D2" w:rsidP="0C1C995E" w:rsidRDefault="060318D2" w14:paraId="1FBC485C" w14:textId="026B8FF6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Wyświetlane dane są zgodne z zawartością tabeli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kantors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60318D2" w:rsidP="0C1C995E" w:rsidRDefault="060318D2" w14:paraId="1740F48E" w14:textId="63E0093E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Test 5: Wyświetlanie kursów walut</w:t>
      </w:r>
    </w:p>
    <w:p w:rsidR="060318D2" w:rsidP="0C1C995E" w:rsidRDefault="060318D2" w14:paraId="4424465B" w14:textId="6CFC4C93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Upewnić się, że bot poprawnie wyświetla kursy kupna i sprzedaży dla danej waluty.</w:t>
      </w:r>
    </w:p>
    <w:p w:rsidR="060318D2" w:rsidP="0C1C995E" w:rsidRDefault="060318D2" w14:paraId="5620927B" w14:textId="47CCB5B9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60318D2" w:rsidP="0C1C995E" w:rsidRDefault="060318D2" w14:paraId="4273648F" w14:textId="74B7FE93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Wywołaj funkcję bota do wyświetlenia kursów walut dla wybranego kantoru.</w:t>
      </w:r>
    </w:p>
    <w:p w:rsidR="060318D2" w:rsidP="0C1C995E" w:rsidRDefault="060318D2" w14:paraId="7100692B" w14:textId="0D388192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Porównaj wyświetlane dane z tabelą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exchange_rates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w bazie.</w:t>
      </w:r>
    </w:p>
    <w:p w:rsidR="060318D2" w:rsidP="0C1C995E" w:rsidRDefault="060318D2" w14:paraId="4A2797BF" w14:textId="3214EF36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Wyświetlane dane są zgodne z tabelą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exchange_rates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60318D2" w:rsidP="0C1C995E" w:rsidRDefault="060318D2" w14:paraId="2C4FFC08" w14:textId="07848809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Test 6: Wyświetlanie unikalnych walut</w:t>
      </w:r>
    </w:p>
    <w:p w:rsidR="060318D2" w:rsidP="0C1C995E" w:rsidRDefault="060318D2" w14:paraId="1D8C749C" w14:textId="79A7AB01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Sprawdzić, czy bot poprawnie wyświetla listę unikalnych walut.</w:t>
      </w:r>
    </w:p>
    <w:p w:rsidR="060318D2" w:rsidP="0C1C995E" w:rsidRDefault="060318D2" w14:paraId="73578D11" w14:textId="609BB418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60318D2" w:rsidP="0C1C995E" w:rsidRDefault="060318D2" w14:paraId="353EC2A4" w14:textId="3D1383FC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Wywołaj funkcję bota do wyświetlenia listy walut.</w:t>
      </w:r>
    </w:p>
    <w:p w:rsidR="060318D2" w:rsidP="0C1C995E" w:rsidRDefault="060318D2" w14:paraId="79F35502" w14:textId="017B7D11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Uruchom zapytanie SQL:</w:t>
      </w:r>
    </w:p>
    <w:p w:rsidR="060318D2" w:rsidP="0C1C995E" w:rsidRDefault="060318D2" w14:paraId="058820B3" w14:textId="4B03AAF2">
      <w:pPr>
        <w:spacing w:before="0" w:beforeAutospacing="off" w:after="0" w:afterAutospacing="off"/>
      </w:pP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sql</w:t>
      </w:r>
    </w:p>
    <w:p w:rsidR="060318D2" w:rsidP="0C1C995E" w:rsidRDefault="060318D2" w14:paraId="15343C83" w14:textId="6BCC987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SELECT DISTINCT currency FROM exchange_rates;</w:t>
      </w:r>
      <w:r>
        <w:br/>
      </w:r>
    </w:p>
    <w:p w:rsidR="060318D2" w:rsidP="0C1C995E" w:rsidRDefault="060318D2" w14:paraId="450EDDB3" w14:textId="626659EC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Porównaj wyniki.</w:t>
      </w:r>
    </w:p>
    <w:p w:rsidR="060318D2" w:rsidP="0C1C995E" w:rsidRDefault="060318D2" w14:paraId="60BDBEB1" w14:textId="3DA8E200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Lista walut wyświetlana przez bota jest zgodna z wynikami zapytania SQL.</w:t>
      </w:r>
    </w:p>
    <w:p w:rsidR="060318D2" w:rsidP="0C1C995E" w:rsidRDefault="060318D2" w14:paraId="5798D315" w14:textId="7DC33D2C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Test 7: Wyszukiwanie najlepszych kursów</w:t>
      </w:r>
    </w:p>
    <w:p w:rsidR="060318D2" w:rsidP="0C1C995E" w:rsidRDefault="060318D2" w14:paraId="571E06AB" w14:textId="531282C1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Zweryfikować, czy bot poprawnie identyfikuje kantor z najlepszym kursem kupna/sprzedaży dla danej waluty.</w:t>
      </w:r>
    </w:p>
    <w:p w:rsidR="060318D2" w:rsidP="0C1C995E" w:rsidRDefault="060318D2" w14:paraId="256F88B0" w14:textId="0C628D47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60318D2" w:rsidP="0C1C995E" w:rsidRDefault="060318D2" w14:paraId="37956C72" w14:textId="1B7D9EA6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Wywołaj funkcję bota do wyszukania najlepszego kursu dla danej waluty (np. USD).</w:t>
      </w:r>
    </w:p>
    <w:p w:rsidR="060318D2" w:rsidP="0C1C995E" w:rsidRDefault="060318D2" w14:paraId="081B80C5" w14:textId="309F318C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Uruchom zapytanie SQL:</w:t>
      </w:r>
    </w:p>
    <w:p w:rsidR="060318D2" w:rsidP="0C1C995E" w:rsidRDefault="060318D2" w14:paraId="32DF91D6" w14:textId="70EF0C64">
      <w:pPr>
        <w:spacing w:before="0" w:beforeAutospacing="off" w:after="0" w:afterAutospacing="off"/>
      </w:pP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sql</w:t>
      </w:r>
    </w:p>
    <w:p w:rsidR="060318D2" w:rsidP="0C1C995E" w:rsidRDefault="060318D2" w14:paraId="3BDCDD05" w14:textId="2489F8E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SELECT kantor_id, MIN(buy_price) AS best_buy_price FROM exchange_rates WHERE currency = 'USD';</w:t>
      </w:r>
      <w:r>
        <w:br/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SELECT kantor_id, MAX(sell_price) AS best_sell_price FROM exchange_rates WHERE currency = 'USD';</w:t>
      </w:r>
      <w:r>
        <w:br/>
      </w:r>
    </w:p>
    <w:p w:rsidR="060318D2" w:rsidP="0C1C995E" w:rsidRDefault="060318D2" w14:paraId="1B1A000F" w14:textId="3F064B00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Porównaj wyniki z danymi wyświetlanymi przez bota.</w:t>
      </w:r>
    </w:p>
    <w:p w:rsidR="060318D2" w:rsidP="0C1C995E" w:rsidRDefault="060318D2" w14:paraId="1E80013C" w14:textId="5C0BD88D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Najlepszy kurs wyświetlany przez bota jest zgodny z wynikami zapytań SQL.</w:t>
      </w:r>
    </w:p>
    <w:p w:rsidR="060318D2" w:rsidP="0C1C995E" w:rsidRDefault="060318D2" w14:paraId="637F3412" w14:textId="7E775A30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Test 8: Weryfikacja aktualizacji danych</w:t>
      </w:r>
    </w:p>
    <w:p w:rsidR="060318D2" w:rsidP="0C1C995E" w:rsidRDefault="060318D2" w14:paraId="5993EB05" w14:textId="57C0217C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Upewnić się, że dane kursów w tabeli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exchange_rates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są poprawnie aktualizowane bez duplikatów.</w:t>
      </w:r>
    </w:p>
    <w:p w:rsidR="060318D2" w:rsidP="0C1C995E" w:rsidRDefault="060318D2" w14:paraId="469D5CB4" w14:textId="6B22D9B8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60318D2" w:rsidP="0C1C995E" w:rsidRDefault="060318D2" w14:paraId="5BBB20CE" w14:textId="06581FC0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Przeprowadź aktualizację kursów za pomocą funkcji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update_all_kantors()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60318D2" w:rsidP="0C1C995E" w:rsidRDefault="060318D2" w14:paraId="5B1D17E9" w14:textId="4D4F1D5F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Uruchom zapytanie SQL:</w:t>
      </w:r>
    </w:p>
    <w:p w:rsidR="060318D2" w:rsidP="0C1C995E" w:rsidRDefault="060318D2" w14:paraId="723522A7" w14:textId="3959075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sql</w:t>
      </w:r>
    </w:p>
    <w:p w:rsidR="060318D2" w:rsidP="0C1C995E" w:rsidRDefault="060318D2" w14:paraId="118B463D" w14:textId="260A0FD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SELECT COUNT(*) FROM exchange_rates WHERE last_updated = (SELECT MAX(last_updated) FROM exchange_rates);</w:t>
      </w:r>
      <w:r>
        <w:br/>
      </w:r>
    </w:p>
    <w:p w:rsidR="060318D2" w:rsidP="0C1C995E" w:rsidRDefault="060318D2" w14:paraId="02121676" w14:textId="0D6EC2BE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Dane w tabeli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exchange_rates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są aktualizowane poprawnie, bez duplikatów.</w:t>
      </w:r>
    </w:p>
    <w:p w:rsidR="0C1C995E" w:rsidRDefault="0C1C995E" w14:paraId="39EC6B05" w14:textId="15A58543"/>
    <w:p w:rsidR="060318D2" w:rsidP="0C1C995E" w:rsidRDefault="060318D2" w14:paraId="5D64E8EF" w14:textId="1B5EA0DF">
      <w:pPr>
        <w:pStyle w:val="Heading3"/>
        <w:spacing w:before="281" w:beforeAutospacing="off" w:after="281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Testy negatywne</w:t>
      </w:r>
    </w:p>
    <w:p w:rsidR="060318D2" w:rsidP="0C1C995E" w:rsidRDefault="060318D2" w14:paraId="4AE05036" w14:textId="6F6EF787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Test 9: Brak danych kantoru w bazie</w:t>
      </w:r>
    </w:p>
    <w:p w:rsidR="060318D2" w:rsidP="0C1C995E" w:rsidRDefault="060318D2" w14:paraId="41BC2EB6" w14:textId="67069D13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Sprawdzić, jak bot reaguje na brak danych kantoru w tabeli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kantors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60318D2" w:rsidP="0C1C995E" w:rsidRDefault="060318D2" w14:paraId="390F811E" w14:textId="115D7B6A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60318D2" w:rsidP="0C1C995E" w:rsidRDefault="060318D2" w14:paraId="1B038BC7" w14:textId="4D9B7AEB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Usuń rekord kantoru z tabeli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kantors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60318D2" w:rsidP="0C1C995E" w:rsidRDefault="060318D2" w14:paraId="28EB3E4F" w14:textId="7F6F0459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Wywołaj funkcję bota, która powinna wyświetlić dane tego kantoru.</w:t>
      </w:r>
    </w:p>
    <w:p w:rsidR="060318D2" w:rsidP="0C1C995E" w:rsidRDefault="060318D2" w14:paraId="600C11D2" w14:textId="6C99A4A7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Bot wyświetla komunikat: „Brak danych o wybranym kantorze.”</w:t>
      </w:r>
    </w:p>
    <w:p w:rsidR="060318D2" w:rsidP="0C1C995E" w:rsidRDefault="060318D2" w14:paraId="2DDE1585" w14:textId="366A169B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Test 10: Brak kursów waluty</w:t>
      </w:r>
    </w:p>
    <w:p w:rsidR="060318D2" w:rsidP="0C1C995E" w:rsidRDefault="060318D2" w14:paraId="1A1FE02A" w14:textId="3A6B03A9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Sprawdzić, jak bot reaguje na brak danych o kursach dla danej waluty w tabeli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exchange_rates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60318D2" w:rsidP="0C1C995E" w:rsidRDefault="060318D2" w14:paraId="383F23F3" w14:textId="5774D49A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60318D2" w:rsidP="0C1C995E" w:rsidRDefault="060318D2" w14:paraId="63F99827" w14:textId="729F6682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Usuń rekordy kursów dla wybranej waluty z tabeli </w:t>
      </w:r>
      <w:r w:rsidRPr="0C1C995E" w:rsidR="060318D2">
        <w:rPr>
          <w:rFonts w:ascii="Consolas" w:hAnsi="Consolas" w:eastAsia="Consolas" w:cs="Consolas"/>
          <w:noProof w:val="0"/>
          <w:sz w:val="24"/>
          <w:szCs w:val="24"/>
          <w:lang w:val="ru-RU"/>
        </w:rPr>
        <w:t>exchange_rates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60318D2" w:rsidP="0C1C995E" w:rsidRDefault="060318D2" w14:paraId="3A5B0099" w14:textId="3F93FF64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Wywołaj funkcję bota, aby wyświetlić kursy dla tej waluty.</w:t>
      </w:r>
    </w:p>
    <w:p w:rsidR="060318D2" w:rsidP="0C1C995E" w:rsidRDefault="060318D2" w14:paraId="0C9DB178" w14:textId="19DC92AA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Bot wyświetla komunikat: „Brak danych o kursach dla wybranej waluty”.</w:t>
      </w:r>
    </w:p>
    <w:p w:rsidR="0C1C995E" w:rsidRDefault="0C1C995E" w14:paraId="2082647E" w14:textId="5C56DECA"/>
    <w:p w:rsidR="060318D2" w:rsidP="0C1C995E" w:rsidRDefault="060318D2" w14:paraId="4C511511" w14:textId="63FF9281">
      <w:pPr>
        <w:pStyle w:val="Heading3"/>
        <w:spacing w:before="281" w:beforeAutospacing="off" w:after="281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Testy wydajnościowe i bezpieczeństwa</w:t>
      </w:r>
    </w:p>
    <w:p w:rsidR="060318D2" w:rsidP="0C1C995E" w:rsidRDefault="060318D2" w14:paraId="2AD8146E" w14:textId="67DD896D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Test 11: Test wydajnościowy</w:t>
      </w:r>
    </w:p>
    <w:p w:rsidR="060318D2" w:rsidP="0C1C995E" w:rsidRDefault="060318D2" w14:paraId="4ECEC72B" w14:textId="7904B60C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Zbadać, jak system działa przy większej liczbie danych.</w:t>
      </w:r>
    </w:p>
    <w:p w:rsidR="060318D2" w:rsidP="0C1C995E" w:rsidRDefault="060318D2" w14:paraId="26BFB0AC" w14:textId="24E58CEC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60318D2" w:rsidP="0C1C995E" w:rsidRDefault="060318D2" w14:paraId="534F7796" w14:textId="0F4F5226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Dodaj do bazy danych dużą liczbę rekordów (np. wiele kantorów i kursów walut).</w:t>
      </w:r>
    </w:p>
    <w:p w:rsidR="060318D2" w:rsidP="0C1C995E" w:rsidRDefault="060318D2" w14:paraId="12DD224A" w14:textId="71857571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Uruchom funkcje bota, aby sprawdzić czas odpowiedzi i poprawność działania.</w:t>
      </w:r>
    </w:p>
    <w:p w:rsidR="060318D2" w:rsidP="0C1C995E" w:rsidRDefault="060318D2" w14:paraId="56053B03" w14:textId="6D7D780E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Bot działa płynnie, bez opóźnień i błędów.</w:t>
      </w:r>
    </w:p>
    <w:p w:rsidR="060318D2" w:rsidP="0C1C995E" w:rsidRDefault="060318D2" w14:paraId="0F726A3E" w14:textId="180E4EC8">
      <w:pPr>
        <w:pStyle w:val="Heading4"/>
        <w:spacing w:before="319" w:beforeAutospacing="off" w:after="319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Test 12: Test bezpieczeństwa</w:t>
      </w:r>
    </w:p>
    <w:p w:rsidR="060318D2" w:rsidP="0C1C995E" w:rsidRDefault="060318D2" w14:paraId="4A55F59A" w14:textId="4CA35F4C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Cel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Sprawdzić, czy system jest odporny na podstawowe ataki, takie jak wstrzykiwanie SQL.</w:t>
      </w:r>
    </w:p>
    <w:p w:rsidR="060318D2" w:rsidP="0C1C995E" w:rsidRDefault="060318D2" w14:paraId="1C923280" w14:textId="43739385">
      <w:pPr>
        <w:spacing w:before="240" w:beforeAutospacing="off" w:after="240" w:afterAutospacing="off"/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Kroki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60318D2" w:rsidP="0C1C995E" w:rsidRDefault="060318D2" w14:paraId="32EC098D" w14:textId="44658273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Przeprowadź testy wstrzykiwania SQL poprzez wprowadzenie złośliwych danych do bota.</w:t>
      </w:r>
    </w:p>
    <w:p w:rsidR="060318D2" w:rsidP="0C1C995E" w:rsidRDefault="060318D2" w14:paraId="31A9BD07" w14:textId="4E3B8AC4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1C995E" w:rsidR="060318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Oczekiwany wynik</w:t>
      </w:r>
      <w:r w:rsidRPr="0C1C995E" w:rsidR="060318D2">
        <w:rPr>
          <w:rFonts w:ascii="Aptos" w:hAnsi="Aptos" w:eastAsia="Aptos" w:cs="Aptos"/>
          <w:noProof w:val="0"/>
          <w:sz w:val="24"/>
          <w:szCs w:val="24"/>
          <w:lang w:val="ru-RU"/>
        </w:rPr>
        <w:t>: System powinien odrzucić złośliwe dane i nie dopuścić do wykonania nieautoryzowanych zapytań.</w:t>
      </w:r>
    </w:p>
    <w:p w:rsidR="0C1C995E" w:rsidP="0C1C995E" w:rsidRDefault="0C1C995E" w14:paraId="17D71A08" w14:textId="1A5155A3">
      <w:pPr>
        <w:pStyle w:val="Normal"/>
        <w:spacing w:before="0" w:beforeAutospacing="off" w:after="0" w:afterAutospacing="off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766ce4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90d1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91d5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86a94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ec3e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12e9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5ef0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01135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fe181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9fcc2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f923b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f9d5f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ddec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f62c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173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8675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8d5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8b21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6f3a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4c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968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b55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aee1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647b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8f0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5273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0eb9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644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d22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01a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40a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4d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0e4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732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c83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73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f4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1c9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99c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42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a2d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98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4f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9FC1C"/>
    <w:rsid w:val="01B9FC1C"/>
    <w:rsid w:val="027B7368"/>
    <w:rsid w:val="060318D2"/>
    <w:rsid w:val="0C1C995E"/>
    <w:rsid w:val="1021731C"/>
    <w:rsid w:val="11A4B5E7"/>
    <w:rsid w:val="11A66B73"/>
    <w:rsid w:val="11B593BB"/>
    <w:rsid w:val="18884F02"/>
    <w:rsid w:val="5513D6F8"/>
    <w:rsid w:val="6106F53E"/>
    <w:rsid w:val="6CF34C3E"/>
    <w:rsid w:val="789BBC23"/>
    <w:rsid w:val="7C2B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FC1C"/>
  <w15:chartTrackingRefBased/>
  <w15:docId w15:val="{7B416D65-8B71-442B-9633-5294A9FC61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499557eb1d43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2024-11-16T18:32:00.2934919Z</dcterms:created>
  <dcterms:modified xsi:type="dcterms:W3CDTF">2024-11-16T18:53:30.6136023Z</dcterms:modified>
  <dc:creator>Ваня Рудний</dc:creator>
  <lastModifiedBy>Ваня Рудний</lastModifiedBy>
</coreProperties>
</file>