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3A27" w14:textId="07323AD1" w:rsidR="00B71C8F" w:rsidRPr="00B71C8F" w:rsidRDefault="00B71C8F" w:rsidP="00B71C8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1C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Appendix A: Results</w:t>
      </w:r>
    </w:p>
    <w:p w14:paraId="08107081" w14:textId="77777777" w:rsidR="00933288" w:rsidRPr="00B71C8F" w:rsidRDefault="00933288" w:rsidP="00B71C8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49E0D511" w14:textId="4444D67C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A.1: Performance of Bernoulli Naïve Bayes </w:t>
      </w:r>
      <w:r w:rsidR="00C0542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mplemented by </w:t>
      </w:r>
      <w:r w:rsidR="00C05421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>urselves.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1471"/>
        <w:gridCol w:w="1360"/>
        <w:gridCol w:w="1892"/>
        <w:gridCol w:w="1374"/>
      </w:tblGrid>
      <w:tr w:rsidR="000E1424" w:rsidRPr="000E1424" w14:paraId="2EF5C151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5ABA9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B48B9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C192A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3E3D04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Time Spent (second)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7BDB7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6AABFC32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05FDDE" w14:textId="0CED1B5A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9056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09BB5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2223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1804.497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8031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74.288</w:t>
            </w:r>
          </w:p>
        </w:tc>
      </w:tr>
      <w:tr w:rsidR="000E1424" w:rsidRPr="000E1424" w14:paraId="7BA71387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6FEC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97FDDE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F2F9A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F5002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168.842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D314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81.316</w:t>
            </w:r>
          </w:p>
        </w:tc>
      </w:tr>
      <w:tr w:rsidR="000E1424" w:rsidRPr="000E1424" w14:paraId="0B51F36F" w14:textId="77777777" w:rsidTr="00933288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5137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9562F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C369E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E83AD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1285.886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54197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78.890</w:t>
            </w:r>
          </w:p>
        </w:tc>
      </w:tr>
      <w:tr w:rsidR="000E1424" w:rsidRPr="000E1424" w14:paraId="6E56ADDE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F497EE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755E8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91FF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B166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1049.033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681E14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72.224</w:t>
            </w:r>
          </w:p>
        </w:tc>
      </w:tr>
      <w:tr w:rsidR="000E1424" w:rsidRPr="000E1424" w14:paraId="25F3FE5C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591E3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9653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DD007F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8B1E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1750.286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C9884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72.906</w:t>
            </w:r>
          </w:p>
        </w:tc>
      </w:tr>
    </w:tbl>
    <w:p w14:paraId="40E5F541" w14:textId="77777777" w:rsid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C726C6" w14:textId="26D12786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>Table A.2: Performance of Logistic Regression.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1471"/>
        <w:gridCol w:w="1361"/>
        <w:gridCol w:w="1885"/>
        <w:gridCol w:w="1375"/>
      </w:tblGrid>
      <w:tr w:rsidR="000E1424" w:rsidRPr="000E1424" w14:paraId="14E2BF5C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7616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0A6B4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980BA7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03CB5A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Time Spent (second)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9D12B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61A48D91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3E298" w14:textId="2F5CF1D2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8C792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D0A86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99264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64.152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1ECC2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82.214</w:t>
            </w:r>
          </w:p>
        </w:tc>
      </w:tr>
      <w:tr w:rsidR="000E1424" w:rsidRPr="000E1424" w14:paraId="1C706E12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D7CB45" w14:textId="23F0EA9A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DD681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AF4C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E04B6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117.682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7825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86.695</w:t>
            </w:r>
          </w:p>
        </w:tc>
      </w:tr>
      <w:tr w:rsidR="000E1424" w:rsidRPr="000E1424" w14:paraId="02270E73" w14:textId="77777777" w:rsidTr="000E1424">
        <w:trPr>
          <w:trHeight w:val="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B64EF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9BE7B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5F90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E6FCE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47.928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1426F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86.609</w:t>
            </w:r>
          </w:p>
        </w:tc>
      </w:tr>
      <w:tr w:rsidR="000E1424" w:rsidRPr="000E1424" w14:paraId="577D93DB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200E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9A7C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6C342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ED6A67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37.534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7F0C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87.455</w:t>
            </w:r>
          </w:p>
        </w:tc>
      </w:tr>
      <w:tr w:rsidR="000E1424" w:rsidRPr="000E1424" w14:paraId="024AA24C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9E18E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EB97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8E497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4893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116.797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318F1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89.613</w:t>
            </w:r>
          </w:p>
        </w:tc>
      </w:tr>
      <w:tr w:rsidR="000E1424" w:rsidRPr="000E1424" w14:paraId="6C834D35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101A6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E8EE16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295F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407A2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116.167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A037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89.233</w:t>
            </w:r>
          </w:p>
        </w:tc>
      </w:tr>
      <w:tr w:rsidR="000E1424" w:rsidRPr="000E1424" w14:paraId="19DC1E3C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5E2D1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B2972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1B2C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3AD1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189.210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44BC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81.748</w:t>
            </w:r>
          </w:p>
        </w:tc>
      </w:tr>
      <w:tr w:rsidR="000E1424" w:rsidRPr="000E1424" w14:paraId="074A87E9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80B0D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C5E0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7F0D8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7B51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236.312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BD9A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85.970</w:t>
            </w:r>
          </w:p>
        </w:tc>
      </w:tr>
      <w:tr w:rsidR="000E1424" w:rsidRPr="000E1424" w14:paraId="35A7F387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4CA2C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C86EE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11081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031FF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743.057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E57B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81.471</w:t>
            </w:r>
          </w:p>
        </w:tc>
      </w:tr>
      <w:tr w:rsidR="000E1424" w:rsidRPr="000E1424" w14:paraId="0C970ECA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6590A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283B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2D37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7AF4F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809.459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D483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86.039</w:t>
            </w:r>
          </w:p>
        </w:tc>
      </w:tr>
    </w:tbl>
    <w:p w14:paraId="1A1F1B73" w14:textId="77777777" w:rsidR="000E1424" w:rsidRP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B6824" w14:textId="49F9DF59" w:rsidR="000E1424" w:rsidRDefault="000E1424" w:rsidP="00B71C8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A3C64" w14:textId="77777777" w:rsidR="00933288" w:rsidRDefault="00933288" w:rsidP="00B71C8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6CC9DE" w14:textId="4463E3EA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A.3: Accuracy of Multinomial Naïve Bayes.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471"/>
        <w:gridCol w:w="1404"/>
        <w:gridCol w:w="1428"/>
      </w:tblGrid>
      <w:tr w:rsidR="000E1424" w:rsidRPr="000E1424" w14:paraId="42D855AE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9213E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D07F6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74A4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A2EF5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13ABD19F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BC48A" w14:textId="74646550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8F8AD1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D65F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DAE7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58.012</w:t>
            </w:r>
          </w:p>
        </w:tc>
      </w:tr>
      <w:tr w:rsidR="000E1424" w:rsidRPr="000E1424" w14:paraId="2C1E564E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57CEE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E68AD5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68D517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38051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73.441</w:t>
            </w:r>
          </w:p>
        </w:tc>
      </w:tr>
      <w:tr w:rsidR="000E1424" w:rsidRPr="000E1424" w14:paraId="7213F59B" w14:textId="77777777" w:rsidTr="000E1424">
        <w:trPr>
          <w:trHeight w:val="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E1AEA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F5041F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BE47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97757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70.100</w:t>
            </w:r>
          </w:p>
        </w:tc>
      </w:tr>
      <w:tr w:rsidR="000E1424" w:rsidRPr="000E1424" w14:paraId="48E114E7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C2339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1300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D0531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D08A2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58.962</w:t>
            </w:r>
          </w:p>
        </w:tc>
      </w:tr>
      <w:tr w:rsidR="000E1424" w:rsidRPr="000E1424" w14:paraId="0A7D969F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BCAE4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37906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6C01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4BF5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57.503</w:t>
            </w:r>
          </w:p>
        </w:tc>
      </w:tr>
    </w:tbl>
    <w:p w14:paraId="51709438" w14:textId="77777777" w:rsid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9D64" w14:textId="50FE9395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>Table A.4: Accuracy of Support Vector Machine.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471"/>
        <w:gridCol w:w="1404"/>
        <w:gridCol w:w="1428"/>
      </w:tblGrid>
      <w:tr w:rsidR="000E1424" w:rsidRPr="000E1424" w14:paraId="1578E67C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5E4CA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6DC9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8A7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0AEA5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242E02B0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ED4CC" w14:textId="04AA3DA0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A6875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2669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6E78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84.234</w:t>
            </w:r>
          </w:p>
        </w:tc>
      </w:tr>
      <w:tr w:rsidR="000E1424" w:rsidRPr="000E1424" w14:paraId="0EE65F73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9D42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CE18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25514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AB40E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87.351</w:t>
            </w:r>
          </w:p>
        </w:tc>
      </w:tr>
      <w:tr w:rsidR="000E1424" w:rsidRPr="000E1424" w14:paraId="70D2744B" w14:textId="77777777" w:rsidTr="000E1424">
        <w:trPr>
          <w:trHeight w:val="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E87DB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BC58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4882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292DE5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88.715</w:t>
            </w:r>
          </w:p>
        </w:tc>
      </w:tr>
      <w:tr w:rsidR="000E1424" w:rsidRPr="000E1424" w14:paraId="4AC32E22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C453B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D421F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6E452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0A5B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83.543</w:t>
            </w:r>
          </w:p>
        </w:tc>
      </w:tr>
      <w:tr w:rsidR="000E1424" w:rsidRPr="000E1424" w14:paraId="335649BC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DAC76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E0A1A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B65C1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8A81D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83.284</w:t>
            </w:r>
          </w:p>
        </w:tc>
      </w:tr>
    </w:tbl>
    <w:p w14:paraId="137C78B0" w14:textId="77777777" w:rsid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A40DD7" w14:textId="66F3010F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>Table A.5: Accuracy of Random Forest.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471"/>
        <w:gridCol w:w="1404"/>
        <w:gridCol w:w="1428"/>
      </w:tblGrid>
      <w:tr w:rsidR="000E1424" w:rsidRPr="000E1424" w14:paraId="57941084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3990A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030DB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3213B3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A9B49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6D7C284A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4A7F5A" w14:textId="4786A4B5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49302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88A27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CDC145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30.358</w:t>
            </w:r>
          </w:p>
        </w:tc>
      </w:tr>
      <w:tr w:rsidR="000E1424" w:rsidRPr="000E1424" w14:paraId="65D5017E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28FE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65AEA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0ABB5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1EE04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32.283</w:t>
            </w:r>
          </w:p>
        </w:tc>
      </w:tr>
      <w:tr w:rsidR="000E1424" w:rsidRPr="000E1424" w14:paraId="010D1CF6" w14:textId="77777777" w:rsidTr="000E1424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A72A4C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E7230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F6756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C4E85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31.842</w:t>
            </w:r>
          </w:p>
        </w:tc>
      </w:tr>
      <w:tr w:rsidR="000E1424" w:rsidRPr="000E1424" w14:paraId="5E142E96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CB845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62408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11AC1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C1B67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38.111</w:t>
            </w:r>
          </w:p>
        </w:tc>
      </w:tr>
      <w:tr w:rsidR="000E1424" w:rsidRPr="000E1424" w14:paraId="444D9B98" w14:textId="77777777" w:rsidTr="000E142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4C072F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C75FB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070B34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5AEBF" w14:textId="77777777" w:rsidR="000E1424" w:rsidRPr="000E1424" w:rsidRDefault="000E1424" w:rsidP="000E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34.528</w:t>
            </w:r>
          </w:p>
        </w:tc>
      </w:tr>
    </w:tbl>
    <w:p w14:paraId="7056F79F" w14:textId="77777777" w:rsidR="000E1424" w:rsidRP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235412" w14:textId="77777777" w:rsid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B842ADA" w14:textId="77777777" w:rsid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31BF36A" w14:textId="77777777" w:rsid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A7C0834" w14:textId="77777777" w:rsidR="000E1424" w:rsidRDefault="000E1424" w:rsidP="00B71C8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A1F12C0" w14:textId="77777777" w:rsidR="00B71C8F" w:rsidRDefault="00B71C8F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6940F" w14:textId="7DDB88E1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A.6: Accuracy of Decision Tree.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471"/>
        <w:gridCol w:w="1404"/>
        <w:gridCol w:w="1428"/>
      </w:tblGrid>
      <w:tr w:rsidR="000E1424" w:rsidRPr="000E1424" w14:paraId="08F850AF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AE2AF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283E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FFB61A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F9ECA5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6C8FD409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BFBC7" w14:textId="55389D11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6CF98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6CCF0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10168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67.087</w:t>
            </w:r>
          </w:p>
        </w:tc>
      </w:tr>
      <w:tr w:rsidR="000E1424" w:rsidRPr="000E1424" w14:paraId="6EAB5824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654A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98BF7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B56A7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808ED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70.471</w:t>
            </w:r>
          </w:p>
        </w:tc>
      </w:tr>
      <w:tr w:rsidR="000E1424" w:rsidRPr="000E1424" w14:paraId="4EC5C6A9" w14:textId="77777777" w:rsidTr="00BE7CC6">
        <w:trPr>
          <w:trHeight w:val="1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615A6F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729D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C1A6E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ED03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66.906</w:t>
            </w:r>
          </w:p>
        </w:tc>
      </w:tr>
      <w:tr w:rsidR="000E1424" w:rsidRPr="000E1424" w14:paraId="38E02C91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631997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D9615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72164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8BF50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66.517</w:t>
            </w:r>
          </w:p>
        </w:tc>
      </w:tr>
      <w:tr w:rsidR="000E1424" w:rsidRPr="000E1424" w14:paraId="5A5EAE83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A7B9D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4EDB6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01105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9C59C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65.153</w:t>
            </w:r>
          </w:p>
        </w:tc>
      </w:tr>
    </w:tbl>
    <w:p w14:paraId="7D59C44F" w14:textId="77777777" w:rsidR="000E1424" w:rsidRPr="000E1424" w:rsidRDefault="000E1424" w:rsidP="000E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D110B" w14:textId="77777777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>Table A.7: Accuracy of AdaBoost.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471"/>
        <w:gridCol w:w="1404"/>
        <w:gridCol w:w="1428"/>
      </w:tblGrid>
      <w:tr w:rsidR="000E1424" w:rsidRPr="000E1424" w14:paraId="24E146C3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3C710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8723A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D2E480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94DCA3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6FB7C007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646FE4" w14:textId="15223038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581DA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3642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5415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68.434</w:t>
            </w:r>
          </w:p>
        </w:tc>
      </w:tr>
      <w:tr w:rsidR="000E1424" w:rsidRPr="000E1424" w14:paraId="3C0A791A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EB33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D5950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804F0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251D6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67.968</w:t>
            </w:r>
          </w:p>
        </w:tc>
      </w:tr>
      <w:tr w:rsidR="000E1424" w:rsidRPr="000E1424" w14:paraId="41E73A3B" w14:textId="77777777" w:rsidTr="00BE7CC6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4A5AC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E49F6A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45696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3A915B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68.546</w:t>
            </w:r>
          </w:p>
        </w:tc>
      </w:tr>
      <w:tr w:rsidR="000E1424" w:rsidRPr="000E1424" w14:paraId="2A8BA08A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1D208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D36C9F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B094B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073E9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70.868</w:t>
            </w:r>
          </w:p>
        </w:tc>
      </w:tr>
      <w:tr w:rsidR="000E1424" w:rsidRPr="000E1424" w14:paraId="7D829782" w14:textId="77777777" w:rsidTr="00BE7CC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AA16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DD882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7DE01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C799F" w14:textId="77777777" w:rsidR="000E1424" w:rsidRPr="000E1424" w:rsidRDefault="000E1424" w:rsidP="00BE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69.807</w:t>
            </w:r>
          </w:p>
        </w:tc>
      </w:tr>
    </w:tbl>
    <w:p w14:paraId="60AA70E8" w14:textId="77777777" w:rsid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5FB52C3" w14:textId="16CA0EE7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>Table A.8: Accuracy of K-Neighbors.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471"/>
        <w:gridCol w:w="1404"/>
        <w:gridCol w:w="1428"/>
      </w:tblGrid>
      <w:tr w:rsidR="000E1424" w:rsidRPr="000E1424" w14:paraId="28F6A12A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2B21E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81A57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75598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B87D4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2DF7B79B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91973C" w14:textId="37B29E88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639D82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E4D5C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A80B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46.194</w:t>
            </w:r>
          </w:p>
        </w:tc>
      </w:tr>
      <w:tr w:rsidR="000E1424" w:rsidRPr="000E1424" w14:paraId="490E86DA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4B7CB8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FC63ED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2671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8ED9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65.447</w:t>
            </w:r>
          </w:p>
        </w:tc>
      </w:tr>
      <w:tr w:rsidR="000E1424" w:rsidRPr="000E1424" w14:paraId="4CF8AC7C" w14:textId="77777777" w:rsidTr="002D4DF9">
        <w:trPr>
          <w:trHeight w:val="13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8355B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3CDE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0168D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6DF91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79.019</w:t>
            </w:r>
          </w:p>
        </w:tc>
      </w:tr>
      <w:tr w:rsidR="000E1424" w:rsidRPr="000E1424" w14:paraId="21403AC2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DEA6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798E9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214C2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F348E4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48.860</w:t>
            </w:r>
          </w:p>
        </w:tc>
      </w:tr>
      <w:tr w:rsidR="000E1424" w:rsidRPr="000E1424" w14:paraId="38E605BA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AD57B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7CA194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4F990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FBCAC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47.643</w:t>
            </w:r>
          </w:p>
        </w:tc>
      </w:tr>
    </w:tbl>
    <w:p w14:paraId="6B7671FB" w14:textId="77777777" w:rsidR="000E1424" w:rsidRPr="000E1424" w:rsidRDefault="000E1424" w:rsidP="000E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54B7B" w14:textId="77777777" w:rsid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EE392EC" w14:textId="47EB80C0" w:rsid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0B716F9" w14:textId="77777777" w:rsidR="00933288" w:rsidRDefault="00933288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59332B7" w14:textId="77777777" w:rsidR="000E1424" w:rsidRDefault="000E1424" w:rsidP="000E14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CBAD6AA" w14:textId="1F929853" w:rsidR="000E1424" w:rsidRDefault="000E1424" w:rsidP="000E142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A7BFF" w14:textId="77777777" w:rsidR="002D4DF9" w:rsidRDefault="002D4DF9" w:rsidP="000E142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C42A136" w14:textId="77777777" w:rsidR="00B71C8F" w:rsidRDefault="00B71C8F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FF99FA" w14:textId="451F490F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A.9: Accuracy of Neural Network.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471"/>
        <w:gridCol w:w="1404"/>
        <w:gridCol w:w="1428"/>
      </w:tblGrid>
      <w:tr w:rsidR="000E1424" w:rsidRPr="000E1424" w14:paraId="52FC2A25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2E5F6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CD58C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994B2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400B6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42B7D977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E9BA2A" w14:textId="49E49358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97A63D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148D9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4B31A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89.803</w:t>
            </w:r>
          </w:p>
        </w:tc>
      </w:tr>
      <w:tr w:rsidR="000E1424" w:rsidRPr="000E1424" w14:paraId="4BFD0AA3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1E8F16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40534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856E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9BEDC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89.898</w:t>
            </w:r>
          </w:p>
        </w:tc>
      </w:tr>
      <w:tr w:rsidR="000E1424" w:rsidRPr="000E1424" w14:paraId="56307A08" w14:textId="77777777" w:rsidTr="002D4DF9">
        <w:trPr>
          <w:trHeight w:val="1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DDD1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6A473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FB05B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DD9882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90.494</w:t>
            </w:r>
          </w:p>
        </w:tc>
      </w:tr>
      <w:tr w:rsidR="000E1424" w:rsidRPr="000E1424" w14:paraId="2CFEA782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677B3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ACBF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0B16E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C3A0DA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88.361</w:t>
            </w:r>
          </w:p>
        </w:tc>
      </w:tr>
      <w:tr w:rsidR="000E1424" w:rsidRPr="000E1424" w14:paraId="5099FA40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CF7AD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66C55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6D379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B6D39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88.517</w:t>
            </w:r>
          </w:p>
        </w:tc>
      </w:tr>
    </w:tbl>
    <w:p w14:paraId="222B35CC" w14:textId="77777777" w:rsidR="000E1424" w:rsidRDefault="000E1424" w:rsidP="000E14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6C89B" w14:textId="6D4A0814" w:rsidR="000E1424" w:rsidRPr="000E1424" w:rsidRDefault="000E1424" w:rsidP="000E1424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A.10: Performance of Bernoulli Naïve Bayes </w:t>
      </w:r>
      <w:r w:rsidR="00E2018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>mplemented by Sklearn.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1471"/>
        <w:gridCol w:w="1361"/>
        <w:gridCol w:w="1885"/>
        <w:gridCol w:w="1375"/>
      </w:tblGrid>
      <w:tr w:rsidR="000E1424" w:rsidRPr="000E1424" w14:paraId="7685F15E" w14:textId="77777777" w:rsidTr="002D4DF9">
        <w:trPr>
          <w:trHeight w:val="50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8AC66A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EA9DC2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2FFBC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Max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9841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Time Spent (second)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E7547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6D3E823E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9956B" w14:textId="6072C3B2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r w:rsidR="00415422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35DD7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7F30C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DE088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5.479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BB6B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73.934</w:t>
            </w:r>
          </w:p>
        </w:tc>
      </w:tr>
      <w:tr w:rsidR="000E1424" w:rsidRPr="000E1424" w14:paraId="69807066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1781F5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14A2E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786B4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75F84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4.885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8004D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74.633</w:t>
            </w:r>
          </w:p>
        </w:tc>
      </w:tr>
      <w:tr w:rsidR="000E1424" w:rsidRPr="000E1424" w14:paraId="2E7031B6" w14:textId="77777777" w:rsidTr="002D4DF9">
        <w:trPr>
          <w:trHeight w:val="23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64DE8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Stopwords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8F8D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E50CD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EB16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4.717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76EBD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83.448</w:t>
            </w:r>
          </w:p>
        </w:tc>
      </w:tr>
      <w:tr w:rsidR="000E1424" w:rsidRPr="000E1424" w14:paraId="678F4BFC" w14:textId="77777777" w:rsidTr="002D4DF9">
        <w:trPr>
          <w:trHeight w:val="4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2FE012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TF-IDF Vectorizer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3DAEB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2550B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E56182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5.328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DAA24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73.891</w:t>
            </w:r>
          </w:p>
        </w:tc>
      </w:tr>
      <w:tr w:rsidR="000E1424" w:rsidRPr="000E1424" w14:paraId="550C5F8C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630179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Stemming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C73A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C6D8E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3D5C6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139.701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CEA1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78.216</w:t>
            </w:r>
          </w:p>
        </w:tc>
      </w:tr>
      <w:tr w:rsidR="000E1424" w:rsidRPr="000E1424" w14:paraId="74779F2F" w14:textId="77777777" w:rsidTr="002D4DF9">
        <w:trPr>
          <w:trHeight w:val="23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A61BD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CountVectorizer with Lemmatization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446E5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4AFCC4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Unlimited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CFC545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689.932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FA847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76.826</w:t>
            </w:r>
          </w:p>
        </w:tc>
      </w:tr>
    </w:tbl>
    <w:p w14:paraId="2C22B481" w14:textId="77777777" w:rsidR="000E1424" w:rsidRPr="000E1424" w:rsidRDefault="000E1424" w:rsidP="000E1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37807" w14:textId="77777777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t>Table A.11: Time Required for Classifiers with TF-IDF Vectorizer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033"/>
      </w:tblGrid>
      <w:tr w:rsidR="000E1424" w:rsidRPr="000E1424" w14:paraId="594830EE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0831A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Classifier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425F2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Time Spent (second)</w:t>
            </w:r>
          </w:p>
        </w:tc>
      </w:tr>
      <w:tr w:rsidR="000E1424" w:rsidRPr="000E1424" w14:paraId="56F764D6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8A004A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Multinomial 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9EAF3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5.411</w:t>
            </w:r>
          </w:p>
        </w:tc>
      </w:tr>
      <w:tr w:rsidR="000E1424" w:rsidRPr="000E1424" w14:paraId="32BB7D65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E4498B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Support Vector Machine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6579A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321.477</w:t>
            </w:r>
          </w:p>
        </w:tc>
      </w:tr>
      <w:tr w:rsidR="000E1424" w:rsidRPr="000E1424" w14:paraId="0B0F50B5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66C59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7785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7.130</w:t>
            </w:r>
          </w:p>
        </w:tc>
      </w:tr>
      <w:tr w:rsidR="000E1424" w:rsidRPr="000E1424" w14:paraId="27619C66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7F9B5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Decision 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53795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33.605</w:t>
            </w:r>
          </w:p>
        </w:tc>
      </w:tr>
      <w:tr w:rsidR="000E1424" w:rsidRPr="000E1424" w14:paraId="3AC90E8F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B9C095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Ada Boost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DF19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70.709</w:t>
            </w:r>
          </w:p>
        </w:tc>
      </w:tr>
      <w:tr w:rsidR="000E1424" w:rsidRPr="000E1424" w14:paraId="083793AA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0577E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K-Neighbors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96AEC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12.815</w:t>
            </w:r>
          </w:p>
        </w:tc>
      </w:tr>
      <w:tr w:rsidR="000E1424" w:rsidRPr="000E1424" w14:paraId="5B912CDF" w14:textId="77777777" w:rsidTr="002D4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88F83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Neural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167B9E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1379.423</w:t>
            </w:r>
          </w:p>
        </w:tc>
      </w:tr>
    </w:tbl>
    <w:p w14:paraId="49020DFC" w14:textId="77777777" w:rsidR="00933288" w:rsidRDefault="00933288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47770" w14:textId="6C4C5FBF" w:rsidR="000E1424" w:rsidRPr="000E1424" w:rsidRDefault="000E1424" w:rsidP="000E142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4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A.12: Performance of Ensemble Classifier.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653"/>
        <w:gridCol w:w="1560"/>
        <w:gridCol w:w="1559"/>
        <w:gridCol w:w="1276"/>
        <w:gridCol w:w="1239"/>
      </w:tblGrid>
      <w:tr w:rsidR="000E1424" w:rsidRPr="000E1424" w14:paraId="31463109" w14:textId="77777777" w:rsidTr="002D4D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6C973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Classifier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4AF860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Base Learner 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74C2C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Base Learner 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210E5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Base Learner 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6F0405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Time Spent (s)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A240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Accuracy (%)</w:t>
            </w:r>
          </w:p>
        </w:tc>
      </w:tr>
      <w:tr w:rsidR="000E1424" w:rsidRPr="000E1424" w14:paraId="3B5C5800" w14:textId="77777777" w:rsidTr="002D4D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3FB16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Voting Classifier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46C83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Neural Classifier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39843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Logistic Reg.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4FE6F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SVM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21B5BA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3707.132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56C67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90.511</w:t>
            </w:r>
          </w:p>
        </w:tc>
      </w:tr>
      <w:tr w:rsidR="000E1424" w:rsidRPr="000E1424" w14:paraId="4DF0E628" w14:textId="77777777" w:rsidTr="002D4D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8D4C2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Stacking Classifier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711BC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Neural Classifier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702B6A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SVM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3E84B6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Logistic Reg.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5EFB1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19795.276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92E46" w14:textId="77777777" w:rsidR="000E1424" w:rsidRPr="000E1424" w:rsidRDefault="000E1424" w:rsidP="002D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1424">
              <w:rPr>
                <w:rFonts w:ascii="Times New Roman" w:eastAsia="Times New Roman" w:hAnsi="Times New Roman" w:cs="Times New Roman"/>
                <w:color w:val="000000"/>
              </w:rPr>
              <w:t>91.029</w:t>
            </w:r>
          </w:p>
        </w:tc>
      </w:tr>
    </w:tbl>
    <w:p w14:paraId="652972CA" w14:textId="2CE46EC4" w:rsidR="00FD0BF9" w:rsidRDefault="00933288">
      <w:pPr>
        <w:rPr>
          <w:rFonts w:ascii="Times New Roman" w:hAnsi="Times New Roman" w:cs="Times New Roman"/>
        </w:rPr>
      </w:pPr>
    </w:p>
    <w:p w14:paraId="7170C573" w14:textId="0E53CF88" w:rsidR="007118B1" w:rsidRDefault="007118B1">
      <w:pPr>
        <w:rPr>
          <w:rFonts w:ascii="Times New Roman" w:hAnsi="Times New Roman" w:cs="Times New Roman"/>
        </w:rPr>
      </w:pPr>
    </w:p>
    <w:p w14:paraId="404D4689" w14:textId="77777777" w:rsidR="007118B1" w:rsidRDefault="007118B1">
      <w:pPr>
        <w:rPr>
          <w:rFonts w:ascii="Times New Roman" w:hAnsi="Times New Roman" w:cs="Times New Roman"/>
        </w:rPr>
      </w:pPr>
    </w:p>
    <w:p w14:paraId="553431CD" w14:textId="6F97BD19" w:rsidR="007118B1" w:rsidRDefault="007118B1" w:rsidP="007118B1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1C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Appendix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  <w:r w:rsidRPr="00B71C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 Implementations</w:t>
      </w:r>
    </w:p>
    <w:p w14:paraId="2B3E654A" w14:textId="77777777" w:rsidR="007118B1" w:rsidRDefault="007118B1" w:rsidP="007118B1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A3C7C8" w14:textId="181B7A27" w:rsidR="007118B1" w:rsidRPr="007118B1" w:rsidRDefault="007118B1" w:rsidP="007118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8B1">
        <w:rPr>
          <w:rFonts w:ascii="Times New Roman" w:eastAsia="Times New Roman" w:hAnsi="Times New Roman" w:cs="Times New Roman"/>
          <w:color w:val="000000"/>
          <w:sz w:val="24"/>
          <w:szCs w:val="24"/>
        </w:rPr>
        <w:t>(Please see following attached pages)</w:t>
      </w:r>
    </w:p>
    <w:sectPr w:rsidR="007118B1" w:rsidRPr="00711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7F"/>
    <w:rsid w:val="000216C8"/>
    <w:rsid w:val="000E1424"/>
    <w:rsid w:val="001A27D3"/>
    <w:rsid w:val="001F418B"/>
    <w:rsid w:val="0025797F"/>
    <w:rsid w:val="002D4DF9"/>
    <w:rsid w:val="00415422"/>
    <w:rsid w:val="005136E3"/>
    <w:rsid w:val="006D6BFF"/>
    <w:rsid w:val="007118B1"/>
    <w:rsid w:val="00933288"/>
    <w:rsid w:val="00B71C8F"/>
    <w:rsid w:val="00BE7CC6"/>
    <w:rsid w:val="00C05421"/>
    <w:rsid w:val="00CB5787"/>
    <w:rsid w:val="00D46B41"/>
    <w:rsid w:val="00E20182"/>
    <w:rsid w:val="00F0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FBB5"/>
  <w15:chartTrackingRefBased/>
  <w15:docId w15:val="{FC7965D3-08D6-4414-B1D8-F0891A6C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zhu</dc:creator>
  <cp:keywords/>
  <dc:description/>
  <cp:lastModifiedBy>yi zhu</cp:lastModifiedBy>
  <cp:revision>10</cp:revision>
  <cp:lastPrinted>2020-11-07T04:25:00Z</cp:lastPrinted>
  <dcterms:created xsi:type="dcterms:W3CDTF">2020-11-06T19:49:00Z</dcterms:created>
  <dcterms:modified xsi:type="dcterms:W3CDTF">2020-11-07T04:54:00Z</dcterms:modified>
</cp:coreProperties>
</file>