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B432" w14:textId="492B51CE" w:rsidR="00716980" w:rsidRPr="00716980" w:rsidRDefault="006A2B72" w:rsidP="0071698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FILE BETTER BE ON THE WEBSITE. </w:t>
      </w:r>
      <w:r w:rsidR="00716980" w:rsidRPr="00716980">
        <w:rPr>
          <w:rFonts w:asciiTheme="minorHAnsi" w:hAnsiTheme="minorHAnsi" w:cstheme="minorHAnsi"/>
          <w:sz w:val="22"/>
          <w:szCs w:val="22"/>
        </w:rPr>
        <w:t xml:space="preserve">Lorem ipsum dolor sit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adipiscing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. Duis a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quam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vulputate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Etiam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at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lobortis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metus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Suspendisse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volutpat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lacinia gravida. Nam in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at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sapien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eleifend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porta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ligula.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Suspendisse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laoreet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dolor,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ultrices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lectus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blandit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ex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lectus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iaculis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, in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pretium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massa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16980" w:rsidRPr="00716980">
        <w:rPr>
          <w:rFonts w:asciiTheme="minorHAnsi" w:hAnsiTheme="minorHAnsi" w:cstheme="minorHAnsi"/>
          <w:sz w:val="22"/>
          <w:szCs w:val="22"/>
        </w:rPr>
        <w:t>dignissim</w:t>
      </w:r>
      <w:proofErr w:type="spellEnd"/>
      <w:r w:rsidR="00716980" w:rsidRPr="0071698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C86D780" w14:textId="77777777" w:rsidR="00716980" w:rsidRPr="00716980" w:rsidRDefault="00716980" w:rsidP="0071698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16980">
        <w:rPr>
          <w:rFonts w:asciiTheme="minorHAnsi" w:hAnsiTheme="minorHAnsi" w:cstheme="minorHAnsi"/>
          <w:sz w:val="22"/>
          <w:szCs w:val="22"/>
        </w:rPr>
        <w:t>Quisque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non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nibh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non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leo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malesuada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pharetra.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massa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lorem,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faucibus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vel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leo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at,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laoreet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accumsan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nibh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Aliquam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purus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eleifend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condimentum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lorem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facilisis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massa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Morbi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dapibus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facilisis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Suspendisse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convallis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laoreet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enim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vitae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euismod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Donec gravida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sagittis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nibh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semper.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vestibulum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quis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tortor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accumsan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Maecenas magna dui,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porttitor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odio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fermentum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Class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aptent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taciti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sociosqu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ad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litora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torquent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per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conubia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nostra, per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inceptos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himenaeos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Nam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tempor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finibus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augue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et vestibulum. Vestibulum non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lacus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quis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molestie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cursus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ultrices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ex, a semper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odio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viverra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molestie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Aliquam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egestas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tellus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Vestibulum ante ipsum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primis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faucibus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orci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ultrices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posuere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cubilia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16980">
        <w:rPr>
          <w:rFonts w:asciiTheme="minorHAnsi" w:hAnsiTheme="minorHAnsi" w:cstheme="minorHAnsi"/>
          <w:sz w:val="22"/>
          <w:szCs w:val="22"/>
        </w:rPr>
        <w:t>curae;</w:t>
      </w:r>
      <w:proofErr w:type="gram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0634B8" w14:textId="77777777" w:rsidR="00716980" w:rsidRPr="00716980" w:rsidRDefault="00716980" w:rsidP="0071698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16980">
        <w:rPr>
          <w:rFonts w:asciiTheme="minorHAnsi" w:hAnsiTheme="minorHAnsi" w:cstheme="minorHAnsi"/>
          <w:sz w:val="22"/>
          <w:szCs w:val="22"/>
        </w:rPr>
        <w:t xml:space="preserve">Ut at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consequat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neque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Sed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dapibus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maximus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fringilla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lobortis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porttitor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vel.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Aliquam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tempor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metus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laoreet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vehicula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Fusce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sem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sit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mauris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imperdiet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aliquam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Nunc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aliquam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justo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volutpat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tristique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tempus. Nunc non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quam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diam. In hac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habitasse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platea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dictumst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Nunc porta non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risus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ac vestibulum.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Quisque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massa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consequat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suscipit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augue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semper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elit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Quisque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mi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lobortis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nec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in,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mollis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iaculis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neque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Etiam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ultrices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dolor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viverra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pulvinar.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Curabitur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arcu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lobortis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bibendum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augue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eget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sollicitudin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nulla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Pellentesque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a eros et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sem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porttitor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dignissim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5217446" w14:textId="77777777" w:rsidR="00716980" w:rsidRPr="00716980" w:rsidRDefault="00716980" w:rsidP="0071698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16980">
        <w:rPr>
          <w:rFonts w:asciiTheme="minorHAnsi" w:hAnsiTheme="minorHAnsi" w:cstheme="minorHAnsi"/>
          <w:sz w:val="22"/>
          <w:szCs w:val="22"/>
        </w:rPr>
        <w:t xml:space="preserve">Maecenas vel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lectus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Duis sit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amet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tellus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sem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vestibulum maximus id et ante.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Curabitur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volutpat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urna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quam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dapibus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in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aliquam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lorem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finibus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Maecenas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faucibus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quis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nisi at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varius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Donec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semper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massa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non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elementum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lacus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Donec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venenatis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bibendum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velit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Morbi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efficitur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arcu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non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accumsan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Morbi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euismod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finibus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consectetur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Nunc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scelerisque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massa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diam, lacinia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pretium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tellus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scelerisque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et.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Aliquam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turpis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magna,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sagittis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eu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tincidunt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in,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eleifend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sed magna.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Fusce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luctus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dignissim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purus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lobortis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Vestibulum a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lectus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finibus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accumsan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turpis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ut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molestie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velit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Nullam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at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neque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16980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augue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aliquam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16980">
        <w:rPr>
          <w:rFonts w:asciiTheme="minorHAnsi" w:hAnsiTheme="minorHAnsi" w:cstheme="minorHAnsi"/>
          <w:sz w:val="22"/>
          <w:szCs w:val="22"/>
        </w:rPr>
        <w:t>consequat</w:t>
      </w:r>
      <w:proofErr w:type="spellEnd"/>
      <w:r w:rsidRPr="00716980">
        <w:rPr>
          <w:rFonts w:asciiTheme="minorHAnsi" w:hAnsiTheme="minorHAnsi" w:cstheme="minorHAnsi"/>
          <w:sz w:val="22"/>
          <w:szCs w:val="22"/>
        </w:rPr>
        <w:t xml:space="preserve"> non vel ipsum. </w:t>
      </w:r>
    </w:p>
    <w:p w14:paraId="5613EE67" w14:textId="2F767DF8" w:rsidR="00390C7C" w:rsidRPr="00716980" w:rsidRDefault="00390C7C">
      <w:pPr>
        <w:rPr>
          <w:rFonts w:cstheme="minorHAnsi"/>
        </w:rPr>
      </w:pPr>
    </w:p>
    <w:sectPr w:rsidR="00390C7C" w:rsidRPr="0071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0"/>
    <w:rsid w:val="00390C7C"/>
    <w:rsid w:val="006A2B72"/>
    <w:rsid w:val="0071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1EEB"/>
  <w15:chartTrackingRefBased/>
  <w15:docId w15:val="{4DAF3F8E-B219-415D-87E6-FCE38662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Wakefield</dc:creator>
  <cp:keywords/>
  <dc:description/>
  <cp:lastModifiedBy>Nick Wakefield</cp:lastModifiedBy>
  <cp:revision>2</cp:revision>
  <dcterms:created xsi:type="dcterms:W3CDTF">2023-03-04T22:54:00Z</dcterms:created>
  <dcterms:modified xsi:type="dcterms:W3CDTF">2023-03-05T23:35:00Z</dcterms:modified>
</cp:coreProperties>
</file>