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summer-buiz</w:t>
      </w:r>
      <w:r>
        <w:rPr>
          <w:rFonts w:ascii="Arial" w:cs="Arial" w:eastAsia="Arial" w:hAnsi="Arial"/>
          <w:color w:val="6B7280"/>
          <w:sz w:val="26"/>
          <w:szCs w:val="26"/>
        </w:rPr>
        <w:t xml:space="preserve">  ·  Website Build Agreement</w:t>
      </w:r>
    </w:p>
    <w:p>
      <w:pPr>
        <w:pBdr>
          <w:bottom w:val="single" w:color="2563EB" w:sz="6" w:space="1"/>
        </w:pBdr>
        <w:spacing w:after="40" w:before="40"/>
      </w:pPr>
    </w:p>
    <w:p>
      <w:pPr>
        <w:spacing w:after="4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563EB"/>
          <w:spacing w:val="40"/>
          <w:sz w:val="20"/>
          <w:szCs w:val="20"/>
        </w:rPr>
        <w:t xml:space="preserve">PARTIES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Agency: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summer-buiz  |  [YOUR EMAIL]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Client: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[BUSINESS NAME]  —  [OWNER NAME]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[DATE]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Project: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Custom website build for [BUSINESS NAME]</w:t>
      </w:r>
    </w:p>
    <w:p>
      <w:pPr>
        <w:spacing w:after="4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563EB"/>
          <w:spacing w:val="40"/>
          <w:sz w:val="20"/>
          <w:szCs w:val="20"/>
        </w:rPr>
        <w:t xml:space="preserve">SCOPE OF WORK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We will design and develop a custom website that includes all of the following: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 to [5–7] pages (e.g. Home, About, Services, Gallery, Contact)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Mobile-responsive design tested across phone, tablet, and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Contact form with client-specified email destination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Deployment to a live URL via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One (1) round of revisions after initial delivery</w:t>
      </w:r>
    </w:p>
    <w:p>
      <w:pPr>
        <w:spacing w:after="40" w:before="10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NOT included in this agreement: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E-commerce / online checkout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Third-party booking system integration (e.g. Mindbody, OpenTable)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Domain name purchase or DNS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Ongoing content updates beyond the retainer (if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Additional pages or features outside the agreed scope</w:t>
      </w:r>
    </w:p>
    <w:p>
      <w:pPr>
        <w:spacing w:after="4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563EB"/>
          <w:spacing w:val="40"/>
          <w:sz w:val="20"/>
          <w:szCs w:val="20"/>
        </w:rPr>
        <w:t xml:space="preserve">FEES &amp; PAYMENT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One-time site build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[$ AMOUNT]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Monthly retainer (optional)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$75–$150/mo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50% upfront deposit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[$ DEPOSIT]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50% on delivery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[$ BALANCE]</w:t>
            </w:r>
          </w:p>
        </w:tc>
      </w:tr>
    </w:tbl>
    <w:p>
      <w:pPr>
        <w:spacing w:after="40" w:before="10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Payment is accepted via [Stripe link / Venmo / etc.]. Work begins upon receipt of the upfront deposit AND completion of the intake form. Remaining balance is due upon delivery of the live site.</w:t>
      </w:r>
    </w:p>
    <w:p>
      <w:pPr>
        <w:spacing w:after="4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563EB"/>
          <w:spacing w:val="40"/>
          <w:sz w:val="20"/>
          <w:szCs w:val="20"/>
        </w:rPr>
        <w:t xml:space="preserve">TIMELINE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Estimated delivery: [X] business days from receipt of all required content (photos, logo, copy, hours, pricing, and intake form).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timeline clock starts when: (1) the deposit is paid, and (2) the completed intake form and Google Drive content folder are submitted.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Delays caused by missing or late content from the client extend the timeline accordingly.</w:t>
      </w:r>
    </w:p>
    <w:p>
      <w:pPr>
        <w:spacing w:after="4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563EB"/>
          <w:spacing w:val="40"/>
          <w:sz w:val="20"/>
          <w:szCs w:val="20"/>
        </w:rPr>
        <w:t xml:space="preserve">REVISIONS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One (1) round of revisions is included after the initial site delivery. A revision round is defined as a consolidated list of changes submitted in a single message or document.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Additional revision rounds beyond the included one are billed at $50/hour, invoiced separately.</w:t>
      </w:r>
    </w:p>
    <w:p>
      <w:pPr>
        <w:spacing w:after="4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563EB"/>
          <w:spacing w:val="40"/>
          <w:sz w:val="20"/>
          <w:szCs w:val="20"/>
        </w:rPr>
        <w:t xml:space="preserve">OWNERSHIP &amp; PORTFOLIO RIGHTS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Upon receipt of full payment, the client owns all website content (copy, images, design). summer-buiz retains the right to display the completed website as a portfolio piece for marketing purposes.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client is responsible for ensuring they have rights to all photos, logos, and written content they provide to us.</w:t>
      </w:r>
    </w:p>
    <w:p>
      <w:pPr>
        <w:spacing w:after="4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563EB"/>
          <w:spacing w:val="40"/>
          <w:sz w:val="20"/>
          <w:szCs w:val="20"/>
        </w:rPr>
        <w:t xml:space="preserve">MONTHLY RETAINER (OPTIONAL)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If the client elects to continue with a monthly maintenance retainer after delivery, the following is included each month: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Minor copy or photo updates (up to 1 hour of changes)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Uptime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Dependency and compatibility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One (1) small layout change per month</w:t>
      </w:r>
    </w:p>
    <w:p>
      <w:pPr>
        <w:spacing w:after="4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NOT included under the retainer: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New page builds or major redesigns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New feature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Content strategy or copywriting</w:t>
      </w:r>
    </w:p>
    <w:p>
      <w:pPr>
        <w:spacing w:after="40" w:before="8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Either party may cancel the retainer with 30 days written notice (email is acceptable). Retainer is billed monthly, beginning after site delivery.</w:t>
      </w:r>
    </w:p>
    <w:p>
      <w:pPr>
        <w:spacing w:after="4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563EB"/>
          <w:spacing w:val="40"/>
          <w:sz w:val="20"/>
          <w:szCs w:val="20"/>
        </w:rPr>
        <w:t xml:space="preserve">AGREEMENT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By signing below (or replying via email with "I agree" and your name), both parties confirm they have read, understood, and accept the terms above.</w:t>
      </w:r>
    </w:p>
    <w:p>
      <w:pPr>
        <w:spacing w:after="40" w:before="80"/>
      </w:pPr>
    </w:p>
    <w:p>
      <w:pPr>
        <w:pBdr>
          <w:bottom w:val="single" w:color="9CA3AF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Client Signature:   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                                                   Date: _______________</w:t>
      </w:r>
    </w:p>
    <w:p>
      <w:pPr>
        <w:spacing w:after="40" w:before="60"/>
      </w:pPr>
    </w:p>
    <w:p>
      <w:pPr>
        <w:pBdr>
          <w:bottom w:val="single" w:color="9CA3AF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summer-buiz:   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                                                   Date: _______________</w:t>
      </w:r>
    </w:p>
    <w:p>
      <w:pPr>
        <w:spacing w:after="40" w:before="120"/>
      </w:pPr>
    </w:p>
    <w:p>
      <w:pPr>
        <w:spacing w:after="0" w:before="80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Questions? Contact us at [YOUR EMAIL] before signing.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2026-06-09T20:55:54.000Z</dcterms:created>
  <dcterms:modified xsi:type="dcterms:W3CDTF">2026-06-09T20:55:54.001Z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