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A3B67" w14:textId="67F91D65" w:rsidR="00E41AE9" w:rsidRDefault="00303C78">
      <w:proofErr w:type="spellStart"/>
      <w:r>
        <w:t>ResistanceTracker</w:t>
      </w:r>
      <w:proofErr w:type="spellEnd"/>
      <w:r>
        <w:t xml:space="preserve"> -  PLANNING 4</w:t>
      </w:r>
    </w:p>
    <w:p w14:paraId="4DE50ADC" w14:textId="4472D9C6" w:rsidR="00303C78" w:rsidRDefault="00303C78">
      <w:r>
        <w:t>TECHNICAL</w:t>
      </w:r>
    </w:p>
    <w:p w14:paraId="3B45AC03" w14:textId="4619C282" w:rsidR="00303C78" w:rsidRDefault="00303C78">
      <w:r>
        <w:t>Date: 30/07/2025</w:t>
      </w:r>
    </w:p>
    <w:p w14:paraId="0F63CAE7" w14:textId="77777777" w:rsidR="00303C78" w:rsidRDefault="00303C78"/>
    <w:p w14:paraId="7912F842" w14:textId="110F2E90" w:rsidR="00303C78" w:rsidRDefault="00303C78">
      <w:pPr>
        <w:rPr>
          <w:u w:val="single"/>
        </w:rPr>
      </w:pPr>
      <w:r>
        <w:rPr>
          <w:u w:val="single"/>
        </w:rPr>
        <w:t>Overview</w:t>
      </w:r>
    </w:p>
    <w:p w14:paraId="1ED5CD41" w14:textId="457DAD0F" w:rsidR="00303C78" w:rsidRDefault="00303C78" w:rsidP="00303C78">
      <w:pPr>
        <w:pStyle w:val="ListParagraph"/>
        <w:numPr>
          <w:ilvl w:val="0"/>
          <w:numId w:val="1"/>
        </w:numPr>
      </w:pPr>
      <w:r>
        <w:t>Lay out the technical and architectural specifications for the project infrastructure.</w:t>
      </w:r>
    </w:p>
    <w:p w14:paraId="2C8FD750" w14:textId="6152AF2E" w:rsidR="00303C78" w:rsidRDefault="00303C78" w:rsidP="00303C78">
      <w:pPr>
        <w:pStyle w:val="ListParagraph"/>
        <w:numPr>
          <w:ilvl w:val="0"/>
          <w:numId w:val="1"/>
        </w:numPr>
      </w:pPr>
      <w:r>
        <w:t xml:space="preserve">Establish deployment workflow and specifications for different ‘environments’ </w:t>
      </w:r>
      <w:proofErr w:type="spellStart"/>
      <w:r>
        <w:t>ie</w:t>
      </w:r>
      <w:proofErr w:type="spellEnd"/>
      <w:r>
        <w:t>;- development, staging, production.</w:t>
      </w:r>
    </w:p>
    <w:p w14:paraId="27CD21BA" w14:textId="77777777" w:rsidR="00303C78" w:rsidRDefault="00303C78" w:rsidP="00303C78"/>
    <w:p w14:paraId="547F60F0" w14:textId="2ACC0F17" w:rsidR="00303C78" w:rsidRDefault="002C241A">
      <w:pPr>
        <w:rPr>
          <w:u w:val="single"/>
        </w:rPr>
      </w:pPr>
      <w:r>
        <w:rPr>
          <w:u w:val="single"/>
        </w:rPr>
        <w:t>Development System</w:t>
      </w:r>
    </w:p>
    <w:p w14:paraId="497C61E9" w14:textId="28F4FB93" w:rsidR="002C241A" w:rsidRDefault="002C241A">
      <w:r>
        <w:t xml:space="preserve">Development will be done on my usual set up of </w:t>
      </w:r>
      <w:proofErr w:type="spellStart"/>
      <w:r>
        <w:t>linux</w:t>
      </w:r>
      <w:proofErr w:type="spellEnd"/>
      <w:r>
        <w:t xml:space="preserve"> subsystem on windows. With code living on the </w:t>
      </w:r>
      <w:proofErr w:type="spellStart"/>
      <w:r>
        <w:t>linux</w:t>
      </w:r>
      <w:proofErr w:type="spellEnd"/>
      <w:r>
        <w:t xml:space="preserve">, and using windows applications for editing as well as web browser. </w:t>
      </w:r>
    </w:p>
    <w:p w14:paraId="6BA83089" w14:textId="0BF2F980" w:rsidR="002C241A" w:rsidRDefault="002C241A">
      <w:r>
        <w:t xml:space="preserve">Using node.js for backend so </w:t>
      </w:r>
      <w:proofErr w:type="spellStart"/>
      <w:r>
        <w:t>npm</w:t>
      </w:r>
      <w:proofErr w:type="spellEnd"/>
      <w:r>
        <w:t xml:space="preserve"> (node package manage) needs to be installed, which it already is.</w:t>
      </w:r>
    </w:p>
    <w:p w14:paraId="3A351899" w14:textId="77777777" w:rsidR="002C241A" w:rsidRDefault="002C241A"/>
    <w:p w14:paraId="1D751D1F" w14:textId="577C6C96" w:rsidR="002C241A" w:rsidRDefault="002C241A">
      <w:pPr>
        <w:rPr>
          <w:u w:val="single"/>
        </w:rPr>
      </w:pPr>
      <w:r>
        <w:rPr>
          <w:u w:val="single"/>
        </w:rPr>
        <w:t>Project Architecture</w:t>
      </w:r>
    </w:p>
    <w:p w14:paraId="554FA480" w14:textId="377CB071" w:rsidR="002C241A" w:rsidRDefault="002C241A">
      <w:r>
        <w:t xml:space="preserve">Within overall project directory will be a .git directory, a directory for frontend, and a </w:t>
      </w:r>
      <w:proofErr w:type="spellStart"/>
      <w:r>
        <w:t>dir</w:t>
      </w:r>
      <w:proofErr w:type="spellEnd"/>
      <w:r>
        <w:t xml:space="preserve"> for backend, and probably a readme file and/or similar important documentation. This is similar to how the prototype ‘</w:t>
      </w:r>
      <w:proofErr w:type="spellStart"/>
      <w:r>
        <w:t>traininglogger</w:t>
      </w:r>
      <w:proofErr w:type="spellEnd"/>
      <w:r>
        <w:t>’ was set up:</w:t>
      </w:r>
    </w:p>
    <w:p w14:paraId="4C39BA85" w14:textId="69A05506" w:rsidR="002C241A" w:rsidRDefault="002C241A">
      <w:r w:rsidRPr="002C241A">
        <w:drawing>
          <wp:inline distT="0" distB="0" distL="0" distR="0" wp14:anchorId="46EAC309" wp14:editId="25F697DC">
            <wp:extent cx="5731510" cy="2241550"/>
            <wp:effectExtent l="0" t="0" r="2540" b="6350"/>
            <wp:docPr id="3106284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62841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A8A7" w14:textId="77777777" w:rsidR="002C241A" w:rsidRDefault="002C241A"/>
    <w:p w14:paraId="60425384" w14:textId="77777777" w:rsidR="002C241A" w:rsidRDefault="002C241A"/>
    <w:p w14:paraId="4A64D5F4" w14:textId="77777777" w:rsidR="002C241A" w:rsidRDefault="002C241A"/>
    <w:p w14:paraId="1A7C99DB" w14:textId="77777777" w:rsidR="002C241A" w:rsidRDefault="002C241A"/>
    <w:p w14:paraId="2B2D27CE" w14:textId="77777777" w:rsidR="002C241A" w:rsidRDefault="002C241A"/>
    <w:p w14:paraId="4CA874BE" w14:textId="77777777" w:rsidR="002C241A" w:rsidRDefault="002C241A"/>
    <w:p w14:paraId="5D493664" w14:textId="4D20E24A" w:rsidR="002C241A" w:rsidRDefault="002C241A">
      <w:r>
        <w:lastRenderedPageBreak/>
        <w:t xml:space="preserve">Frontend will contain the html, </w:t>
      </w:r>
      <w:proofErr w:type="spellStart"/>
      <w:r>
        <w:t>css</w:t>
      </w:r>
      <w:proofErr w:type="spellEnd"/>
      <w:r>
        <w:t xml:space="preserve"> styles and </w:t>
      </w:r>
      <w:proofErr w:type="spellStart"/>
      <w:r>
        <w:t>js</w:t>
      </w:r>
      <w:proofErr w:type="spellEnd"/>
      <w:r>
        <w:t xml:space="preserve"> logic files, though these will be separated into logical subdirectories</w:t>
      </w:r>
      <w:r w:rsidR="00F5089D">
        <w:t xml:space="preserve"> as the project develops</w:t>
      </w:r>
      <w:r>
        <w:t>.</w:t>
      </w:r>
      <w:r w:rsidRPr="002C241A">
        <w:drawing>
          <wp:inline distT="0" distB="0" distL="0" distR="0" wp14:anchorId="0D9CD685" wp14:editId="3BC9443F">
            <wp:extent cx="5731510" cy="1958340"/>
            <wp:effectExtent l="0" t="0" r="2540" b="3810"/>
            <wp:docPr id="11388316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31611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31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B8F3B" w14:textId="1FCEC3E2" w:rsidR="002C241A" w:rsidRDefault="00F5089D" w:rsidP="00F5089D">
      <w:r>
        <w:t xml:space="preserve">I would expect there to be a </w:t>
      </w:r>
      <w:proofErr w:type="spellStart"/>
      <w:r>
        <w:t>dir</w:t>
      </w:r>
      <w:proofErr w:type="spellEnd"/>
      <w:r>
        <w:t xml:space="preserve"> for each main ‘system’ containing html and logic files for it. And a </w:t>
      </w:r>
      <w:proofErr w:type="spellStart"/>
      <w:r>
        <w:t>dir</w:t>
      </w:r>
      <w:proofErr w:type="spellEnd"/>
      <w:r>
        <w:t xml:space="preserve"> for styles if styles ends up being broken down into numerous files otherwise it will just live in the main dir.</w:t>
      </w:r>
      <w:r w:rsidR="007F5557">
        <w:t xml:space="preserve"> Also a </w:t>
      </w:r>
      <w:proofErr w:type="spellStart"/>
      <w:r w:rsidR="007F5557">
        <w:t>dir</w:t>
      </w:r>
      <w:proofErr w:type="spellEnd"/>
      <w:r w:rsidR="007F5557">
        <w:t xml:space="preserve"> for ‘media’ such as images etc</w:t>
      </w:r>
    </w:p>
    <w:p w14:paraId="1E91C2F8" w14:textId="77777777" w:rsidR="00F5089D" w:rsidRDefault="00F5089D" w:rsidP="00F5089D"/>
    <w:p w14:paraId="3FFDF396" w14:textId="02F087D1" w:rsidR="00F5089D" w:rsidRDefault="00F5089D" w:rsidP="00F5089D">
      <w:r>
        <w:t xml:space="preserve">Backend will contains the </w:t>
      </w:r>
      <w:proofErr w:type="spellStart"/>
      <w:r>
        <w:t>node_modules</w:t>
      </w:r>
      <w:proofErr w:type="spellEnd"/>
      <w:r>
        <w:t xml:space="preserve">, database file, package </w:t>
      </w:r>
      <w:proofErr w:type="spellStart"/>
      <w:r>
        <w:t>json</w:t>
      </w:r>
      <w:proofErr w:type="spellEnd"/>
      <w:r>
        <w:t xml:space="preserve"> config files, as well as actual server logic .</w:t>
      </w:r>
      <w:proofErr w:type="spellStart"/>
      <w:r>
        <w:t>js</w:t>
      </w:r>
      <w:proofErr w:type="spellEnd"/>
      <w:r>
        <w:t xml:space="preserve"> file. The </w:t>
      </w:r>
      <w:proofErr w:type="spellStart"/>
      <w:r>
        <w:t>javascript</w:t>
      </w:r>
      <w:proofErr w:type="spellEnd"/>
      <w:r>
        <w:t xml:space="preserve"> logics will be segregated into logical subdirectories according to function. </w:t>
      </w:r>
    </w:p>
    <w:p w14:paraId="14BA1273" w14:textId="7690E510" w:rsidR="00F5089D" w:rsidRDefault="00F5089D" w:rsidP="00F5089D">
      <w:r w:rsidRPr="00F5089D">
        <w:drawing>
          <wp:inline distT="0" distB="0" distL="0" distR="0" wp14:anchorId="2FB0A10E" wp14:editId="291BDF3E">
            <wp:extent cx="5731510" cy="2341245"/>
            <wp:effectExtent l="0" t="0" r="2540" b="1905"/>
            <wp:docPr id="3401807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18076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5BC1" w14:textId="77777777" w:rsidR="00F5089D" w:rsidRPr="00F5089D" w:rsidRDefault="00F5089D" w:rsidP="00F5089D"/>
    <w:p w14:paraId="3A782F5E" w14:textId="77777777" w:rsidR="00F5089D" w:rsidRDefault="00F5089D" w:rsidP="00F5089D"/>
    <w:p w14:paraId="24B1162D" w14:textId="64469543" w:rsidR="00F5089D" w:rsidRDefault="00F5089D" w:rsidP="00F5089D">
      <w:r>
        <w:t>There is some installation required to get the backend ready:</w:t>
      </w:r>
    </w:p>
    <w:p w14:paraId="7D495709" w14:textId="4F31BA7C" w:rsidR="00F5089D" w:rsidRPr="00F5089D" w:rsidRDefault="00F5089D" w:rsidP="00F5089D">
      <w:pPr>
        <w:rPr>
          <w:u w:val="single"/>
        </w:rPr>
      </w:pPr>
      <w:r>
        <w:rPr>
          <w:u w:val="single"/>
        </w:rPr>
        <w:t>Backend Setup</w:t>
      </w:r>
    </w:p>
    <w:p w14:paraId="5E2C3EE7" w14:textId="5FA9CB88" w:rsidR="00F5089D" w:rsidRDefault="00F5089D" w:rsidP="00F5089D">
      <w:r>
        <w:t>Using command &lt;</w:t>
      </w:r>
      <w:r w:rsidRPr="00F5089D">
        <w:t xml:space="preserve"> </w:t>
      </w:r>
      <w:proofErr w:type="spellStart"/>
      <w:r w:rsidRPr="003B5D42">
        <w:t>npm</w:t>
      </w:r>
      <w:proofErr w:type="spellEnd"/>
      <w:r w:rsidRPr="003B5D42">
        <w:t xml:space="preserve"> </w:t>
      </w:r>
      <w:proofErr w:type="spellStart"/>
      <w:r w:rsidRPr="003B5D42">
        <w:t>init</w:t>
      </w:r>
      <w:proofErr w:type="spellEnd"/>
      <w:r w:rsidRPr="003B5D42">
        <w:t xml:space="preserve"> -y</w:t>
      </w:r>
      <w:r>
        <w:t xml:space="preserve"> &gt; after creating the backend </w:t>
      </w:r>
      <w:proofErr w:type="spellStart"/>
      <w:r>
        <w:t>dir</w:t>
      </w:r>
      <w:proofErr w:type="spellEnd"/>
      <w:r>
        <w:t xml:space="preserve"> – this initialises node.js</w:t>
      </w:r>
    </w:p>
    <w:p w14:paraId="6B584D2E" w14:textId="1E144B9F" w:rsidR="00F5089D" w:rsidRDefault="00F5089D" w:rsidP="00F5089D">
      <w:r>
        <w:t xml:space="preserve">Then use &lt; </w:t>
      </w:r>
      <w:proofErr w:type="spellStart"/>
      <w:r w:rsidRPr="003B5D42">
        <w:t>npm</w:t>
      </w:r>
      <w:proofErr w:type="spellEnd"/>
      <w:r w:rsidRPr="003B5D42">
        <w:t xml:space="preserve"> install express</w:t>
      </w:r>
      <w:r>
        <w:t xml:space="preserve"> &gt; to install express, which is the server framework which will be using</w:t>
      </w:r>
    </w:p>
    <w:p w14:paraId="7353B114" w14:textId="4EB60173" w:rsidR="00F5089D" w:rsidRDefault="003726FF" w:rsidP="00F5089D">
      <w:r>
        <w:t xml:space="preserve">Install </w:t>
      </w:r>
      <w:proofErr w:type="spellStart"/>
      <w:r>
        <w:t>sqlite</w:t>
      </w:r>
      <w:proofErr w:type="spellEnd"/>
      <w:r>
        <w:t xml:space="preserve">/sqlite3 to install database &lt;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sqlite</w:t>
      </w:r>
      <w:proofErr w:type="spellEnd"/>
      <w:r>
        <w:t xml:space="preserve"> sqlite3</w:t>
      </w:r>
      <w:r>
        <w:t xml:space="preserve"> &gt;</w:t>
      </w:r>
    </w:p>
    <w:p w14:paraId="55E833AD" w14:textId="04007F72" w:rsidR="003726FF" w:rsidRDefault="003726FF" w:rsidP="00F5089D">
      <w:r>
        <w:t xml:space="preserve">Include &lt; </w:t>
      </w:r>
      <w:r w:rsidRPr="003726FF">
        <w:t xml:space="preserve">  "type": "module"</w:t>
      </w:r>
      <w:r>
        <w:t xml:space="preserve"> &gt; in </w:t>
      </w:r>
      <w:proofErr w:type="spellStart"/>
      <w:r>
        <w:t>package.json</w:t>
      </w:r>
      <w:proofErr w:type="spellEnd"/>
      <w:r>
        <w:t xml:space="preserve">, as this module style is required for working with </w:t>
      </w:r>
      <w:proofErr w:type="spellStart"/>
      <w:r>
        <w:t>sqlite</w:t>
      </w:r>
      <w:proofErr w:type="spellEnd"/>
      <w:r>
        <w:t>.</w:t>
      </w:r>
    </w:p>
    <w:p w14:paraId="229B29BA" w14:textId="472DA449" w:rsidR="003726FF" w:rsidRDefault="003726FF" w:rsidP="00F5089D">
      <w:r>
        <w:lastRenderedPageBreak/>
        <w:t>Will refer back to the prototype ‘</w:t>
      </w:r>
      <w:proofErr w:type="spellStart"/>
      <w:r>
        <w:t>traininglogger</w:t>
      </w:r>
      <w:proofErr w:type="spellEnd"/>
      <w:r>
        <w:t>’ for actually setting up the server logic file. There will be a main server file from which other files are referenced for logic.</w:t>
      </w:r>
    </w:p>
    <w:p w14:paraId="696E7A92" w14:textId="77777777" w:rsidR="003726FF" w:rsidRDefault="003726FF" w:rsidP="00F5089D"/>
    <w:p w14:paraId="21D83775" w14:textId="47BD9E47" w:rsidR="007F5557" w:rsidRDefault="007F5557" w:rsidP="00F5089D">
      <w:pPr>
        <w:rPr>
          <w:u w:val="single"/>
        </w:rPr>
      </w:pPr>
      <w:r>
        <w:rPr>
          <w:u w:val="single"/>
        </w:rPr>
        <w:t>Environments</w:t>
      </w:r>
    </w:p>
    <w:p w14:paraId="2246F516" w14:textId="5C25AEE3" w:rsidR="007F5557" w:rsidRDefault="00D87B00" w:rsidP="00F5089D">
      <w:r>
        <w:t xml:space="preserve">Development will take place in </w:t>
      </w:r>
      <w:proofErr w:type="spellStart"/>
      <w:r>
        <w:t>ResistanceTracker</w:t>
      </w:r>
      <w:proofErr w:type="spellEnd"/>
      <w:r>
        <w:t xml:space="preserve"> </w:t>
      </w:r>
      <w:proofErr w:type="spellStart"/>
      <w:r>
        <w:t>dir</w:t>
      </w:r>
      <w:proofErr w:type="spellEnd"/>
      <w:r>
        <w:t xml:space="preserve">/repo. Once minimally viable product is ready,  I’ll want to start using it so a ‘production’ environment will be required. Some kind of script will be necessary to copy the required files </w:t>
      </w:r>
      <w:proofErr w:type="spellStart"/>
      <w:r>
        <w:t>ie</w:t>
      </w:r>
      <w:proofErr w:type="spellEnd"/>
      <w:r>
        <w:t xml:space="preserve">;- code, but not database file, git </w:t>
      </w:r>
      <w:proofErr w:type="spellStart"/>
      <w:r>
        <w:t>dir</w:t>
      </w:r>
      <w:proofErr w:type="spellEnd"/>
      <w:r>
        <w:t xml:space="preserve"> etc. </w:t>
      </w:r>
    </w:p>
    <w:p w14:paraId="6FCDC719" w14:textId="2D67EAD4" w:rsidR="00D87B00" w:rsidRDefault="00D87B00" w:rsidP="00F5089D">
      <w:r>
        <w:t>This installation script can be used to set up different instances of the system so it can be possible to have numerous environments if desired for staging etc.</w:t>
      </w:r>
    </w:p>
    <w:p w14:paraId="0CD9B2A0" w14:textId="77777777" w:rsidR="00D87B00" w:rsidRDefault="00D87B00" w:rsidP="00F5089D"/>
    <w:p w14:paraId="052B2FC1" w14:textId="3AFCB95C" w:rsidR="00D87B00" w:rsidRDefault="00D87B00" w:rsidP="00F5089D">
      <w:pPr>
        <w:rPr>
          <w:u w:val="single"/>
        </w:rPr>
      </w:pPr>
      <w:r>
        <w:rPr>
          <w:u w:val="single"/>
        </w:rPr>
        <w:t>Next Step</w:t>
      </w:r>
    </w:p>
    <w:p w14:paraId="50635D44" w14:textId="4B88DFBC" w:rsidR="00D87B00" w:rsidRDefault="00D87B00" w:rsidP="00F5089D">
      <w:r>
        <w:t xml:space="preserve">Now this architecture has been outlined the next step is to </w:t>
      </w:r>
      <w:proofErr w:type="spellStart"/>
      <w:r>
        <w:t>roadplan</w:t>
      </w:r>
      <w:proofErr w:type="spellEnd"/>
      <w:r>
        <w:t xml:space="preserve"> the initial development work in order to reach a minimum viable product.</w:t>
      </w:r>
    </w:p>
    <w:p w14:paraId="4BE3364B" w14:textId="77777777" w:rsidR="00D87B00" w:rsidRDefault="00D87B00" w:rsidP="00F5089D"/>
    <w:p w14:paraId="22FF8FDE" w14:textId="77777777" w:rsidR="00D87B00" w:rsidRPr="00D87B00" w:rsidRDefault="00D87B00" w:rsidP="00F5089D"/>
    <w:sectPr w:rsidR="00D87B00" w:rsidRPr="00D87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179E"/>
    <w:multiLevelType w:val="hybridMultilevel"/>
    <w:tmpl w:val="1DAE19F0"/>
    <w:lvl w:ilvl="0" w:tplc="E15AFA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31553"/>
    <w:multiLevelType w:val="hybridMultilevel"/>
    <w:tmpl w:val="6E540B34"/>
    <w:lvl w:ilvl="0" w:tplc="5090035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811729">
    <w:abstractNumId w:val="0"/>
  </w:num>
  <w:num w:numId="2" w16cid:durableId="1142235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AAF"/>
    <w:rsid w:val="000C0813"/>
    <w:rsid w:val="002C241A"/>
    <w:rsid w:val="00303C78"/>
    <w:rsid w:val="003726FF"/>
    <w:rsid w:val="00571FB5"/>
    <w:rsid w:val="00750AAF"/>
    <w:rsid w:val="007F5557"/>
    <w:rsid w:val="00B01F0D"/>
    <w:rsid w:val="00B53061"/>
    <w:rsid w:val="00D87B00"/>
    <w:rsid w:val="00E41AE9"/>
    <w:rsid w:val="00EC3430"/>
    <w:rsid w:val="00F5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6966"/>
  <w15:chartTrackingRefBased/>
  <w15:docId w15:val="{14AF6B37-A8C4-43DB-8800-CD52C6718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430"/>
  </w:style>
  <w:style w:type="paragraph" w:styleId="Heading1">
    <w:name w:val="heading 1"/>
    <w:basedOn w:val="Normal"/>
    <w:next w:val="Normal"/>
    <w:link w:val="Heading1Char"/>
    <w:uiPriority w:val="9"/>
    <w:qFormat/>
    <w:rsid w:val="00EC3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EC343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C3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43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43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C3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 Walker</dc:creator>
  <cp:keywords/>
  <dc:description/>
  <cp:lastModifiedBy>O Walker</cp:lastModifiedBy>
  <cp:revision>4</cp:revision>
  <dcterms:created xsi:type="dcterms:W3CDTF">2025-07-30T19:25:00Z</dcterms:created>
  <dcterms:modified xsi:type="dcterms:W3CDTF">2025-07-31T19:48:00Z</dcterms:modified>
</cp:coreProperties>
</file>