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A3B67" w14:textId="67F91D65" w:rsidR="00E41AE9" w:rsidRDefault="00303C78">
      <w:proofErr w:type="spellStart"/>
      <w:r>
        <w:t>ResistanceTracker</w:t>
      </w:r>
      <w:proofErr w:type="spellEnd"/>
      <w:r>
        <w:t xml:space="preserve"> -  PLANNING 4</w:t>
      </w:r>
    </w:p>
    <w:p w14:paraId="4DE50ADC" w14:textId="4472D9C6" w:rsidR="00303C78" w:rsidRDefault="00303C78">
      <w:r>
        <w:t>TECHNICAL</w:t>
      </w:r>
    </w:p>
    <w:p w14:paraId="3B45AC03" w14:textId="4619C282" w:rsidR="00303C78" w:rsidRDefault="00303C78">
      <w:r>
        <w:t>Date: 30/07/2025</w:t>
      </w:r>
    </w:p>
    <w:p w14:paraId="0F63CAE7" w14:textId="77777777" w:rsidR="00303C78" w:rsidRDefault="00303C78"/>
    <w:p w14:paraId="7912F842" w14:textId="110F2E90" w:rsidR="00303C78" w:rsidRDefault="00303C78">
      <w:pPr>
        <w:rPr>
          <w:u w:val="single"/>
        </w:rPr>
      </w:pPr>
      <w:r>
        <w:rPr>
          <w:u w:val="single"/>
        </w:rPr>
        <w:t>Overview</w:t>
      </w:r>
    </w:p>
    <w:p w14:paraId="1ED5CD41" w14:textId="457DAD0F" w:rsidR="00303C78" w:rsidRDefault="00303C78" w:rsidP="00303C78">
      <w:pPr>
        <w:pStyle w:val="ListParagraph"/>
        <w:numPr>
          <w:ilvl w:val="0"/>
          <w:numId w:val="1"/>
        </w:numPr>
      </w:pPr>
      <w:r>
        <w:t>Lay out the technical and architectural specifications for the project infrastructure.</w:t>
      </w:r>
    </w:p>
    <w:p w14:paraId="2C8FD750" w14:textId="6152AF2E" w:rsidR="00303C78" w:rsidRDefault="00303C78" w:rsidP="00303C78">
      <w:pPr>
        <w:pStyle w:val="ListParagraph"/>
        <w:numPr>
          <w:ilvl w:val="0"/>
          <w:numId w:val="1"/>
        </w:numPr>
      </w:pPr>
      <w:r>
        <w:t xml:space="preserve">Establish deployment workflow and specifications for different ‘environments’ </w:t>
      </w:r>
      <w:proofErr w:type="spellStart"/>
      <w:r>
        <w:t>ie</w:t>
      </w:r>
      <w:proofErr w:type="spellEnd"/>
      <w:r>
        <w:t>;- development, staging, production.</w:t>
      </w:r>
    </w:p>
    <w:p w14:paraId="27CD21BA" w14:textId="77777777" w:rsidR="00303C78" w:rsidRDefault="00303C78" w:rsidP="00303C78"/>
    <w:p w14:paraId="3A3F611E" w14:textId="3CCE43B1" w:rsidR="00303C78" w:rsidRDefault="00303C78">
      <w:pPr>
        <w:rPr>
          <w:u w:val="single"/>
        </w:rPr>
      </w:pPr>
      <w:r>
        <w:rPr>
          <w:u w:val="single"/>
        </w:rPr>
        <w:t>High Level View</w:t>
      </w:r>
    </w:p>
    <w:p w14:paraId="547F60F0" w14:textId="77777777" w:rsidR="00303C78" w:rsidRPr="00303C78" w:rsidRDefault="00303C78">
      <w:pPr>
        <w:rPr>
          <w:u w:val="single"/>
        </w:rPr>
      </w:pPr>
    </w:p>
    <w:sectPr w:rsidR="00303C78" w:rsidRPr="0030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79E"/>
    <w:multiLevelType w:val="hybridMultilevel"/>
    <w:tmpl w:val="1DAE19F0"/>
    <w:lvl w:ilvl="0" w:tplc="E15AF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1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AF"/>
    <w:rsid w:val="000C0813"/>
    <w:rsid w:val="00303C78"/>
    <w:rsid w:val="00750AAF"/>
    <w:rsid w:val="00B01F0D"/>
    <w:rsid w:val="00E41AE9"/>
    <w:rsid w:val="00E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6966"/>
  <w15:chartTrackingRefBased/>
  <w15:docId w15:val="{14AF6B37-A8C4-43DB-8800-CD52C671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30"/>
  </w:style>
  <w:style w:type="paragraph" w:styleId="Heading1">
    <w:name w:val="heading 1"/>
    <w:basedOn w:val="Normal"/>
    <w:next w:val="Normal"/>
    <w:link w:val="Heading1Char"/>
    <w:uiPriority w:val="9"/>
    <w:qFormat/>
    <w:rsid w:val="00EC3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C3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43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43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C3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Walker</dc:creator>
  <cp:keywords/>
  <dc:description/>
  <cp:lastModifiedBy>O Walker</cp:lastModifiedBy>
  <cp:revision>2</cp:revision>
  <dcterms:created xsi:type="dcterms:W3CDTF">2025-07-30T19:25:00Z</dcterms:created>
  <dcterms:modified xsi:type="dcterms:W3CDTF">2025-07-30T19:48:00Z</dcterms:modified>
</cp:coreProperties>
</file>