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50FA1" w14:textId="4139E77E" w:rsidR="00697391" w:rsidRDefault="00697391" w:rsidP="00697391">
      <w:pPr>
        <w:pStyle w:val="Paragraphedeliste"/>
        <w:ind w:left="408"/>
        <w:jc w:val="center"/>
        <w:rPr>
          <w:color w:val="00B0F0"/>
          <w:sz w:val="28"/>
          <w:szCs w:val="28"/>
          <w:u w:val="thick"/>
          <w:lang w:val="en-US"/>
        </w:rPr>
      </w:pPr>
      <w:r w:rsidRPr="00B437AE">
        <w:rPr>
          <w:color w:val="00B0F0"/>
          <w:sz w:val="28"/>
          <w:szCs w:val="28"/>
          <w:u w:val="thick"/>
          <w:lang w:val="en-US"/>
        </w:rPr>
        <w:t>Totally Accurate Chess Simulator :</w:t>
      </w:r>
    </w:p>
    <w:p w14:paraId="6572A004" w14:textId="77777777" w:rsidR="008B751E" w:rsidRPr="00B437AE" w:rsidRDefault="008B751E" w:rsidP="00697391">
      <w:pPr>
        <w:pStyle w:val="Paragraphedeliste"/>
        <w:ind w:left="408"/>
        <w:jc w:val="center"/>
        <w:rPr>
          <w:color w:val="00B0F0"/>
          <w:sz w:val="28"/>
          <w:szCs w:val="28"/>
          <w:u w:val="thick"/>
          <w:lang w:val="en-US"/>
        </w:rPr>
      </w:pPr>
    </w:p>
    <w:p w14:paraId="6FC550A1" w14:textId="736EC3EA" w:rsidR="00697391" w:rsidRPr="00B437AE" w:rsidRDefault="00697391" w:rsidP="00697391">
      <w:pPr>
        <w:rPr>
          <w:b/>
          <w:bCs/>
          <w:color w:val="FF0000"/>
          <w:sz w:val="24"/>
          <w:szCs w:val="24"/>
          <w:u w:val="dash"/>
          <w:lang w:val="en-US"/>
        </w:rPr>
      </w:pPr>
      <w:r>
        <w:rPr>
          <w:b/>
          <w:bCs/>
          <w:color w:val="FF0000"/>
          <w:sz w:val="24"/>
          <w:szCs w:val="24"/>
          <w:u w:val="dash"/>
          <w:lang w:val="en-US"/>
        </w:rPr>
        <w:t>Règles</w:t>
      </w:r>
      <w:r w:rsidRPr="00B437AE">
        <w:rPr>
          <w:b/>
          <w:bCs/>
          <w:color w:val="FF0000"/>
          <w:sz w:val="24"/>
          <w:szCs w:val="24"/>
          <w:u w:val="dash"/>
          <w:lang w:val="en-US"/>
        </w:rPr>
        <w:t>:</w:t>
      </w:r>
    </w:p>
    <w:p w14:paraId="7D607095" w14:textId="1317261C" w:rsidR="0079276F" w:rsidRPr="00B01B1F" w:rsidRDefault="00697391" w:rsidP="00697391">
      <w:pPr>
        <w:rPr>
          <w:color w:val="FF0000"/>
        </w:rPr>
      </w:pPr>
      <w:r w:rsidRPr="00B437AE">
        <w:rPr>
          <w:lang w:val="en-US"/>
        </w:rPr>
        <w:tab/>
      </w:r>
      <w:r w:rsidRPr="00B01B1F">
        <w:rPr>
          <w:color w:val="FF0000"/>
        </w:rPr>
        <w:t>Avant de jouer :</w:t>
      </w:r>
    </w:p>
    <w:p w14:paraId="7A1DB4FE" w14:textId="13ECBB45" w:rsidR="00004B43" w:rsidRDefault="00004B43" w:rsidP="00697391">
      <w:r>
        <w:t xml:space="preserve">Une carte est </w:t>
      </w:r>
      <w:r w:rsidR="00874A70">
        <w:t>choisie</w:t>
      </w:r>
      <w:r>
        <w:t xml:space="preserve"> soit par default dans </w:t>
      </w:r>
      <w:r w:rsidR="00930DD3">
        <w:t>la partie histoire soit par les joueurs dans des combats multijoueur</w:t>
      </w:r>
    </w:p>
    <w:p w14:paraId="12AB3BF9" w14:textId="5E66F30C" w:rsidR="00697391" w:rsidRDefault="00697391" w:rsidP="00697391">
      <w:r>
        <w:t xml:space="preserve">Chaque joueur </w:t>
      </w:r>
      <w:r w:rsidR="000A1B79">
        <w:t>pourra</w:t>
      </w:r>
      <w:r w:rsidR="006E2175">
        <w:t xml:space="preserve"> choisir </w:t>
      </w:r>
      <w:r w:rsidR="000A1B79">
        <w:t xml:space="preserve">de créer </w:t>
      </w:r>
      <w:r w:rsidR="006E2175">
        <w:t xml:space="preserve">parmi </w:t>
      </w:r>
      <w:r w:rsidR="000A1B79">
        <w:t>tous</w:t>
      </w:r>
      <w:r w:rsidR="006E2175">
        <w:t xml:space="preserve"> les personnages</w:t>
      </w:r>
      <w:r w:rsidR="007A4063">
        <w:t xml:space="preserve"> </w:t>
      </w:r>
      <w:r w:rsidR="000A1B79">
        <w:t>une équipe</w:t>
      </w:r>
      <w:r w:rsidR="007A4063">
        <w:t xml:space="preserve"> selon leurs classes</w:t>
      </w:r>
      <w:r w:rsidR="000A1B79">
        <w:t xml:space="preserve"> avec un maximum de sept personnages par formation et en plus, un dernier forcément de la classe « roi » </w:t>
      </w:r>
    </w:p>
    <w:p w14:paraId="2E86F152" w14:textId="09E4A817" w:rsidR="001E6D30" w:rsidRDefault="001E6D30" w:rsidP="00697391"/>
    <w:p w14:paraId="241130E8" w14:textId="7E589AC3" w:rsidR="001E6D30" w:rsidRDefault="001E6D30" w:rsidP="00697391">
      <w:r>
        <w:tab/>
      </w:r>
      <w:r w:rsidRPr="00B01B1F">
        <w:rPr>
          <w:color w:val="FF0000"/>
        </w:rPr>
        <w:t>Principe de base pour les classes :</w:t>
      </w:r>
    </w:p>
    <w:p w14:paraId="4A189D3C" w14:textId="4FC649DC" w:rsidR="00D31475" w:rsidRDefault="001E6D30" w:rsidP="00697391">
      <w:r>
        <w:t xml:space="preserve">En fonction de chaque personnage, </w:t>
      </w:r>
      <w:r w:rsidR="00D31475">
        <w:t>ce sont différents paramètres qui peuvent être légèrement modifier ou rajouter mais il y a une base que chaque personnage aura forcément</w:t>
      </w:r>
    </w:p>
    <w:p w14:paraId="050C5DA9" w14:textId="77777777" w:rsidR="00B01B1F" w:rsidRDefault="00B01B1F" w:rsidP="00697391"/>
    <w:p w14:paraId="4A0FA8D9" w14:textId="4671BC9D" w:rsidR="00665306" w:rsidRDefault="00665306" w:rsidP="00697391">
      <w:r>
        <w:t xml:space="preserve">Les points de vie changent eux aussi en fonction du personnage et du nombre de pion attitré </w:t>
      </w:r>
      <w:r w:rsidR="0037081E">
        <w:t>à se dernier. Chaque dégât reçu enlève d’abord un pion par dégât puis si tous les pions sont enlever, les points de vie diminue. Si les points de vie sont inférieurs ou égaux 0, l’unité meurt et est retirer de la carte</w:t>
      </w:r>
      <w:r w:rsidR="00B01B1F">
        <w:t>.</w:t>
      </w:r>
    </w:p>
    <w:p w14:paraId="145DB0EC" w14:textId="77777777" w:rsidR="00B01B1F" w:rsidRDefault="00B01B1F" w:rsidP="00697391"/>
    <w:p w14:paraId="24DC5D97" w14:textId="54E219D1" w:rsidR="00D31475" w:rsidRPr="00B01B1F" w:rsidRDefault="00D31475" w:rsidP="00697391">
      <w:pPr>
        <w:rPr>
          <w:u w:val="single"/>
        </w:rPr>
      </w:pPr>
      <w:r w:rsidRPr="00B01B1F">
        <w:rPr>
          <w:u w:val="single"/>
        </w:rPr>
        <w:t>-Tour :</w:t>
      </w:r>
    </w:p>
    <w:p w14:paraId="0105536D" w14:textId="7436A28D" w:rsidR="00D31475" w:rsidRDefault="00D31475" w:rsidP="00697391">
      <w:r>
        <w:t>Les personnages de classe « tour » se déplacent en ligne droite et on une faible limite sur la portée de déplacement</w:t>
      </w:r>
    </w:p>
    <w:p w14:paraId="6F06FAAC" w14:textId="7FCC0D02" w:rsidR="00665306" w:rsidRDefault="00665306" w:rsidP="00697391">
      <w:r>
        <w:t>Attaque au Corps à Corps</w:t>
      </w:r>
    </w:p>
    <w:p w14:paraId="26687F0F" w14:textId="611D87FA" w:rsidR="00D31475" w:rsidRDefault="00D31475" w:rsidP="00697391">
      <w:r>
        <w:t>Ils sont plus résistants que la plupart des autres classes</w:t>
      </w:r>
    </w:p>
    <w:p w14:paraId="44F66EFE" w14:textId="18102789" w:rsidR="00D31475" w:rsidRPr="00B01B1F" w:rsidRDefault="00D31475" w:rsidP="00697391">
      <w:pPr>
        <w:rPr>
          <w:u w:val="single"/>
        </w:rPr>
      </w:pPr>
      <w:r w:rsidRPr="00B01B1F">
        <w:rPr>
          <w:u w:val="single"/>
        </w:rPr>
        <w:t>-Cavalier :</w:t>
      </w:r>
    </w:p>
    <w:p w14:paraId="3EC963C6" w14:textId="521C0CBF" w:rsidR="00D31475" w:rsidRDefault="00D31475" w:rsidP="00697391">
      <w:r>
        <w:t xml:space="preserve">Les « Cavalier » ont des déplacements très stricte, </w:t>
      </w:r>
      <w:r w:rsidR="003056EB">
        <w:t>ils ne peuvent avancer en ligne droite ou en diagonale et souvent auront des déplacements hasardeux comme des chemins en « L »</w:t>
      </w:r>
    </w:p>
    <w:p w14:paraId="1921E184" w14:textId="3CECFEE3" w:rsidR="00665306" w:rsidRDefault="00665306" w:rsidP="00697391">
      <w:r>
        <w:t>Attaque selon le déplacement qu’ils peuvent faire</w:t>
      </w:r>
    </w:p>
    <w:p w14:paraId="7EE00791" w14:textId="69591810" w:rsidR="003056EB" w:rsidRPr="00B01B1F" w:rsidRDefault="003056EB" w:rsidP="00697391">
      <w:pPr>
        <w:rPr>
          <w:u w:val="single"/>
        </w:rPr>
      </w:pPr>
      <w:r w:rsidRPr="00B01B1F">
        <w:rPr>
          <w:u w:val="single"/>
        </w:rPr>
        <w:t>-Fou :</w:t>
      </w:r>
    </w:p>
    <w:p w14:paraId="16209F0D" w14:textId="6AFB2DF8" w:rsidR="003056EB" w:rsidRDefault="003056EB" w:rsidP="00697391">
      <w:r>
        <w:t>Les « Fou » se déplacement en diagonale, comme les « tour », ils n’ont ou peu de limite de déplacement</w:t>
      </w:r>
    </w:p>
    <w:p w14:paraId="411F6553" w14:textId="3492FAB8" w:rsidR="00665306" w:rsidRDefault="00665306" w:rsidP="00697391">
      <w:r>
        <w:t>Attaque de deux cases de rayon, peu importe la direction</w:t>
      </w:r>
    </w:p>
    <w:p w14:paraId="0BDA4AE9" w14:textId="76D19140" w:rsidR="003056EB" w:rsidRPr="00B01B1F" w:rsidRDefault="003056EB" w:rsidP="00697391">
      <w:pPr>
        <w:rPr>
          <w:u w:val="single"/>
        </w:rPr>
      </w:pPr>
      <w:r w:rsidRPr="00B01B1F">
        <w:rPr>
          <w:u w:val="single"/>
        </w:rPr>
        <w:t>-Reine :</w:t>
      </w:r>
    </w:p>
    <w:p w14:paraId="60BE28A7" w14:textId="05A92D61" w:rsidR="003056EB" w:rsidRDefault="003056EB" w:rsidP="00697391">
      <w:r>
        <w:t>La « Reine » peut se déplacer en diagonale et en ligne droite</w:t>
      </w:r>
      <w:r w:rsidR="00E6310F">
        <w:t xml:space="preserve"> sans limite de déplacement</w:t>
      </w:r>
    </w:p>
    <w:p w14:paraId="463E8F1F" w14:textId="0A83E6E9" w:rsidR="00665306" w:rsidRDefault="00665306" w:rsidP="00697391">
      <w:r>
        <w:t>Attaque de trois cases de rayon, dégât doublé si corps à corps, peu importe la direction</w:t>
      </w:r>
    </w:p>
    <w:p w14:paraId="7E8003B9" w14:textId="31014C64" w:rsidR="00E6310F" w:rsidRPr="00B01B1F" w:rsidRDefault="00E6310F" w:rsidP="00697391">
      <w:pPr>
        <w:rPr>
          <w:u w:val="single"/>
        </w:rPr>
      </w:pPr>
      <w:r w:rsidRPr="00B01B1F">
        <w:rPr>
          <w:u w:val="single"/>
        </w:rPr>
        <w:lastRenderedPageBreak/>
        <w:t>-Roi :</w:t>
      </w:r>
    </w:p>
    <w:p w14:paraId="19DC735E" w14:textId="2266C167" w:rsidR="00E6310F" w:rsidRDefault="00E6310F" w:rsidP="00697391">
      <w:r>
        <w:t>Chaque « Roi » est différents, celui si change en fonction de la classe dominante ,à l’exception de la reine, dans la configuration de l’équipe.</w:t>
      </w:r>
    </w:p>
    <w:p w14:paraId="367C0EBD" w14:textId="139DE6F4" w:rsidR="00EC25EB" w:rsidRDefault="00E6310F" w:rsidP="00697391">
      <w:r>
        <w:t>Une dominance « Tour » dans une formation permettra au « Roi » de se déplacer en ligne droite plus facilement.</w:t>
      </w:r>
    </w:p>
    <w:p w14:paraId="18832EB2" w14:textId="5D9E7589" w:rsidR="00E6310F" w:rsidRDefault="00E6310F" w:rsidP="00697391">
      <w:r>
        <w:t>Sans dominance, le « Roi » peut simplement se déplacer dans chaque direction d’une seule case</w:t>
      </w:r>
    </w:p>
    <w:p w14:paraId="61468A04" w14:textId="2527957C" w:rsidR="00EC25EB" w:rsidRDefault="00EC25EB" w:rsidP="00697391">
      <w:r>
        <w:t>Un « Roi » possède un seul et unique point de vie, ce qui est affiché à la place et le nombre d’action que le joueur aura durant son tour</w:t>
      </w:r>
    </w:p>
    <w:p w14:paraId="23100048" w14:textId="2BB1DBB5" w:rsidR="00E6310F" w:rsidRDefault="00E6310F" w:rsidP="00697391">
      <w:r>
        <w:t>A la mort d’un « Roi », peu importe l’avancer de la partie,</w:t>
      </w:r>
      <w:r w:rsidR="007D6D82">
        <w:t xml:space="preserve"> son équipe perd la partie</w:t>
      </w:r>
    </w:p>
    <w:p w14:paraId="7A0D9089" w14:textId="77777777" w:rsidR="007D6D82" w:rsidRDefault="007D6D82" w:rsidP="00697391"/>
    <w:p w14:paraId="3BA36898" w14:textId="06F064DE" w:rsidR="00E6310F" w:rsidRDefault="00E6310F" w:rsidP="00697391"/>
    <w:p w14:paraId="4F5A3D5D" w14:textId="77777777" w:rsidR="00E6310F" w:rsidRDefault="00E6310F" w:rsidP="00697391"/>
    <w:p w14:paraId="5FDC18E9" w14:textId="7873C0C8" w:rsidR="000A1B79" w:rsidRPr="00B01B1F" w:rsidRDefault="000A1B79" w:rsidP="00697391">
      <w:pPr>
        <w:rPr>
          <w:color w:val="FF0000"/>
        </w:rPr>
      </w:pPr>
      <w:r>
        <w:tab/>
      </w:r>
      <w:r w:rsidRPr="00B01B1F">
        <w:rPr>
          <w:color w:val="FF0000"/>
        </w:rPr>
        <w:t>Premier Tour :</w:t>
      </w:r>
    </w:p>
    <w:p w14:paraId="0BB7AFDF" w14:textId="65E85CC5" w:rsidR="000A1B79" w:rsidRDefault="000A1B79" w:rsidP="00697391">
      <w:r>
        <w:t>Un des joueurs ( ou IA) et choisi comme joueur blanc et l’autre noir, il peut être définit manuellement selon l’entente des joueurs ou aléatoirement</w:t>
      </w:r>
    </w:p>
    <w:p w14:paraId="74B7412B" w14:textId="64D8358A" w:rsidR="007D6D82" w:rsidRDefault="000A1B79" w:rsidP="007D6D82">
      <w:pPr>
        <w:pStyle w:val="Paragraphedeliste"/>
        <w:numPr>
          <w:ilvl w:val="0"/>
          <w:numId w:val="1"/>
        </w:numPr>
      </w:pPr>
      <w:r>
        <w:t xml:space="preserve">Le joueur noir </w:t>
      </w:r>
      <w:r w:rsidR="001E6D30">
        <w:t>place, dans un espace donné sur la carte, l’un des personnages qu’il a choisi</w:t>
      </w:r>
      <w:r w:rsidR="007D6D82">
        <w:t xml:space="preserve"> </w:t>
      </w:r>
      <w:r w:rsidR="001E6D30">
        <w:t>parmi l’équipe créer précédemment</w:t>
      </w:r>
      <w:r w:rsidR="007D6D82">
        <w:t>. Une fois placer, c’est au joueur blanc de procéder de la même manière sur son espace. Cette phase se termine quand tous les joueurs ont posé tous leurs personnages</w:t>
      </w:r>
    </w:p>
    <w:p w14:paraId="558AD4A9" w14:textId="60A6B644" w:rsidR="001E2042" w:rsidRPr="001E2042" w:rsidRDefault="001E2042" w:rsidP="001E2042">
      <w:pPr>
        <w:ind w:left="708"/>
        <w:rPr>
          <w:color w:val="FF0000"/>
        </w:rPr>
      </w:pPr>
      <w:r w:rsidRPr="001E2042">
        <w:rPr>
          <w:color w:val="FF0000"/>
        </w:rPr>
        <w:t>Début de Chaque Tour :</w:t>
      </w:r>
    </w:p>
    <w:p w14:paraId="45870393" w14:textId="6E972C67" w:rsidR="00665306" w:rsidRDefault="007D6D82" w:rsidP="00665306">
      <w:pPr>
        <w:pStyle w:val="Paragraphedeliste"/>
        <w:numPr>
          <w:ilvl w:val="0"/>
          <w:numId w:val="1"/>
        </w:numPr>
      </w:pPr>
      <w:r>
        <w:t xml:space="preserve">Le joueur blanc commence : le « Roi » qu’il possède lui permet d’avoir un certain nombre d’action, entre 2 et 5 max </w:t>
      </w:r>
      <w:r w:rsidR="00665306">
        <w:t>selon le « Roi ». Il peut choisir parmi tous les actions si dessous :</w:t>
      </w:r>
    </w:p>
    <w:p w14:paraId="3B8790AD" w14:textId="3544987F" w:rsidR="00665306" w:rsidRDefault="00665306" w:rsidP="00665306">
      <w:pPr>
        <w:pStyle w:val="Paragraphedeliste"/>
        <w:numPr>
          <w:ilvl w:val="1"/>
          <w:numId w:val="1"/>
        </w:numPr>
      </w:pPr>
      <w:r>
        <w:t>Déplacer un pion, d’après les règles de déplacement du personnage</w:t>
      </w:r>
    </w:p>
    <w:p w14:paraId="163D7AF9" w14:textId="5A75A6F2" w:rsidR="00665306" w:rsidRDefault="00665306" w:rsidP="00665306">
      <w:pPr>
        <w:ind w:left="1080"/>
      </w:pPr>
      <w:r>
        <w:t>Coût : une action</w:t>
      </w:r>
    </w:p>
    <w:p w14:paraId="6E926F46" w14:textId="3712BDF2" w:rsidR="00665306" w:rsidRDefault="00665306" w:rsidP="00665306">
      <w:pPr>
        <w:pStyle w:val="Paragraphedeliste"/>
        <w:numPr>
          <w:ilvl w:val="1"/>
          <w:numId w:val="1"/>
        </w:numPr>
      </w:pPr>
      <w:r>
        <w:t>Attaquer</w:t>
      </w:r>
      <w:r w:rsidR="00B01B1F">
        <w:t>, selon ce qui est possible d’après le personnage attaquant</w:t>
      </w:r>
    </w:p>
    <w:p w14:paraId="650DCA59" w14:textId="570AA2EA" w:rsidR="00B01B1F" w:rsidRDefault="00B01B1F" w:rsidP="00B01B1F">
      <w:pPr>
        <w:ind w:left="1080"/>
      </w:pPr>
      <w:r>
        <w:t>Coût : une action</w:t>
      </w:r>
    </w:p>
    <w:p w14:paraId="4E18C140" w14:textId="2493E9E4" w:rsidR="00B01B1F" w:rsidRDefault="00B01B1F" w:rsidP="00B01B1F">
      <w:pPr>
        <w:pStyle w:val="Paragraphedeliste"/>
        <w:numPr>
          <w:ilvl w:val="1"/>
          <w:numId w:val="1"/>
        </w:numPr>
      </w:pPr>
      <w:r>
        <w:t>Capturer, possède au moins un pion</w:t>
      </w:r>
      <w:r w:rsidR="00F76881">
        <w:t>, et si une pièce selon les règles d’attaque, et que l’unité adverse peut mourir d’une attaque, la pièce adverse change de camp</w:t>
      </w:r>
      <w:r w:rsidR="001E2042">
        <w:t>, regagne tous les points de vie, ne récupère pas les pions perdus</w:t>
      </w:r>
      <w:r w:rsidR="00C77C52">
        <w:t>, et l’unité qui utilise cette action perd un pion</w:t>
      </w:r>
    </w:p>
    <w:p w14:paraId="1E01F51D" w14:textId="6377C3A7" w:rsidR="00C77C52" w:rsidRDefault="00C77C52" w:rsidP="00C77C52">
      <w:pPr>
        <w:ind w:left="1080"/>
      </w:pPr>
      <w:r>
        <w:t>Coût : deux actions</w:t>
      </w:r>
    </w:p>
    <w:p w14:paraId="0611D63D" w14:textId="5BCE39B3" w:rsidR="00C77C52" w:rsidRDefault="001051F6" w:rsidP="00C77C52">
      <w:pPr>
        <w:pStyle w:val="Paragraphedeliste"/>
        <w:numPr>
          <w:ilvl w:val="0"/>
          <w:numId w:val="1"/>
        </w:numPr>
      </w:pPr>
      <w:r>
        <w:t xml:space="preserve">Si des personnages doivent être enlever suite une </w:t>
      </w:r>
      <w:r w:rsidR="001E2042">
        <w:t>un nombre de points de vie égal ou inferieur à 0, enlevez ce personnage</w:t>
      </w:r>
      <w:r w:rsidR="00C77C52">
        <w:t xml:space="preserve"> </w:t>
      </w:r>
    </w:p>
    <w:p w14:paraId="11886730" w14:textId="40173320" w:rsidR="001E2042" w:rsidRDefault="001E2042" w:rsidP="00C77C52">
      <w:pPr>
        <w:pStyle w:val="Paragraphedeliste"/>
        <w:numPr>
          <w:ilvl w:val="0"/>
          <w:numId w:val="1"/>
        </w:numPr>
      </w:pPr>
      <w:r>
        <w:t xml:space="preserve">Une fois toutes les actions du joueur utilisé ou que ce dernier souhaite ne pas toute les utilisé et passer son tour, celle est perdu et c’est au tour du joueur noir , il peut ainsi faire dans sont tour les points 2-,3-, et </w:t>
      </w:r>
      <w:r w:rsidR="00CD1C4F">
        <w:t>lorsqu’il</w:t>
      </w:r>
      <w:r>
        <w:t xml:space="preserve"> fait le point 4-, le tour sera au joueur blanc</w:t>
      </w:r>
    </w:p>
    <w:p w14:paraId="5511395A" w14:textId="36A61BD5" w:rsidR="002858CB" w:rsidRPr="002858CB" w:rsidRDefault="002858CB" w:rsidP="002858CB">
      <w:pPr>
        <w:ind w:left="708"/>
        <w:rPr>
          <w:color w:val="FF0000"/>
        </w:rPr>
      </w:pPr>
      <w:r w:rsidRPr="002858CB">
        <w:rPr>
          <w:color w:val="FF0000"/>
        </w:rPr>
        <w:t>Fin de Jeu :</w:t>
      </w:r>
    </w:p>
    <w:p w14:paraId="4214BDF0" w14:textId="77777777" w:rsidR="00917CC9" w:rsidRDefault="00CD1C4F" w:rsidP="00917CC9">
      <w:pPr>
        <w:pStyle w:val="Paragraphedeliste"/>
        <w:numPr>
          <w:ilvl w:val="0"/>
          <w:numId w:val="1"/>
        </w:numPr>
      </w:pPr>
      <w:r>
        <w:lastRenderedPageBreak/>
        <w:t>Les tours s’enchainent</w:t>
      </w:r>
      <w:r w:rsidR="002858CB">
        <w:t xml:space="preserve"> l</w:t>
      </w:r>
      <w:r>
        <w:t>’un des rois meurt : si l’un des joueurs perd son « roi », l’adversaire gagne la partie</w:t>
      </w:r>
    </w:p>
    <w:p w14:paraId="63CCCE3D" w14:textId="378C6651" w:rsidR="00CD1C4F" w:rsidRDefault="00917CC9" w:rsidP="00917CC9">
      <w:pPr>
        <w:pStyle w:val="Paragraphedeliste"/>
        <w:rPr>
          <w:color w:val="FF0000"/>
        </w:rPr>
      </w:pPr>
      <w:r w:rsidRPr="00917CC9">
        <w:rPr>
          <w:color w:val="FF0000"/>
        </w:rPr>
        <w:t>Quelque</w:t>
      </w:r>
      <w:r>
        <w:rPr>
          <w:color w:val="FF0000"/>
        </w:rPr>
        <w:t>s</w:t>
      </w:r>
      <w:r w:rsidRPr="00917CC9">
        <w:rPr>
          <w:color w:val="FF0000"/>
        </w:rPr>
        <w:t xml:space="preserve"> déplacement</w:t>
      </w:r>
      <w:r>
        <w:rPr>
          <w:color w:val="FF0000"/>
        </w:rPr>
        <w:t>s</w:t>
      </w:r>
      <w:r w:rsidRPr="00917CC9">
        <w:rPr>
          <w:color w:val="FF0000"/>
        </w:rPr>
        <w:t xml:space="preserve"> possible et cas pratiques :</w:t>
      </w:r>
      <w:r w:rsidR="002858CB" w:rsidRPr="00917CC9">
        <w:rPr>
          <w:color w:val="FF0000"/>
        </w:rPr>
        <w:t xml:space="preserve"> </w:t>
      </w:r>
    </w:p>
    <w:p w14:paraId="19AC0FF9" w14:textId="57C3EEF9" w:rsidR="00917CC9" w:rsidRDefault="00917CC9" w:rsidP="00917CC9">
      <w:pPr>
        <w:rPr>
          <w:color w:val="000000" w:themeColor="text1"/>
        </w:rPr>
      </w:pPr>
      <w:r>
        <w:rPr>
          <w:color w:val="000000" w:themeColor="text1"/>
        </w:rPr>
        <w:t>Pour les essais suivants, on va utiliser sept cartes différentes répartie :</w:t>
      </w:r>
    </w:p>
    <w:p w14:paraId="12B398A8" w14:textId="0EF4227A" w:rsidR="00681430" w:rsidRDefault="00681430" w:rsidP="00917CC9">
      <w:pPr>
        <w:rPr>
          <w:color w:val="000000" w:themeColor="text1"/>
        </w:rPr>
      </w:pPr>
    </w:p>
    <w:p w14:paraId="26569C48" w14:textId="77777777" w:rsidR="00885024" w:rsidRDefault="00681430" w:rsidP="00917CC9">
      <w:pPr>
        <w:rPr>
          <w:color w:val="000000" w:themeColor="text1"/>
        </w:rPr>
      </w:pPr>
      <w:r>
        <w:rPr>
          <w:color w:val="000000" w:themeColor="text1"/>
        </w:rPr>
        <w:t xml:space="preserve">Déplacement : </w:t>
      </w:r>
    </w:p>
    <w:p w14:paraId="60EEC06C" w14:textId="366B0783" w:rsidR="00885024" w:rsidRDefault="00885024" w:rsidP="00917CC9">
      <w:pPr>
        <w:rPr>
          <w:color w:val="000000" w:themeColor="text1"/>
        </w:rPr>
      </w:pPr>
      <w:r>
        <w:rPr>
          <w:color w:val="000000" w:themeColor="text1"/>
        </w:rPr>
        <w:t>Vert &gt; position du personnage</w:t>
      </w:r>
    </w:p>
    <w:p w14:paraId="46DB53B3" w14:textId="63B63A7D" w:rsidR="00681430" w:rsidRDefault="00681430" w:rsidP="00917CC9">
      <w:pPr>
        <w:rPr>
          <w:color w:val="000000" w:themeColor="text1"/>
        </w:rPr>
      </w:pPr>
      <w:r>
        <w:rPr>
          <w:color w:val="000000" w:themeColor="text1"/>
        </w:rPr>
        <w:t>Noir/Gris foncé &gt; déplacement, Rouge &gt; distance d’attaque</w:t>
      </w:r>
    </w:p>
    <w:p w14:paraId="0DE3C13A" w14:textId="3C2C407E" w:rsidR="00885024" w:rsidRPr="00917CC9" w:rsidRDefault="00885024" w:rsidP="00917CC9">
      <w:pPr>
        <w:rPr>
          <w:color w:val="000000" w:themeColor="text1"/>
        </w:rPr>
      </w:pPr>
      <w:r>
        <w:rPr>
          <w:color w:val="000000" w:themeColor="text1"/>
        </w:rPr>
        <w:t>Rouge Foncé &gt; déplacement et distance d’attaque</w:t>
      </w:r>
    </w:p>
    <w:tbl>
      <w:tblPr>
        <w:tblStyle w:val="Grilledutableau"/>
        <w:tblW w:w="0" w:type="auto"/>
        <w:tblLook w:val="04A0" w:firstRow="1" w:lastRow="0" w:firstColumn="1" w:lastColumn="0" w:noHBand="0" w:noVBand="1"/>
      </w:tblPr>
      <w:tblGrid>
        <w:gridCol w:w="988"/>
        <w:gridCol w:w="1701"/>
        <w:gridCol w:w="1417"/>
        <w:gridCol w:w="709"/>
        <w:gridCol w:w="3544"/>
      </w:tblGrid>
      <w:tr w:rsidR="00917CC9" w14:paraId="54D1837E" w14:textId="5402CFBA" w:rsidTr="00917CC9">
        <w:tc>
          <w:tcPr>
            <w:tcW w:w="988" w:type="dxa"/>
          </w:tcPr>
          <w:p w14:paraId="671ACB88" w14:textId="2615E377" w:rsidR="00917CC9" w:rsidRDefault="00917CC9" w:rsidP="00917CC9">
            <w:pPr>
              <w:rPr>
                <w:color w:val="000000" w:themeColor="text1"/>
              </w:rPr>
            </w:pPr>
            <w:r>
              <w:rPr>
                <w:color w:val="000000" w:themeColor="text1"/>
              </w:rPr>
              <w:t>Classe</w:t>
            </w:r>
          </w:p>
        </w:tc>
        <w:tc>
          <w:tcPr>
            <w:tcW w:w="1701" w:type="dxa"/>
          </w:tcPr>
          <w:p w14:paraId="09FF1C7E" w14:textId="0264194D" w:rsidR="00917CC9" w:rsidRDefault="00917CC9" w:rsidP="00917CC9">
            <w:pPr>
              <w:rPr>
                <w:color w:val="000000" w:themeColor="text1"/>
              </w:rPr>
            </w:pPr>
            <w:r>
              <w:rPr>
                <w:color w:val="000000" w:themeColor="text1"/>
              </w:rPr>
              <w:t>Nom</w:t>
            </w:r>
          </w:p>
        </w:tc>
        <w:tc>
          <w:tcPr>
            <w:tcW w:w="1417" w:type="dxa"/>
          </w:tcPr>
          <w:p w14:paraId="1AF4B976" w14:textId="7293B043" w:rsidR="00917CC9" w:rsidRDefault="00917CC9" w:rsidP="00917CC9">
            <w:pPr>
              <w:rPr>
                <w:color w:val="000000" w:themeColor="text1"/>
              </w:rPr>
            </w:pPr>
            <w:r>
              <w:rPr>
                <w:color w:val="000000" w:themeColor="text1"/>
              </w:rPr>
              <w:t>Point de vie</w:t>
            </w:r>
          </w:p>
        </w:tc>
        <w:tc>
          <w:tcPr>
            <w:tcW w:w="709" w:type="dxa"/>
          </w:tcPr>
          <w:p w14:paraId="397B935F" w14:textId="05B3169C" w:rsidR="00917CC9" w:rsidRDefault="00917CC9" w:rsidP="00917CC9">
            <w:pPr>
              <w:rPr>
                <w:color w:val="000000" w:themeColor="text1"/>
              </w:rPr>
            </w:pPr>
            <w:r>
              <w:rPr>
                <w:color w:val="000000" w:themeColor="text1"/>
              </w:rPr>
              <w:t>Pion</w:t>
            </w:r>
          </w:p>
        </w:tc>
        <w:tc>
          <w:tcPr>
            <w:tcW w:w="3544" w:type="dxa"/>
          </w:tcPr>
          <w:p w14:paraId="0AE80703" w14:textId="58CD0A05" w:rsidR="00917CC9" w:rsidRDefault="00917CC9" w:rsidP="00917CC9">
            <w:pPr>
              <w:rPr>
                <w:color w:val="000000" w:themeColor="text1"/>
              </w:rPr>
            </w:pPr>
            <w:r>
              <w:rPr>
                <w:color w:val="000000" w:themeColor="text1"/>
              </w:rPr>
              <w:t>Déplacement</w:t>
            </w:r>
          </w:p>
        </w:tc>
      </w:tr>
      <w:tr w:rsidR="00917CC9" w14:paraId="794887A6" w14:textId="0261BBE9" w:rsidTr="008D1156">
        <w:trPr>
          <w:trHeight w:val="1505"/>
        </w:trPr>
        <w:tc>
          <w:tcPr>
            <w:tcW w:w="988" w:type="dxa"/>
          </w:tcPr>
          <w:p w14:paraId="04AE6CC4" w14:textId="356ED4E3" w:rsidR="00917CC9" w:rsidRDefault="00917CC9" w:rsidP="00917CC9">
            <w:pPr>
              <w:rPr>
                <w:color w:val="000000" w:themeColor="text1"/>
              </w:rPr>
            </w:pPr>
            <w:r>
              <w:rPr>
                <w:color w:val="000000" w:themeColor="text1"/>
              </w:rPr>
              <w:t>Tour</w:t>
            </w:r>
          </w:p>
        </w:tc>
        <w:tc>
          <w:tcPr>
            <w:tcW w:w="1701" w:type="dxa"/>
          </w:tcPr>
          <w:p w14:paraId="328F5593" w14:textId="0DC1D1FF" w:rsidR="00917CC9" w:rsidRDefault="008D1156" w:rsidP="00917CC9">
            <w:pPr>
              <w:rPr>
                <w:color w:val="000000" w:themeColor="text1"/>
              </w:rPr>
            </w:pPr>
            <w:r>
              <w:rPr>
                <w:color w:val="000000" w:themeColor="text1"/>
              </w:rPr>
              <w:t>Pise</w:t>
            </w:r>
          </w:p>
        </w:tc>
        <w:tc>
          <w:tcPr>
            <w:tcW w:w="1417" w:type="dxa"/>
          </w:tcPr>
          <w:p w14:paraId="3FD2AEFC" w14:textId="5FA1CE45" w:rsidR="00917CC9" w:rsidRDefault="008D1156" w:rsidP="00917CC9">
            <w:pPr>
              <w:rPr>
                <w:color w:val="000000" w:themeColor="text1"/>
              </w:rPr>
            </w:pPr>
            <w:r>
              <w:rPr>
                <w:color w:val="000000" w:themeColor="text1"/>
              </w:rPr>
              <w:t>5</w:t>
            </w:r>
          </w:p>
        </w:tc>
        <w:tc>
          <w:tcPr>
            <w:tcW w:w="709" w:type="dxa"/>
          </w:tcPr>
          <w:p w14:paraId="108FD76F" w14:textId="5D731477" w:rsidR="00917CC9" w:rsidRDefault="008D1156" w:rsidP="00917CC9">
            <w:pPr>
              <w:rPr>
                <w:color w:val="000000" w:themeColor="text1"/>
              </w:rPr>
            </w:pPr>
            <w:r>
              <w:rPr>
                <w:color w:val="000000" w:themeColor="text1"/>
              </w:rPr>
              <w:t>1</w:t>
            </w:r>
          </w:p>
        </w:tc>
        <w:tc>
          <w:tcPr>
            <w:tcW w:w="3544" w:type="dxa"/>
          </w:tcPr>
          <w:p w14:paraId="377D2A13" w14:textId="099464F3" w:rsidR="00681430" w:rsidRDefault="00445474" w:rsidP="00917CC9">
            <w:pPr>
              <w:rPr>
                <w:color w:val="000000" w:themeColor="text1"/>
              </w:rPr>
            </w:pPr>
            <w:r>
              <w:rPr>
                <w:noProof/>
                <w:color w:val="000000" w:themeColor="text1"/>
              </w:rPr>
              <w:drawing>
                <wp:inline distT="0" distB="0" distL="0" distR="0" wp14:anchorId="002A0F8C" wp14:editId="786D1B79">
                  <wp:extent cx="2003425" cy="20034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3425" cy="2003425"/>
                          </a:xfrm>
                          <a:prstGeom prst="rect">
                            <a:avLst/>
                          </a:prstGeom>
                          <a:noFill/>
                          <a:ln>
                            <a:noFill/>
                          </a:ln>
                        </pic:spPr>
                      </pic:pic>
                    </a:graphicData>
                  </a:graphic>
                </wp:inline>
              </w:drawing>
            </w:r>
          </w:p>
          <w:p w14:paraId="7A72877F" w14:textId="0ABAB34C" w:rsidR="00917CC9" w:rsidRDefault="008D1156" w:rsidP="00917CC9">
            <w:pPr>
              <w:rPr>
                <w:color w:val="000000" w:themeColor="text1"/>
              </w:rPr>
            </w:pPr>
            <w:r>
              <w:rPr>
                <w:color w:val="000000" w:themeColor="text1"/>
              </w:rPr>
              <w:t>10 verticale/horizontal</w:t>
            </w:r>
          </w:p>
        </w:tc>
      </w:tr>
      <w:tr w:rsidR="00917CC9" w14:paraId="44015F59" w14:textId="16C519A3" w:rsidTr="008D1156">
        <w:trPr>
          <w:trHeight w:val="1239"/>
        </w:trPr>
        <w:tc>
          <w:tcPr>
            <w:tcW w:w="988" w:type="dxa"/>
          </w:tcPr>
          <w:p w14:paraId="6E88F2B3" w14:textId="0BA76065" w:rsidR="00917CC9" w:rsidRDefault="008D1156" w:rsidP="00917CC9">
            <w:pPr>
              <w:rPr>
                <w:color w:val="000000" w:themeColor="text1"/>
              </w:rPr>
            </w:pPr>
            <w:r>
              <w:rPr>
                <w:color w:val="000000" w:themeColor="text1"/>
              </w:rPr>
              <w:t>Cavalier</w:t>
            </w:r>
          </w:p>
        </w:tc>
        <w:tc>
          <w:tcPr>
            <w:tcW w:w="1701" w:type="dxa"/>
          </w:tcPr>
          <w:p w14:paraId="16D39F90" w14:textId="0A8D0F3D" w:rsidR="00917CC9" w:rsidRDefault="008D1156" w:rsidP="00917CC9">
            <w:pPr>
              <w:rPr>
                <w:color w:val="000000" w:themeColor="text1"/>
              </w:rPr>
            </w:pPr>
            <w:r>
              <w:rPr>
                <w:color w:val="000000" w:themeColor="text1"/>
              </w:rPr>
              <w:t>Sejuani</w:t>
            </w:r>
          </w:p>
        </w:tc>
        <w:tc>
          <w:tcPr>
            <w:tcW w:w="1417" w:type="dxa"/>
          </w:tcPr>
          <w:p w14:paraId="4F9D0565" w14:textId="608E6070" w:rsidR="00917CC9" w:rsidRDefault="008D1156" w:rsidP="00917CC9">
            <w:pPr>
              <w:rPr>
                <w:color w:val="000000" w:themeColor="text1"/>
              </w:rPr>
            </w:pPr>
            <w:r>
              <w:rPr>
                <w:color w:val="000000" w:themeColor="text1"/>
              </w:rPr>
              <w:t>2</w:t>
            </w:r>
          </w:p>
        </w:tc>
        <w:tc>
          <w:tcPr>
            <w:tcW w:w="709" w:type="dxa"/>
          </w:tcPr>
          <w:p w14:paraId="55E4C25D" w14:textId="51169B41" w:rsidR="00917CC9" w:rsidRDefault="008D1156" w:rsidP="00917CC9">
            <w:pPr>
              <w:rPr>
                <w:color w:val="000000" w:themeColor="text1"/>
              </w:rPr>
            </w:pPr>
            <w:r>
              <w:rPr>
                <w:color w:val="000000" w:themeColor="text1"/>
              </w:rPr>
              <w:t>3</w:t>
            </w:r>
          </w:p>
        </w:tc>
        <w:tc>
          <w:tcPr>
            <w:tcW w:w="3544" w:type="dxa"/>
          </w:tcPr>
          <w:p w14:paraId="6BD2C59B" w14:textId="77777777" w:rsidR="00917CC9" w:rsidRDefault="00445474" w:rsidP="00917CC9">
            <w:pPr>
              <w:rPr>
                <w:color w:val="000000" w:themeColor="text1"/>
              </w:rPr>
            </w:pPr>
            <w:r>
              <w:rPr>
                <w:noProof/>
                <w:color w:val="000000" w:themeColor="text1"/>
              </w:rPr>
              <w:drawing>
                <wp:inline distT="0" distB="0" distL="0" distR="0" wp14:anchorId="00E72A0B" wp14:editId="3F449913">
                  <wp:extent cx="2003425" cy="20034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3425" cy="2003425"/>
                          </a:xfrm>
                          <a:prstGeom prst="rect">
                            <a:avLst/>
                          </a:prstGeom>
                          <a:noFill/>
                          <a:ln>
                            <a:noFill/>
                          </a:ln>
                        </pic:spPr>
                      </pic:pic>
                    </a:graphicData>
                  </a:graphic>
                </wp:inline>
              </w:drawing>
            </w:r>
          </w:p>
          <w:p w14:paraId="22754E6B" w14:textId="228EAD90" w:rsidR="00F52BDF" w:rsidRDefault="00F52BDF" w:rsidP="00917CC9">
            <w:pPr>
              <w:rPr>
                <w:color w:val="000000" w:themeColor="text1"/>
              </w:rPr>
            </w:pPr>
            <w:r>
              <w:rPr>
                <w:color w:val="000000" w:themeColor="text1"/>
              </w:rPr>
              <w:t>2 cases de distance</w:t>
            </w:r>
          </w:p>
        </w:tc>
      </w:tr>
      <w:tr w:rsidR="00917CC9" w14:paraId="7ABDC382" w14:textId="094E2E4C" w:rsidTr="00917CC9">
        <w:tc>
          <w:tcPr>
            <w:tcW w:w="988" w:type="dxa"/>
          </w:tcPr>
          <w:p w14:paraId="03B3B2F3" w14:textId="41802B84" w:rsidR="00917CC9" w:rsidRDefault="00445474" w:rsidP="00917CC9">
            <w:pPr>
              <w:rPr>
                <w:color w:val="000000" w:themeColor="text1"/>
              </w:rPr>
            </w:pPr>
            <w:r>
              <w:rPr>
                <w:color w:val="000000" w:themeColor="text1"/>
              </w:rPr>
              <w:lastRenderedPageBreak/>
              <w:t>Cavalier</w:t>
            </w:r>
          </w:p>
        </w:tc>
        <w:tc>
          <w:tcPr>
            <w:tcW w:w="1701" w:type="dxa"/>
          </w:tcPr>
          <w:p w14:paraId="1FE4D10C" w14:textId="2496A158" w:rsidR="00917CC9" w:rsidRDefault="00445474" w:rsidP="00917CC9">
            <w:pPr>
              <w:rPr>
                <w:color w:val="000000" w:themeColor="text1"/>
              </w:rPr>
            </w:pPr>
            <w:r>
              <w:rPr>
                <w:color w:val="000000" w:themeColor="text1"/>
              </w:rPr>
              <w:t>Napoleon</w:t>
            </w:r>
          </w:p>
        </w:tc>
        <w:tc>
          <w:tcPr>
            <w:tcW w:w="1417" w:type="dxa"/>
          </w:tcPr>
          <w:p w14:paraId="283478C0" w14:textId="41B88084" w:rsidR="00917CC9" w:rsidRDefault="00445474" w:rsidP="00917CC9">
            <w:pPr>
              <w:rPr>
                <w:color w:val="000000" w:themeColor="text1"/>
              </w:rPr>
            </w:pPr>
            <w:r>
              <w:rPr>
                <w:color w:val="000000" w:themeColor="text1"/>
              </w:rPr>
              <w:t>3</w:t>
            </w:r>
          </w:p>
        </w:tc>
        <w:tc>
          <w:tcPr>
            <w:tcW w:w="709" w:type="dxa"/>
          </w:tcPr>
          <w:p w14:paraId="00092ADB" w14:textId="0A19A831" w:rsidR="00917CC9" w:rsidRDefault="00445474" w:rsidP="00917CC9">
            <w:pPr>
              <w:rPr>
                <w:color w:val="000000" w:themeColor="text1"/>
              </w:rPr>
            </w:pPr>
            <w:r>
              <w:rPr>
                <w:color w:val="000000" w:themeColor="text1"/>
              </w:rPr>
              <w:t>2</w:t>
            </w:r>
          </w:p>
        </w:tc>
        <w:tc>
          <w:tcPr>
            <w:tcW w:w="3544" w:type="dxa"/>
          </w:tcPr>
          <w:p w14:paraId="1B968CA3" w14:textId="77777777" w:rsidR="00917CC9" w:rsidRDefault="00445474" w:rsidP="00917CC9">
            <w:pPr>
              <w:rPr>
                <w:color w:val="000000" w:themeColor="text1"/>
              </w:rPr>
            </w:pPr>
            <w:r>
              <w:rPr>
                <w:noProof/>
                <w:color w:val="000000" w:themeColor="text1"/>
              </w:rPr>
              <w:drawing>
                <wp:inline distT="0" distB="0" distL="0" distR="0" wp14:anchorId="4ECCA7DE" wp14:editId="1C50DB3F">
                  <wp:extent cx="2003425" cy="20034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3425" cy="2003425"/>
                          </a:xfrm>
                          <a:prstGeom prst="rect">
                            <a:avLst/>
                          </a:prstGeom>
                          <a:noFill/>
                          <a:ln>
                            <a:noFill/>
                          </a:ln>
                        </pic:spPr>
                      </pic:pic>
                    </a:graphicData>
                  </a:graphic>
                </wp:inline>
              </w:drawing>
            </w:r>
          </w:p>
          <w:p w14:paraId="1752E1C5" w14:textId="5F6CEF38" w:rsidR="00F52BDF" w:rsidRDefault="00F52BDF" w:rsidP="00917CC9">
            <w:pPr>
              <w:rPr>
                <w:color w:val="000000" w:themeColor="text1"/>
              </w:rPr>
            </w:pPr>
            <w:r>
              <w:rPr>
                <w:color w:val="000000" w:themeColor="text1"/>
              </w:rPr>
              <w:t>3 cases de distance</w:t>
            </w:r>
          </w:p>
        </w:tc>
      </w:tr>
      <w:tr w:rsidR="00917CC9" w14:paraId="7F1CE0D6" w14:textId="61ABF2F8" w:rsidTr="00917CC9">
        <w:tc>
          <w:tcPr>
            <w:tcW w:w="988" w:type="dxa"/>
          </w:tcPr>
          <w:p w14:paraId="5D025C05" w14:textId="4F932A0F" w:rsidR="00917CC9" w:rsidRDefault="00445474" w:rsidP="00917CC9">
            <w:pPr>
              <w:rPr>
                <w:color w:val="000000" w:themeColor="text1"/>
              </w:rPr>
            </w:pPr>
            <w:r>
              <w:rPr>
                <w:color w:val="000000" w:themeColor="text1"/>
              </w:rPr>
              <w:t>Fou</w:t>
            </w:r>
          </w:p>
        </w:tc>
        <w:tc>
          <w:tcPr>
            <w:tcW w:w="1701" w:type="dxa"/>
          </w:tcPr>
          <w:p w14:paraId="3E9114CB" w14:textId="698DF19C" w:rsidR="00917CC9" w:rsidRDefault="00445474" w:rsidP="00917CC9">
            <w:pPr>
              <w:rPr>
                <w:color w:val="000000" w:themeColor="text1"/>
              </w:rPr>
            </w:pPr>
            <w:r>
              <w:rPr>
                <w:color w:val="000000" w:themeColor="text1"/>
              </w:rPr>
              <w:t>Cyril</w:t>
            </w:r>
          </w:p>
        </w:tc>
        <w:tc>
          <w:tcPr>
            <w:tcW w:w="1417" w:type="dxa"/>
          </w:tcPr>
          <w:p w14:paraId="5ED77594" w14:textId="057ACAA9" w:rsidR="00917CC9" w:rsidRDefault="00445474" w:rsidP="00917CC9">
            <w:pPr>
              <w:rPr>
                <w:color w:val="000000" w:themeColor="text1"/>
              </w:rPr>
            </w:pPr>
            <w:r>
              <w:rPr>
                <w:color w:val="000000" w:themeColor="text1"/>
              </w:rPr>
              <w:t>1</w:t>
            </w:r>
          </w:p>
        </w:tc>
        <w:tc>
          <w:tcPr>
            <w:tcW w:w="709" w:type="dxa"/>
          </w:tcPr>
          <w:p w14:paraId="0AC693B3" w14:textId="52BD78D4" w:rsidR="00917CC9" w:rsidRDefault="00445474" w:rsidP="00917CC9">
            <w:pPr>
              <w:rPr>
                <w:color w:val="000000" w:themeColor="text1"/>
              </w:rPr>
            </w:pPr>
            <w:r>
              <w:rPr>
                <w:color w:val="000000" w:themeColor="text1"/>
              </w:rPr>
              <w:t>5</w:t>
            </w:r>
          </w:p>
        </w:tc>
        <w:tc>
          <w:tcPr>
            <w:tcW w:w="3544" w:type="dxa"/>
          </w:tcPr>
          <w:p w14:paraId="2246AA55" w14:textId="77777777" w:rsidR="00917CC9" w:rsidRDefault="00445474" w:rsidP="00917CC9">
            <w:pPr>
              <w:rPr>
                <w:color w:val="000000" w:themeColor="text1"/>
              </w:rPr>
            </w:pPr>
            <w:r>
              <w:rPr>
                <w:noProof/>
                <w:color w:val="000000" w:themeColor="text1"/>
              </w:rPr>
              <w:drawing>
                <wp:inline distT="0" distB="0" distL="0" distR="0" wp14:anchorId="595BD76D" wp14:editId="0A18EAFB">
                  <wp:extent cx="2000250" cy="20002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1C94FAF9" w14:textId="1E08EC78" w:rsidR="00445474" w:rsidRDefault="00445474" w:rsidP="00917CC9">
            <w:pPr>
              <w:rPr>
                <w:color w:val="000000" w:themeColor="text1"/>
              </w:rPr>
            </w:pPr>
            <w:r>
              <w:rPr>
                <w:color w:val="000000" w:themeColor="text1"/>
              </w:rPr>
              <w:t>7 diagonales</w:t>
            </w:r>
            <w:r w:rsidR="00F52BDF">
              <w:rPr>
                <w:color w:val="000000" w:themeColor="text1"/>
              </w:rPr>
              <w:t>/ 2 cases de distance</w:t>
            </w:r>
          </w:p>
        </w:tc>
      </w:tr>
      <w:tr w:rsidR="00917CC9" w14:paraId="3006B672" w14:textId="1A6CE4FF" w:rsidTr="00917CC9">
        <w:tc>
          <w:tcPr>
            <w:tcW w:w="988" w:type="dxa"/>
          </w:tcPr>
          <w:p w14:paraId="11EA7565" w14:textId="20309916" w:rsidR="00917CC9" w:rsidRDefault="00445474" w:rsidP="00917CC9">
            <w:pPr>
              <w:rPr>
                <w:color w:val="000000" w:themeColor="text1"/>
              </w:rPr>
            </w:pPr>
            <w:r>
              <w:rPr>
                <w:color w:val="000000" w:themeColor="text1"/>
              </w:rPr>
              <w:t>Fou</w:t>
            </w:r>
          </w:p>
        </w:tc>
        <w:tc>
          <w:tcPr>
            <w:tcW w:w="1701" w:type="dxa"/>
          </w:tcPr>
          <w:p w14:paraId="6AA65CB6" w14:textId="03FF64A8" w:rsidR="00917CC9" w:rsidRDefault="00EC25EB" w:rsidP="00917CC9">
            <w:pPr>
              <w:rPr>
                <w:color w:val="000000" w:themeColor="text1"/>
              </w:rPr>
            </w:pPr>
            <w:r>
              <w:rPr>
                <w:color w:val="000000" w:themeColor="text1"/>
              </w:rPr>
              <w:t>Joker</w:t>
            </w:r>
          </w:p>
        </w:tc>
        <w:tc>
          <w:tcPr>
            <w:tcW w:w="1417" w:type="dxa"/>
          </w:tcPr>
          <w:p w14:paraId="0B3F94BA" w14:textId="77C53B9F" w:rsidR="00917CC9" w:rsidRDefault="00EC25EB" w:rsidP="00917CC9">
            <w:pPr>
              <w:rPr>
                <w:color w:val="000000" w:themeColor="text1"/>
              </w:rPr>
            </w:pPr>
            <w:r>
              <w:rPr>
                <w:color w:val="000000" w:themeColor="text1"/>
              </w:rPr>
              <w:t>3</w:t>
            </w:r>
          </w:p>
        </w:tc>
        <w:tc>
          <w:tcPr>
            <w:tcW w:w="709" w:type="dxa"/>
          </w:tcPr>
          <w:p w14:paraId="2139588C" w14:textId="648D449C" w:rsidR="00917CC9" w:rsidRDefault="00EC25EB" w:rsidP="00917CC9">
            <w:pPr>
              <w:rPr>
                <w:color w:val="000000" w:themeColor="text1"/>
              </w:rPr>
            </w:pPr>
            <w:r>
              <w:rPr>
                <w:color w:val="000000" w:themeColor="text1"/>
              </w:rPr>
              <w:t>2</w:t>
            </w:r>
          </w:p>
        </w:tc>
        <w:tc>
          <w:tcPr>
            <w:tcW w:w="3544" w:type="dxa"/>
          </w:tcPr>
          <w:p w14:paraId="435A063C" w14:textId="77777777" w:rsidR="0008236D" w:rsidRDefault="0008236D" w:rsidP="00917CC9">
            <w:pPr>
              <w:rPr>
                <w:color w:val="000000" w:themeColor="text1"/>
              </w:rPr>
            </w:pPr>
            <w:r>
              <w:rPr>
                <w:noProof/>
                <w:color w:val="000000" w:themeColor="text1"/>
              </w:rPr>
              <w:drawing>
                <wp:inline distT="0" distB="0" distL="0" distR="0" wp14:anchorId="6BA05F27" wp14:editId="026F4F03">
                  <wp:extent cx="2000250" cy="20002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5E99C980" w14:textId="3FB5018A" w:rsidR="00917CC9" w:rsidRDefault="00EC25EB" w:rsidP="00917CC9">
            <w:pPr>
              <w:rPr>
                <w:color w:val="000000" w:themeColor="text1"/>
              </w:rPr>
            </w:pPr>
            <w:r>
              <w:rPr>
                <w:color w:val="000000" w:themeColor="text1"/>
              </w:rPr>
              <w:t>5 diagonales</w:t>
            </w:r>
            <w:r w:rsidR="00F52BDF">
              <w:rPr>
                <w:color w:val="000000" w:themeColor="text1"/>
              </w:rPr>
              <w:t>/ 2-3 cases de distance</w:t>
            </w:r>
          </w:p>
        </w:tc>
      </w:tr>
      <w:tr w:rsidR="00917CC9" w14:paraId="68014B81" w14:textId="4CD41C8D" w:rsidTr="00917CC9">
        <w:tc>
          <w:tcPr>
            <w:tcW w:w="988" w:type="dxa"/>
          </w:tcPr>
          <w:p w14:paraId="0C92071D" w14:textId="018A48C8" w:rsidR="00917CC9" w:rsidRDefault="00445474" w:rsidP="00917CC9">
            <w:pPr>
              <w:rPr>
                <w:color w:val="000000" w:themeColor="text1"/>
              </w:rPr>
            </w:pPr>
            <w:r>
              <w:rPr>
                <w:color w:val="000000" w:themeColor="text1"/>
              </w:rPr>
              <w:t>Reine</w:t>
            </w:r>
          </w:p>
        </w:tc>
        <w:tc>
          <w:tcPr>
            <w:tcW w:w="1701" w:type="dxa"/>
          </w:tcPr>
          <w:p w14:paraId="592792E3" w14:textId="424BF2A1" w:rsidR="00917CC9" w:rsidRDefault="00EC25EB" w:rsidP="00917CC9">
            <w:pPr>
              <w:rPr>
                <w:color w:val="000000" w:themeColor="text1"/>
              </w:rPr>
            </w:pPr>
            <w:r>
              <w:rPr>
                <w:color w:val="000000" w:themeColor="text1"/>
              </w:rPr>
              <w:t>Elsa</w:t>
            </w:r>
          </w:p>
        </w:tc>
        <w:tc>
          <w:tcPr>
            <w:tcW w:w="1417" w:type="dxa"/>
          </w:tcPr>
          <w:p w14:paraId="5E3B06E0" w14:textId="587B739E" w:rsidR="00917CC9" w:rsidRDefault="00EC25EB" w:rsidP="00917CC9">
            <w:pPr>
              <w:rPr>
                <w:color w:val="000000" w:themeColor="text1"/>
              </w:rPr>
            </w:pPr>
            <w:r>
              <w:rPr>
                <w:color w:val="000000" w:themeColor="text1"/>
              </w:rPr>
              <w:t>2</w:t>
            </w:r>
          </w:p>
        </w:tc>
        <w:tc>
          <w:tcPr>
            <w:tcW w:w="709" w:type="dxa"/>
          </w:tcPr>
          <w:p w14:paraId="1983953F" w14:textId="130F482C" w:rsidR="00917CC9" w:rsidRDefault="00EC25EB" w:rsidP="00917CC9">
            <w:pPr>
              <w:rPr>
                <w:color w:val="000000" w:themeColor="text1"/>
              </w:rPr>
            </w:pPr>
            <w:r>
              <w:rPr>
                <w:color w:val="000000" w:themeColor="text1"/>
              </w:rPr>
              <w:t>2</w:t>
            </w:r>
          </w:p>
        </w:tc>
        <w:tc>
          <w:tcPr>
            <w:tcW w:w="3544" w:type="dxa"/>
          </w:tcPr>
          <w:p w14:paraId="42248672" w14:textId="77777777" w:rsidR="00917CC9" w:rsidRDefault="0008236D" w:rsidP="00917CC9">
            <w:pPr>
              <w:rPr>
                <w:color w:val="000000" w:themeColor="text1"/>
              </w:rPr>
            </w:pPr>
            <w:r>
              <w:rPr>
                <w:noProof/>
                <w:color w:val="000000" w:themeColor="text1"/>
              </w:rPr>
              <w:drawing>
                <wp:inline distT="0" distB="0" distL="0" distR="0" wp14:anchorId="7BCEE2A1" wp14:editId="4AD9324C">
                  <wp:extent cx="2000250" cy="20002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00581A07" w14:textId="352E31CB" w:rsidR="00F52BDF" w:rsidRDefault="00F52BDF" w:rsidP="00917CC9">
            <w:pPr>
              <w:rPr>
                <w:color w:val="000000" w:themeColor="text1"/>
              </w:rPr>
            </w:pPr>
            <w:r>
              <w:rPr>
                <w:color w:val="000000" w:themeColor="text1"/>
              </w:rPr>
              <w:t>5 diagonales</w:t>
            </w:r>
            <w:r w:rsidR="00BC2B55">
              <w:rPr>
                <w:color w:val="000000" w:themeColor="text1"/>
              </w:rPr>
              <w:t>-verticale-horizontal / 2 cases de distance</w:t>
            </w:r>
          </w:p>
        </w:tc>
      </w:tr>
      <w:tr w:rsidR="00445474" w14:paraId="5AD6A2C6" w14:textId="77777777" w:rsidTr="0008236D">
        <w:trPr>
          <w:trHeight w:val="610"/>
        </w:trPr>
        <w:tc>
          <w:tcPr>
            <w:tcW w:w="988" w:type="dxa"/>
          </w:tcPr>
          <w:p w14:paraId="4A1C43B4" w14:textId="4C92688C" w:rsidR="00445474" w:rsidRDefault="00445474" w:rsidP="00917CC9">
            <w:pPr>
              <w:rPr>
                <w:color w:val="000000" w:themeColor="text1"/>
              </w:rPr>
            </w:pPr>
            <w:r>
              <w:rPr>
                <w:color w:val="000000" w:themeColor="text1"/>
              </w:rPr>
              <w:lastRenderedPageBreak/>
              <w:t>Roi</w:t>
            </w:r>
          </w:p>
        </w:tc>
        <w:tc>
          <w:tcPr>
            <w:tcW w:w="1701" w:type="dxa"/>
          </w:tcPr>
          <w:p w14:paraId="395E3326" w14:textId="04D15622" w:rsidR="00445474" w:rsidRDefault="00445474" w:rsidP="00917CC9">
            <w:pPr>
              <w:rPr>
                <w:color w:val="000000" w:themeColor="text1"/>
              </w:rPr>
            </w:pPr>
            <w:r>
              <w:rPr>
                <w:color w:val="000000" w:themeColor="text1"/>
              </w:rPr>
              <w:t>Simba</w:t>
            </w:r>
          </w:p>
        </w:tc>
        <w:tc>
          <w:tcPr>
            <w:tcW w:w="1417" w:type="dxa"/>
          </w:tcPr>
          <w:p w14:paraId="6DDCFBB7" w14:textId="7ECF7689" w:rsidR="00445474" w:rsidRDefault="0008236D" w:rsidP="00917CC9">
            <w:pPr>
              <w:rPr>
                <w:color w:val="000000" w:themeColor="text1"/>
              </w:rPr>
            </w:pPr>
            <w:r>
              <w:rPr>
                <w:color w:val="000000" w:themeColor="text1"/>
              </w:rPr>
              <w:t>3</w:t>
            </w:r>
          </w:p>
        </w:tc>
        <w:tc>
          <w:tcPr>
            <w:tcW w:w="709" w:type="dxa"/>
          </w:tcPr>
          <w:p w14:paraId="51B17D30" w14:textId="3C177293" w:rsidR="00445474" w:rsidRDefault="0008236D" w:rsidP="00917CC9">
            <w:pPr>
              <w:rPr>
                <w:color w:val="000000" w:themeColor="text1"/>
              </w:rPr>
            </w:pPr>
            <w:r>
              <w:rPr>
                <w:color w:val="000000" w:themeColor="text1"/>
              </w:rPr>
              <w:t>1</w:t>
            </w:r>
          </w:p>
        </w:tc>
        <w:tc>
          <w:tcPr>
            <w:tcW w:w="3544" w:type="dxa"/>
          </w:tcPr>
          <w:p w14:paraId="211C6EE2" w14:textId="77777777" w:rsidR="00445474" w:rsidRDefault="00445474" w:rsidP="00917CC9">
            <w:pPr>
              <w:rPr>
                <w:color w:val="000000" w:themeColor="text1"/>
              </w:rPr>
            </w:pPr>
          </w:p>
        </w:tc>
      </w:tr>
    </w:tbl>
    <w:p w14:paraId="4600DA65" w14:textId="660F9BDA" w:rsidR="00917CC9" w:rsidRDefault="00917CC9" w:rsidP="00917CC9">
      <w:pPr>
        <w:rPr>
          <w:color w:val="000000" w:themeColor="text1"/>
        </w:rPr>
      </w:pPr>
    </w:p>
    <w:p w14:paraId="31E5EDFC" w14:textId="01D61057" w:rsidR="00B51E85" w:rsidRDefault="00B703C9" w:rsidP="00917CC9">
      <w:pPr>
        <w:rPr>
          <w:color w:val="000000" w:themeColor="text1"/>
        </w:rPr>
      </w:pPr>
      <w:r>
        <w:rPr>
          <w:color w:val="000000" w:themeColor="text1"/>
        </w:rPr>
        <w:t>Ici la « Tour » pise</w:t>
      </w:r>
      <w:r w:rsidR="00B51E85">
        <w:rPr>
          <w:color w:val="000000" w:themeColor="text1"/>
        </w:rPr>
        <w:t xml:space="preserve"> veut se déplacer, selon les règles de son déplacement on obtient :</w:t>
      </w:r>
    </w:p>
    <w:p w14:paraId="0C3D8524" w14:textId="6628D24F" w:rsidR="00B51E85" w:rsidRDefault="00B51E85" w:rsidP="00917CC9">
      <w:pPr>
        <w:rPr>
          <w:color w:val="000000" w:themeColor="text1"/>
        </w:rPr>
      </w:pPr>
      <w:r>
        <w:rPr>
          <w:color w:val="000000" w:themeColor="text1"/>
        </w:rPr>
        <w:t>Vert &gt; « Tour » Pise</w:t>
      </w:r>
    </w:p>
    <w:p w14:paraId="27444FCB" w14:textId="77777777" w:rsidR="00760918" w:rsidRDefault="00760918" w:rsidP="00760918">
      <w:pPr>
        <w:rPr>
          <w:color w:val="000000" w:themeColor="text1"/>
        </w:rPr>
      </w:pPr>
      <w:r>
        <w:rPr>
          <w:color w:val="000000" w:themeColor="text1"/>
        </w:rPr>
        <w:t>Orange &gt; « Fou » Joker</w:t>
      </w:r>
    </w:p>
    <w:p w14:paraId="33843333" w14:textId="3E2D9F80" w:rsidR="00B51E85" w:rsidRPr="00917CC9" w:rsidRDefault="00760918" w:rsidP="00917CC9">
      <w:pPr>
        <w:rPr>
          <w:color w:val="000000" w:themeColor="text1"/>
        </w:rPr>
      </w:pPr>
      <w:r>
        <w:rPr>
          <w:color w:val="000000" w:themeColor="text1"/>
        </w:rPr>
        <w:t>Bleu &gt; Déplacement possible</w:t>
      </w:r>
    </w:p>
    <w:tbl>
      <w:tblPr>
        <w:tblStyle w:val="Grilledutableau"/>
        <w:tblpPr w:leftFromText="141" w:rightFromText="141" w:vertAnchor="text" w:horzAnchor="margin" w:tblpY="49"/>
        <w:tblW w:w="0" w:type="auto"/>
        <w:tblLook w:val="04A0" w:firstRow="1" w:lastRow="0" w:firstColumn="1" w:lastColumn="0" w:noHBand="0" w:noVBand="1"/>
      </w:tblPr>
      <w:tblGrid>
        <w:gridCol w:w="657"/>
        <w:gridCol w:w="657"/>
        <w:gridCol w:w="657"/>
        <w:gridCol w:w="657"/>
        <w:gridCol w:w="657"/>
        <w:gridCol w:w="657"/>
      </w:tblGrid>
      <w:tr w:rsidR="00760918" w14:paraId="63A22126" w14:textId="77777777" w:rsidTr="00760918">
        <w:trPr>
          <w:trHeight w:val="670"/>
        </w:trPr>
        <w:tc>
          <w:tcPr>
            <w:tcW w:w="657" w:type="dxa"/>
            <w:shd w:val="clear" w:color="auto" w:fill="000000" w:themeFill="text1"/>
          </w:tcPr>
          <w:p w14:paraId="781389AE" w14:textId="77777777" w:rsidR="00760918" w:rsidRPr="00B51E85" w:rsidRDefault="00760918" w:rsidP="00760918">
            <w:pPr>
              <w:rPr>
                <w:color w:val="0D0D0D" w:themeColor="text1" w:themeTint="F2"/>
              </w:rPr>
            </w:pPr>
          </w:p>
        </w:tc>
        <w:tc>
          <w:tcPr>
            <w:tcW w:w="657" w:type="dxa"/>
          </w:tcPr>
          <w:p w14:paraId="2095DFE9" w14:textId="77777777" w:rsidR="00760918" w:rsidRDefault="00760918" w:rsidP="00760918">
            <w:pPr>
              <w:rPr>
                <w:color w:val="000000" w:themeColor="text1"/>
              </w:rPr>
            </w:pPr>
          </w:p>
        </w:tc>
        <w:tc>
          <w:tcPr>
            <w:tcW w:w="657" w:type="dxa"/>
            <w:shd w:val="clear" w:color="auto" w:fill="000000" w:themeFill="text1"/>
          </w:tcPr>
          <w:p w14:paraId="30BB9F53" w14:textId="77777777" w:rsidR="00760918" w:rsidRDefault="00760918" w:rsidP="00760918">
            <w:pPr>
              <w:rPr>
                <w:color w:val="000000" w:themeColor="text1"/>
              </w:rPr>
            </w:pPr>
          </w:p>
        </w:tc>
        <w:tc>
          <w:tcPr>
            <w:tcW w:w="657" w:type="dxa"/>
          </w:tcPr>
          <w:p w14:paraId="28DBF70A" w14:textId="77777777" w:rsidR="00760918" w:rsidRDefault="00760918" w:rsidP="00760918">
            <w:pPr>
              <w:rPr>
                <w:color w:val="000000" w:themeColor="text1"/>
              </w:rPr>
            </w:pPr>
          </w:p>
        </w:tc>
        <w:tc>
          <w:tcPr>
            <w:tcW w:w="657" w:type="dxa"/>
            <w:shd w:val="clear" w:color="auto" w:fill="000000" w:themeFill="text1"/>
          </w:tcPr>
          <w:p w14:paraId="19A103D7" w14:textId="77777777" w:rsidR="00760918" w:rsidRDefault="00760918" w:rsidP="00760918">
            <w:pPr>
              <w:rPr>
                <w:color w:val="000000" w:themeColor="text1"/>
              </w:rPr>
            </w:pPr>
          </w:p>
        </w:tc>
        <w:tc>
          <w:tcPr>
            <w:tcW w:w="657" w:type="dxa"/>
          </w:tcPr>
          <w:p w14:paraId="511D1457" w14:textId="77777777" w:rsidR="00760918" w:rsidRDefault="00760918" w:rsidP="00760918">
            <w:pPr>
              <w:rPr>
                <w:color w:val="000000" w:themeColor="text1"/>
              </w:rPr>
            </w:pPr>
          </w:p>
        </w:tc>
      </w:tr>
      <w:tr w:rsidR="00760918" w14:paraId="6A44DA37" w14:textId="77777777" w:rsidTr="00760918">
        <w:trPr>
          <w:trHeight w:val="650"/>
        </w:trPr>
        <w:tc>
          <w:tcPr>
            <w:tcW w:w="657" w:type="dxa"/>
          </w:tcPr>
          <w:p w14:paraId="5DDE9CF3" w14:textId="77777777" w:rsidR="00760918" w:rsidRDefault="00760918" w:rsidP="00760918">
            <w:pPr>
              <w:rPr>
                <w:color w:val="000000" w:themeColor="text1"/>
              </w:rPr>
            </w:pPr>
          </w:p>
        </w:tc>
        <w:tc>
          <w:tcPr>
            <w:tcW w:w="657" w:type="dxa"/>
            <w:shd w:val="clear" w:color="auto" w:fill="F4B083" w:themeFill="accent2" w:themeFillTint="99"/>
          </w:tcPr>
          <w:p w14:paraId="4037F091" w14:textId="77777777" w:rsidR="00760918" w:rsidRDefault="00760918" w:rsidP="00760918">
            <w:pPr>
              <w:rPr>
                <w:color w:val="000000" w:themeColor="text1"/>
              </w:rPr>
            </w:pPr>
          </w:p>
        </w:tc>
        <w:tc>
          <w:tcPr>
            <w:tcW w:w="657" w:type="dxa"/>
          </w:tcPr>
          <w:p w14:paraId="3D14BFCB" w14:textId="77777777" w:rsidR="00760918" w:rsidRDefault="00760918" w:rsidP="00760918">
            <w:pPr>
              <w:rPr>
                <w:color w:val="000000" w:themeColor="text1"/>
              </w:rPr>
            </w:pPr>
          </w:p>
        </w:tc>
        <w:tc>
          <w:tcPr>
            <w:tcW w:w="657" w:type="dxa"/>
            <w:shd w:val="clear" w:color="auto" w:fill="000000" w:themeFill="text1"/>
          </w:tcPr>
          <w:p w14:paraId="600EB5C5" w14:textId="77777777" w:rsidR="00760918" w:rsidRDefault="00760918" w:rsidP="00760918">
            <w:pPr>
              <w:rPr>
                <w:color w:val="000000" w:themeColor="text1"/>
              </w:rPr>
            </w:pPr>
          </w:p>
        </w:tc>
        <w:tc>
          <w:tcPr>
            <w:tcW w:w="657" w:type="dxa"/>
          </w:tcPr>
          <w:p w14:paraId="2F603D67" w14:textId="77777777" w:rsidR="00760918" w:rsidRDefault="00760918" w:rsidP="00760918">
            <w:pPr>
              <w:rPr>
                <w:color w:val="000000" w:themeColor="text1"/>
              </w:rPr>
            </w:pPr>
          </w:p>
        </w:tc>
        <w:tc>
          <w:tcPr>
            <w:tcW w:w="657" w:type="dxa"/>
            <w:shd w:val="clear" w:color="auto" w:fill="000000" w:themeFill="text1"/>
          </w:tcPr>
          <w:p w14:paraId="1A207568" w14:textId="77777777" w:rsidR="00760918" w:rsidRDefault="00760918" w:rsidP="00760918">
            <w:pPr>
              <w:rPr>
                <w:color w:val="000000" w:themeColor="text1"/>
              </w:rPr>
            </w:pPr>
          </w:p>
        </w:tc>
      </w:tr>
      <w:tr w:rsidR="00760918" w14:paraId="1F843066" w14:textId="77777777" w:rsidTr="00760918">
        <w:trPr>
          <w:trHeight w:val="679"/>
        </w:trPr>
        <w:tc>
          <w:tcPr>
            <w:tcW w:w="657" w:type="dxa"/>
            <w:shd w:val="clear" w:color="auto" w:fill="000000" w:themeFill="text1"/>
          </w:tcPr>
          <w:p w14:paraId="6E745C19" w14:textId="77777777" w:rsidR="00760918" w:rsidRDefault="00760918" w:rsidP="00760918">
            <w:pPr>
              <w:rPr>
                <w:color w:val="000000" w:themeColor="text1"/>
              </w:rPr>
            </w:pPr>
          </w:p>
        </w:tc>
        <w:tc>
          <w:tcPr>
            <w:tcW w:w="657" w:type="dxa"/>
            <w:shd w:val="clear" w:color="auto" w:fill="4472C4" w:themeFill="accent1"/>
          </w:tcPr>
          <w:p w14:paraId="00FE2F69" w14:textId="77777777" w:rsidR="00760918" w:rsidRDefault="00760918" w:rsidP="00760918">
            <w:pPr>
              <w:rPr>
                <w:color w:val="000000" w:themeColor="text1"/>
              </w:rPr>
            </w:pPr>
          </w:p>
        </w:tc>
        <w:tc>
          <w:tcPr>
            <w:tcW w:w="657" w:type="dxa"/>
            <w:shd w:val="clear" w:color="auto" w:fill="000000" w:themeFill="text1"/>
          </w:tcPr>
          <w:p w14:paraId="326D7A3B" w14:textId="77777777" w:rsidR="00760918" w:rsidRDefault="00760918" w:rsidP="00760918">
            <w:pPr>
              <w:rPr>
                <w:color w:val="000000" w:themeColor="text1"/>
              </w:rPr>
            </w:pPr>
          </w:p>
        </w:tc>
        <w:tc>
          <w:tcPr>
            <w:tcW w:w="657" w:type="dxa"/>
          </w:tcPr>
          <w:p w14:paraId="2CF6EDEC" w14:textId="77777777" w:rsidR="00760918" w:rsidRDefault="00760918" w:rsidP="00760918">
            <w:pPr>
              <w:rPr>
                <w:color w:val="000000" w:themeColor="text1"/>
              </w:rPr>
            </w:pPr>
          </w:p>
        </w:tc>
        <w:tc>
          <w:tcPr>
            <w:tcW w:w="657" w:type="dxa"/>
            <w:shd w:val="clear" w:color="auto" w:fill="000000" w:themeFill="text1"/>
          </w:tcPr>
          <w:p w14:paraId="18123677" w14:textId="77777777" w:rsidR="00760918" w:rsidRDefault="00760918" w:rsidP="00760918">
            <w:pPr>
              <w:rPr>
                <w:color w:val="000000" w:themeColor="text1"/>
              </w:rPr>
            </w:pPr>
          </w:p>
        </w:tc>
        <w:tc>
          <w:tcPr>
            <w:tcW w:w="657" w:type="dxa"/>
          </w:tcPr>
          <w:p w14:paraId="0DC02626" w14:textId="77777777" w:rsidR="00760918" w:rsidRDefault="00760918" w:rsidP="00760918">
            <w:pPr>
              <w:rPr>
                <w:color w:val="000000" w:themeColor="text1"/>
              </w:rPr>
            </w:pPr>
          </w:p>
        </w:tc>
      </w:tr>
      <w:tr w:rsidR="00760918" w14:paraId="1C19F0AC" w14:textId="77777777" w:rsidTr="00760918">
        <w:trPr>
          <w:trHeight w:val="650"/>
        </w:trPr>
        <w:tc>
          <w:tcPr>
            <w:tcW w:w="657" w:type="dxa"/>
            <w:shd w:val="clear" w:color="auto" w:fill="4472C4" w:themeFill="accent1"/>
          </w:tcPr>
          <w:p w14:paraId="2D4177CF" w14:textId="77777777" w:rsidR="00760918" w:rsidRDefault="00760918" w:rsidP="00760918">
            <w:pPr>
              <w:rPr>
                <w:color w:val="000000" w:themeColor="text1"/>
              </w:rPr>
            </w:pPr>
          </w:p>
        </w:tc>
        <w:tc>
          <w:tcPr>
            <w:tcW w:w="657" w:type="dxa"/>
            <w:shd w:val="clear" w:color="auto" w:fill="00B050"/>
          </w:tcPr>
          <w:p w14:paraId="439E0B9D" w14:textId="77777777" w:rsidR="00760918" w:rsidRDefault="00760918" w:rsidP="00760918">
            <w:pPr>
              <w:rPr>
                <w:color w:val="000000" w:themeColor="text1"/>
              </w:rPr>
            </w:pPr>
          </w:p>
        </w:tc>
        <w:tc>
          <w:tcPr>
            <w:tcW w:w="657" w:type="dxa"/>
            <w:shd w:val="clear" w:color="auto" w:fill="4472C4" w:themeFill="accent1"/>
          </w:tcPr>
          <w:p w14:paraId="21306C34" w14:textId="77777777" w:rsidR="00760918" w:rsidRDefault="00760918" w:rsidP="00760918">
            <w:pPr>
              <w:rPr>
                <w:color w:val="000000" w:themeColor="text1"/>
              </w:rPr>
            </w:pPr>
          </w:p>
        </w:tc>
        <w:tc>
          <w:tcPr>
            <w:tcW w:w="657" w:type="dxa"/>
            <w:shd w:val="clear" w:color="auto" w:fill="B4C6E7" w:themeFill="accent1" w:themeFillTint="66"/>
          </w:tcPr>
          <w:p w14:paraId="59B3C0BC" w14:textId="77777777" w:rsidR="00760918" w:rsidRDefault="00760918" w:rsidP="00760918">
            <w:pPr>
              <w:rPr>
                <w:color w:val="000000" w:themeColor="text1"/>
              </w:rPr>
            </w:pPr>
          </w:p>
        </w:tc>
        <w:tc>
          <w:tcPr>
            <w:tcW w:w="657" w:type="dxa"/>
            <w:shd w:val="clear" w:color="auto" w:fill="4472C4" w:themeFill="accent1"/>
          </w:tcPr>
          <w:p w14:paraId="5FF5CED3" w14:textId="77777777" w:rsidR="00760918" w:rsidRDefault="00760918" w:rsidP="00760918">
            <w:pPr>
              <w:rPr>
                <w:color w:val="000000" w:themeColor="text1"/>
              </w:rPr>
            </w:pPr>
          </w:p>
        </w:tc>
        <w:tc>
          <w:tcPr>
            <w:tcW w:w="657" w:type="dxa"/>
            <w:shd w:val="clear" w:color="auto" w:fill="B4C6E7" w:themeFill="accent1" w:themeFillTint="66"/>
          </w:tcPr>
          <w:p w14:paraId="740C6F62" w14:textId="77777777" w:rsidR="00760918" w:rsidRDefault="00760918" w:rsidP="00760918">
            <w:pPr>
              <w:rPr>
                <w:color w:val="000000" w:themeColor="text1"/>
              </w:rPr>
            </w:pPr>
          </w:p>
        </w:tc>
      </w:tr>
      <w:tr w:rsidR="00760918" w14:paraId="0BC5FD2A" w14:textId="77777777" w:rsidTr="00760918">
        <w:trPr>
          <w:trHeight w:val="650"/>
        </w:trPr>
        <w:tc>
          <w:tcPr>
            <w:tcW w:w="657" w:type="dxa"/>
            <w:shd w:val="clear" w:color="auto" w:fill="000000" w:themeFill="text1"/>
          </w:tcPr>
          <w:p w14:paraId="2A32C9E2" w14:textId="77777777" w:rsidR="00760918" w:rsidRDefault="00760918" w:rsidP="00760918">
            <w:pPr>
              <w:rPr>
                <w:color w:val="000000" w:themeColor="text1"/>
              </w:rPr>
            </w:pPr>
          </w:p>
        </w:tc>
        <w:tc>
          <w:tcPr>
            <w:tcW w:w="657" w:type="dxa"/>
            <w:shd w:val="clear" w:color="auto" w:fill="4472C4" w:themeFill="accent1"/>
          </w:tcPr>
          <w:p w14:paraId="79779CF1" w14:textId="77777777" w:rsidR="00760918" w:rsidRDefault="00760918" w:rsidP="00760918">
            <w:pPr>
              <w:rPr>
                <w:color w:val="000000" w:themeColor="text1"/>
              </w:rPr>
            </w:pPr>
          </w:p>
        </w:tc>
        <w:tc>
          <w:tcPr>
            <w:tcW w:w="657" w:type="dxa"/>
            <w:shd w:val="clear" w:color="auto" w:fill="000000" w:themeFill="text1"/>
          </w:tcPr>
          <w:p w14:paraId="7CCCD271" w14:textId="77777777" w:rsidR="00760918" w:rsidRDefault="00760918" w:rsidP="00760918">
            <w:pPr>
              <w:rPr>
                <w:color w:val="000000" w:themeColor="text1"/>
              </w:rPr>
            </w:pPr>
          </w:p>
        </w:tc>
        <w:tc>
          <w:tcPr>
            <w:tcW w:w="657" w:type="dxa"/>
          </w:tcPr>
          <w:p w14:paraId="58B233DB" w14:textId="77777777" w:rsidR="00760918" w:rsidRDefault="00760918" w:rsidP="00760918">
            <w:pPr>
              <w:rPr>
                <w:color w:val="000000" w:themeColor="text1"/>
              </w:rPr>
            </w:pPr>
          </w:p>
        </w:tc>
        <w:tc>
          <w:tcPr>
            <w:tcW w:w="657" w:type="dxa"/>
            <w:shd w:val="clear" w:color="auto" w:fill="000000" w:themeFill="text1"/>
          </w:tcPr>
          <w:p w14:paraId="477C4DAC" w14:textId="77777777" w:rsidR="00760918" w:rsidRDefault="00760918" w:rsidP="00760918">
            <w:pPr>
              <w:rPr>
                <w:color w:val="000000" w:themeColor="text1"/>
              </w:rPr>
            </w:pPr>
          </w:p>
        </w:tc>
        <w:tc>
          <w:tcPr>
            <w:tcW w:w="657" w:type="dxa"/>
          </w:tcPr>
          <w:p w14:paraId="06BC95A8" w14:textId="77777777" w:rsidR="00760918" w:rsidRDefault="00760918" w:rsidP="00760918">
            <w:pPr>
              <w:rPr>
                <w:color w:val="000000" w:themeColor="text1"/>
              </w:rPr>
            </w:pPr>
          </w:p>
        </w:tc>
      </w:tr>
      <w:tr w:rsidR="00760918" w14:paraId="03B0DDF0" w14:textId="77777777" w:rsidTr="00760918">
        <w:trPr>
          <w:trHeight w:val="650"/>
        </w:trPr>
        <w:tc>
          <w:tcPr>
            <w:tcW w:w="657" w:type="dxa"/>
          </w:tcPr>
          <w:p w14:paraId="458DF166" w14:textId="77777777" w:rsidR="00760918" w:rsidRDefault="00760918" w:rsidP="00760918">
            <w:pPr>
              <w:rPr>
                <w:color w:val="000000" w:themeColor="text1"/>
              </w:rPr>
            </w:pPr>
          </w:p>
        </w:tc>
        <w:tc>
          <w:tcPr>
            <w:tcW w:w="657" w:type="dxa"/>
            <w:shd w:val="clear" w:color="auto" w:fill="B4C6E7" w:themeFill="accent1" w:themeFillTint="66"/>
          </w:tcPr>
          <w:p w14:paraId="7172B848" w14:textId="77777777" w:rsidR="00760918" w:rsidRDefault="00760918" w:rsidP="00760918">
            <w:pPr>
              <w:rPr>
                <w:color w:val="000000" w:themeColor="text1"/>
              </w:rPr>
            </w:pPr>
          </w:p>
        </w:tc>
        <w:tc>
          <w:tcPr>
            <w:tcW w:w="657" w:type="dxa"/>
          </w:tcPr>
          <w:p w14:paraId="5914A761" w14:textId="77777777" w:rsidR="00760918" w:rsidRDefault="00760918" w:rsidP="00760918">
            <w:pPr>
              <w:rPr>
                <w:color w:val="000000" w:themeColor="text1"/>
              </w:rPr>
            </w:pPr>
          </w:p>
        </w:tc>
        <w:tc>
          <w:tcPr>
            <w:tcW w:w="657" w:type="dxa"/>
            <w:shd w:val="clear" w:color="auto" w:fill="000000" w:themeFill="text1"/>
          </w:tcPr>
          <w:p w14:paraId="08660C95" w14:textId="77777777" w:rsidR="00760918" w:rsidRDefault="00760918" w:rsidP="00760918">
            <w:pPr>
              <w:rPr>
                <w:color w:val="000000" w:themeColor="text1"/>
              </w:rPr>
            </w:pPr>
          </w:p>
        </w:tc>
        <w:tc>
          <w:tcPr>
            <w:tcW w:w="657" w:type="dxa"/>
          </w:tcPr>
          <w:p w14:paraId="4DFD6986" w14:textId="77777777" w:rsidR="00760918" w:rsidRDefault="00760918" w:rsidP="00760918">
            <w:pPr>
              <w:rPr>
                <w:color w:val="000000" w:themeColor="text1"/>
              </w:rPr>
            </w:pPr>
          </w:p>
        </w:tc>
        <w:tc>
          <w:tcPr>
            <w:tcW w:w="657" w:type="dxa"/>
            <w:shd w:val="clear" w:color="auto" w:fill="000000" w:themeFill="text1"/>
          </w:tcPr>
          <w:p w14:paraId="0DC618C4" w14:textId="77777777" w:rsidR="00760918" w:rsidRDefault="00760918" w:rsidP="00760918">
            <w:pPr>
              <w:rPr>
                <w:color w:val="000000" w:themeColor="text1"/>
              </w:rPr>
            </w:pPr>
          </w:p>
        </w:tc>
      </w:tr>
    </w:tbl>
    <w:p w14:paraId="13C87365" w14:textId="77777777" w:rsidR="00760918" w:rsidRDefault="00760918" w:rsidP="00917CC9">
      <w:pPr>
        <w:rPr>
          <w:color w:val="000000" w:themeColor="text1"/>
        </w:rPr>
      </w:pPr>
    </w:p>
    <w:p w14:paraId="696DFE95" w14:textId="77777777" w:rsidR="00760918" w:rsidRDefault="00760918" w:rsidP="00917CC9">
      <w:pPr>
        <w:rPr>
          <w:color w:val="000000" w:themeColor="text1"/>
        </w:rPr>
      </w:pPr>
    </w:p>
    <w:p w14:paraId="30FF1AEF" w14:textId="77777777" w:rsidR="00760918" w:rsidRDefault="00760918" w:rsidP="00917CC9">
      <w:pPr>
        <w:rPr>
          <w:color w:val="000000" w:themeColor="text1"/>
        </w:rPr>
      </w:pPr>
    </w:p>
    <w:p w14:paraId="68FDBDE5" w14:textId="77777777" w:rsidR="00760918" w:rsidRDefault="00760918" w:rsidP="00917CC9">
      <w:pPr>
        <w:rPr>
          <w:color w:val="000000" w:themeColor="text1"/>
        </w:rPr>
      </w:pPr>
    </w:p>
    <w:p w14:paraId="4465F0C8" w14:textId="77777777" w:rsidR="00760918" w:rsidRDefault="00760918" w:rsidP="00917CC9">
      <w:pPr>
        <w:rPr>
          <w:color w:val="000000" w:themeColor="text1"/>
        </w:rPr>
      </w:pPr>
    </w:p>
    <w:p w14:paraId="5C5B4510" w14:textId="77777777" w:rsidR="00760918" w:rsidRDefault="00760918" w:rsidP="00917CC9">
      <w:pPr>
        <w:rPr>
          <w:color w:val="000000" w:themeColor="text1"/>
        </w:rPr>
      </w:pPr>
    </w:p>
    <w:p w14:paraId="17E83733" w14:textId="77777777" w:rsidR="00760918" w:rsidRDefault="00760918" w:rsidP="00917CC9">
      <w:pPr>
        <w:rPr>
          <w:color w:val="000000" w:themeColor="text1"/>
        </w:rPr>
      </w:pPr>
    </w:p>
    <w:p w14:paraId="366653EA" w14:textId="77777777" w:rsidR="00760918" w:rsidRDefault="00760918" w:rsidP="00917CC9">
      <w:pPr>
        <w:rPr>
          <w:color w:val="000000" w:themeColor="text1"/>
        </w:rPr>
      </w:pPr>
    </w:p>
    <w:p w14:paraId="457F940F" w14:textId="77777777" w:rsidR="00760918" w:rsidRDefault="00760918" w:rsidP="00917CC9">
      <w:pPr>
        <w:rPr>
          <w:color w:val="000000" w:themeColor="text1"/>
        </w:rPr>
      </w:pPr>
    </w:p>
    <w:p w14:paraId="593802E2" w14:textId="77777777" w:rsidR="00760918" w:rsidRDefault="00760918" w:rsidP="00917CC9">
      <w:pPr>
        <w:rPr>
          <w:color w:val="000000" w:themeColor="text1"/>
        </w:rPr>
      </w:pPr>
    </w:p>
    <w:p w14:paraId="4BC448CB" w14:textId="4A5FD33F" w:rsidR="00B703C9" w:rsidRDefault="00B417D2" w:rsidP="00917CC9">
      <w:pPr>
        <w:rPr>
          <w:color w:val="000000" w:themeColor="text1"/>
        </w:rPr>
      </w:pPr>
      <w:r>
        <w:rPr>
          <w:color w:val="000000" w:themeColor="text1"/>
        </w:rPr>
        <w:t xml:space="preserve">On remarque que la « Tour » Pise ici ne pourra pas </w:t>
      </w:r>
      <w:r w:rsidR="00E2538E">
        <w:rPr>
          <w:color w:val="000000" w:themeColor="text1"/>
        </w:rPr>
        <w:t>se</w:t>
      </w:r>
      <w:r>
        <w:rPr>
          <w:color w:val="000000" w:themeColor="text1"/>
        </w:rPr>
        <w:t xml:space="preserve"> situer vers la case ou est posé le « Fou » Joker</w:t>
      </w:r>
    </w:p>
    <w:p w14:paraId="6CEFDB4B" w14:textId="21DA4FA6" w:rsidR="00E2538E" w:rsidRDefault="00E2538E" w:rsidP="00917CC9">
      <w:pPr>
        <w:rPr>
          <w:color w:val="000000" w:themeColor="text1"/>
        </w:rPr>
      </w:pPr>
    </w:p>
    <w:p w14:paraId="4F2E45A8" w14:textId="3D331A45" w:rsidR="00760918" w:rsidRDefault="00760918" w:rsidP="00917CC9">
      <w:pPr>
        <w:rPr>
          <w:color w:val="000000" w:themeColor="text1"/>
        </w:rPr>
      </w:pPr>
    </w:p>
    <w:p w14:paraId="6C83938B" w14:textId="0EC02A78" w:rsidR="00760918" w:rsidRDefault="00760918" w:rsidP="00917CC9">
      <w:pPr>
        <w:rPr>
          <w:color w:val="000000" w:themeColor="text1"/>
        </w:rPr>
      </w:pPr>
    </w:p>
    <w:p w14:paraId="7D29F184" w14:textId="4D23506F" w:rsidR="00760918" w:rsidRDefault="00760918" w:rsidP="00917CC9">
      <w:pPr>
        <w:rPr>
          <w:color w:val="000000" w:themeColor="text1"/>
        </w:rPr>
      </w:pPr>
    </w:p>
    <w:p w14:paraId="5ED19959" w14:textId="29F4E22C" w:rsidR="00760918" w:rsidRDefault="00760918" w:rsidP="00917CC9">
      <w:pPr>
        <w:rPr>
          <w:color w:val="000000" w:themeColor="text1"/>
        </w:rPr>
      </w:pPr>
    </w:p>
    <w:p w14:paraId="3295689C" w14:textId="28DAEC1C" w:rsidR="00760918" w:rsidRDefault="00760918" w:rsidP="00917CC9">
      <w:pPr>
        <w:rPr>
          <w:color w:val="000000" w:themeColor="text1"/>
        </w:rPr>
      </w:pPr>
    </w:p>
    <w:p w14:paraId="71A0B3ED" w14:textId="3D238F6C" w:rsidR="00760918" w:rsidRDefault="00760918" w:rsidP="00917CC9">
      <w:pPr>
        <w:rPr>
          <w:color w:val="000000" w:themeColor="text1"/>
        </w:rPr>
      </w:pPr>
    </w:p>
    <w:p w14:paraId="1841F3AF" w14:textId="352E450F" w:rsidR="00760918" w:rsidRDefault="00760918" w:rsidP="00917CC9">
      <w:pPr>
        <w:rPr>
          <w:color w:val="000000" w:themeColor="text1"/>
        </w:rPr>
      </w:pPr>
    </w:p>
    <w:p w14:paraId="4B1C2B0A" w14:textId="12ABE944" w:rsidR="00760918" w:rsidRDefault="00760918" w:rsidP="00917CC9">
      <w:pPr>
        <w:rPr>
          <w:color w:val="000000" w:themeColor="text1"/>
        </w:rPr>
      </w:pPr>
    </w:p>
    <w:p w14:paraId="682085E1" w14:textId="42BD0113" w:rsidR="00760918" w:rsidRDefault="00760918" w:rsidP="00917CC9">
      <w:pPr>
        <w:rPr>
          <w:color w:val="000000" w:themeColor="text1"/>
        </w:rPr>
      </w:pPr>
    </w:p>
    <w:p w14:paraId="67DF04CD" w14:textId="71C81093" w:rsidR="00760918" w:rsidRDefault="00760918" w:rsidP="00917CC9">
      <w:pPr>
        <w:rPr>
          <w:color w:val="000000" w:themeColor="text1"/>
        </w:rPr>
      </w:pPr>
    </w:p>
    <w:p w14:paraId="2330CB05" w14:textId="21E93CC9" w:rsidR="00760918" w:rsidRDefault="00760918" w:rsidP="00917CC9">
      <w:pPr>
        <w:rPr>
          <w:color w:val="000000" w:themeColor="text1"/>
        </w:rPr>
      </w:pPr>
    </w:p>
    <w:p w14:paraId="0BCDA6D1" w14:textId="6B855173" w:rsidR="00760918" w:rsidRDefault="00760918" w:rsidP="00917CC9">
      <w:pPr>
        <w:rPr>
          <w:color w:val="000000" w:themeColor="text1"/>
        </w:rPr>
      </w:pPr>
    </w:p>
    <w:p w14:paraId="7492AB73" w14:textId="77777777" w:rsidR="00760918" w:rsidRDefault="00760918" w:rsidP="00917CC9">
      <w:pPr>
        <w:rPr>
          <w:color w:val="000000" w:themeColor="text1"/>
        </w:rPr>
      </w:pPr>
    </w:p>
    <w:p w14:paraId="5F1C1B34" w14:textId="40133C29" w:rsidR="00E2538E" w:rsidRDefault="00E2538E" w:rsidP="00E2538E">
      <w:pPr>
        <w:rPr>
          <w:color w:val="000000" w:themeColor="text1"/>
        </w:rPr>
      </w:pPr>
      <w:r>
        <w:rPr>
          <w:color w:val="000000" w:themeColor="text1"/>
        </w:rPr>
        <w:lastRenderedPageBreak/>
        <w:t>Ici la « Tour » pise veut attaquer, selon les règles d’attaque on obtient :</w:t>
      </w:r>
    </w:p>
    <w:p w14:paraId="004980A5" w14:textId="6931FFC2" w:rsidR="00760918" w:rsidRDefault="00E2538E" w:rsidP="00760918">
      <w:pPr>
        <w:rPr>
          <w:color w:val="000000" w:themeColor="text1"/>
        </w:rPr>
      </w:pPr>
      <w:r>
        <w:rPr>
          <w:color w:val="000000" w:themeColor="text1"/>
        </w:rPr>
        <w:t>Vert &gt; « Tour » Pise</w:t>
      </w:r>
    </w:p>
    <w:tbl>
      <w:tblPr>
        <w:tblStyle w:val="Grilledutableau"/>
        <w:tblpPr w:leftFromText="141" w:rightFromText="141" w:vertAnchor="text" w:horzAnchor="margin" w:tblpY="903"/>
        <w:tblW w:w="0" w:type="auto"/>
        <w:tblLook w:val="04A0" w:firstRow="1" w:lastRow="0" w:firstColumn="1" w:lastColumn="0" w:noHBand="0" w:noVBand="1"/>
      </w:tblPr>
      <w:tblGrid>
        <w:gridCol w:w="657"/>
        <w:gridCol w:w="657"/>
        <w:gridCol w:w="657"/>
        <w:gridCol w:w="657"/>
        <w:gridCol w:w="657"/>
        <w:gridCol w:w="657"/>
      </w:tblGrid>
      <w:tr w:rsidR="00760918" w14:paraId="6C6196F5" w14:textId="77777777" w:rsidTr="00760918">
        <w:trPr>
          <w:trHeight w:val="670"/>
        </w:trPr>
        <w:tc>
          <w:tcPr>
            <w:tcW w:w="657" w:type="dxa"/>
            <w:shd w:val="clear" w:color="auto" w:fill="000000" w:themeFill="text1"/>
          </w:tcPr>
          <w:p w14:paraId="1E209406" w14:textId="77777777" w:rsidR="00760918" w:rsidRPr="00B51E85" w:rsidRDefault="00760918" w:rsidP="00760918">
            <w:pPr>
              <w:rPr>
                <w:color w:val="0D0D0D" w:themeColor="text1" w:themeTint="F2"/>
              </w:rPr>
            </w:pPr>
          </w:p>
        </w:tc>
        <w:tc>
          <w:tcPr>
            <w:tcW w:w="657" w:type="dxa"/>
          </w:tcPr>
          <w:p w14:paraId="62DB7D59" w14:textId="77777777" w:rsidR="00760918" w:rsidRDefault="00760918" w:rsidP="00760918">
            <w:pPr>
              <w:rPr>
                <w:color w:val="000000" w:themeColor="text1"/>
              </w:rPr>
            </w:pPr>
          </w:p>
        </w:tc>
        <w:tc>
          <w:tcPr>
            <w:tcW w:w="657" w:type="dxa"/>
            <w:shd w:val="clear" w:color="auto" w:fill="000000" w:themeFill="text1"/>
          </w:tcPr>
          <w:p w14:paraId="1964B100" w14:textId="77777777" w:rsidR="00760918" w:rsidRDefault="00760918" w:rsidP="00760918">
            <w:pPr>
              <w:rPr>
                <w:color w:val="000000" w:themeColor="text1"/>
              </w:rPr>
            </w:pPr>
          </w:p>
        </w:tc>
        <w:tc>
          <w:tcPr>
            <w:tcW w:w="657" w:type="dxa"/>
          </w:tcPr>
          <w:p w14:paraId="46E71588" w14:textId="77777777" w:rsidR="00760918" w:rsidRDefault="00760918" w:rsidP="00760918">
            <w:pPr>
              <w:rPr>
                <w:color w:val="000000" w:themeColor="text1"/>
              </w:rPr>
            </w:pPr>
          </w:p>
        </w:tc>
        <w:tc>
          <w:tcPr>
            <w:tcW w:w="657" w:type="dxa"/>
            <w:shd w:val="clear" w:color="auto" w:fill="000000" w:themeFill="text1"/>
          </w:tcPr>
          <w:p w14:paraId="2A31D5A7" w14:textId="77777777" w:rsidR="00760918" w:rsidRDefault="00760918" w:rsidP="00760918">
            <w:pPr>
              <w:rPr>
                <w:color w:val="000000" w:themeColor="text1"/>
              </w:rPr>
            </w:pPr>
          </w:p>
        </w:tc>
        <w:tc>
          <w:tcPr>
            <w:tcW w:w="657" w:type="dxa"/>
          </w:tcPr>
          <w:p w14:paraId="54DE39F0" w14:textId="77777777" w:rsidR="00760918" w:rsidRDefault="00760918" w:rsidP="00760918">
            <w:pPr>
              <w:rPr>
                <w:color w:val="000000" w:themeColor="text1"/>
              </w:rPr>
            </w:pPr>
          </w:p>
        </w:tc>
      </w:tr>
      <w:tr w:rsidR="00760918" w14:paraId="4343D4F8" w14:textId="77777777" w:rsidTr="00760918">
        <w:trPr>
          <w:trHeight w:val="650"/>
        </w:trPr>
        <w:tc>
          <w:tcPr>
            <w:tcW w:w="657" w:type="dxa"/>
          </w:tcPr>
          <w:p w14:paraId="76E92EFC" w14:textId="77777777" w:rsidR="00760918" w:rsidRDefault="00760918" w:rsidP="00760918">
            <w:pPr>
              <w:rPr>
                <w:color w:val="000000" w:themeColor="text1"/>
              </w:rPr>
            </w:pPr>
          </w:p>
        </w:tc>
        <w:tc>
          <w:tcPr>
            <w:tcW w:w="657" w:type="dxa"/>
            <w:shd w:val="clear" w:color="auto" w:fill="F4B083" w:themeFill="accent2" w:themeFillTint="99"/>
          </w:tcPr>
          <w:p w14:paraId="6ABC6EA8" w14:textId="77777777" w:rsidR="00760918" w:rsidRDefault="00760918" w:rsidP="00760918">
            <w:pPr>
              <w:rPr>
                <w:color w:val="000000" w:themeColor="text1"/>
              </w:rPr>
            </w:pPr>
          </w:p>
        </w:tc>
        <w:tc>
          <w:tcPr>
            <w:tcW w:w="657" w:type="dxa"/>
          </w:tcPr>
          <w:p w14:paraId="59EE1FA3" w14:textId="77777777" w:rsidR="00760918" w:rsidRDefault="00760918" w:rsidP="00760918">
            <w:pPr>
              <w:rPr>
                <w:color w:val="000000" w:themeColor="text1"/>
              </w:rPr>
            </w:pPr>
          </w:p>
        </w:tc>
        <w:tc>
          <w:tcPr>
            <w:tcW w:w="657" w:type="dxa"/>
            <w:shd w:val="clear" w:color="auto" w:fill="000000" w:themeFill="text1"/>
          </w:tcPr>
          <w:p w14:paraId="1F408CAE" w14:textId="77777777" w:rsidR="00760918" w:rsidRDefault="00760918" w:rsidP="00760918">
            <w:pPr>
              <w:rPr>
                <w:color w:val="000000" w:themeColor="text1"/>
              </w:rPr>
            </w:pPr>
          </w:p>
        </w:tc>
        <w:tc>
          <w:tcPr>
            <w:tcW w:w="657" w:type="dxa"/>
          </w:tcPr>
          <w:p w14:paraId="0A61A83C" w14:textId="77777777" w:rsidR="00760918" w:rsidRDefault="00760918" w:rsidP="00760918">
            <w:pPr>
              <w:rPr>
                <w:color w:val="000000" w:themeColor="text1"/>
              </w:rPr>
            </w:pPr>
          </w:p>
        </w:tc>
        <w:tc>
          <w:tcPr>
            <w:tcW w:w="657" w:type="dxa"/>
            <w:shd w:val="clear" w:color="auto" w:fill="000000" w:themeFill="text1"/>
          </w:tcPr>
          <w:p w14:paraId="5F7FC20A" w14:textId="77777777" w:rsidR="00760918" w:rsidRDefault="00760918" w:rsidP="00760918">
            <w:pPr>
              <w:rPr>
                <w:color w:val="000000" w:themeColor="text1"/>
              </w:rPr>
            </w:pPr>
          </w:p>
        </w:tc>
      </w:tr>
      <w:tr w:rsidR="00760918" w14:paraId="477C5FCB" w14:textId="77777777" w:rsidTr="00760918">
        <w:trPr>
          <w:trHeight w:val="679"/>
        </w:trPr>
        <w:tc>
          <w:tcPr>
            <w:tcW w:w="657" w:type="dxa"/>
            <w:shd w:val="clear" w:color="auto" w:fill="000000" w:themeFill="text1"/>
          </w:tcPr>
          <w:p w14:paraId="1C4E180B" w14:textId="77777777" w:rsidR="00760918" w:rsidRPr="00760918" w:rsidRDefault="00760918" w:rsidP="00760918">
            <w:pPr>
              <w:jc w:val="center"/>
              <w:rPr>
                <w:color w:val="EE0000"/>
              </w:rPr>
            </w:pPr>
            <w:r w:rsidRPr="00760918">
              <w:rPr>
                <w:color w:val="EE0000"/>
              </w:rPr>
              <w:t>0</w:t>
            </w:r>
          </w:p>
        </w:tc>
        <w:tc>
          <w:tcPr>
            <w:tcW w:w="657" w:type="dxa"/>
            <w:shd w:val="clear" w:color="auto" w:fill="FFFFFF" w:themeFill="background1"/>
          </w:tcPr>
          <w:p w14:paraId="7AFD31B0" w14:textId="77777777" w:rsidR="00760918" w:rsidRPr="00760918" w:rsidRDefault="00760918" w:rsidP="00760918">
            <w:pPr>
              <w:jc w:val="center"/>
              <w:rPr>
                <w:color w:val="EE0000"/>
              </w:rPr>
            </w:pPr>
            <w:r w:rsidRPr="00760918">
              <w:rPr>
                <w:color w:val="EE0000"/>
              </w:rPr>
              <w:t>0</w:t>
            </w:r>
          </w:p>
        </w:tc>
        <w:tc>
          <w:tcPr>
            <w:tcW w:w="657" w:type="dxa"/>
            <w:shd w:val="clear" w:color="auto" w:fill="000000" w:themeFill="text1"/>
          </w:tcPr>
          <w:p w14:paraId="5E682904" w14:textId="77777777" w:rsidR="00760918" w:rsidRPr="00760918" w:rsidRDefault="00760918" w:rsidP="00760918">
            <w:pPr>
              <w:jc w:val="center"/>
              <w:rPr>
                <w:color w:val="EE0000"/>
              </w:rPr>
            </w:pPr>
            <w:r w:rsidRPr="00760918">
              <w:rPr>
                <w:color w:val="EE0000"/>
              </w:rPr>
              <w:t>0</w:t>
            </w:r>
          </w:p>
        </w:tc>
        <w:tc>
          <w:tcPr>
            <w:tcW w:w="657" w:type="dxa"/>
          </w:tcPr>
          <w:p w14:paraId="5CFA76DD" w14:textId="77777777" w:rsidR="00760918" w:rsidRDefault="00760918" w:rsidP="00760918">
            <w:pPr>
              <w:rPr>
                <w:color w:val="000000" w:themeColor="text1"/>
              </w:rPr>
            </w:pPr>
          </w:p>
        </w:tc>
        <w:tc>
          <w:tcPr>
            <w:tcW w:w="657" w:type="dxa"/>
            <w:shd w:val="clear" w:color="auto" w:fill="000000" w:themeFill="text1"/>
          </w:tcPr>
          <w:p w14:paraId="0FAED228" w14:textId="77777777" w:rsidR="00760918" w:rsidRDefault="00760918" w:rsidP="00760918">
            <w:pPr>
              <w:rPr>
                <w:color w:val="000000" w:themeColor="text1"/>
              </w:rPr>
            </w:pPr>
          </w:p>
        </w:tc>
        <w:tc>
          <w:tcPr>
            <w:tcW w:w="657" w:type="dxa"/>
          </w:tcPr>
          <w:p w14:paraId="40C10227" w14:textId="77777777" w:rsidR="00760918" w:rsidRDefault="00760918" w:rsidP="00760918">
            <w:pPr>
              <w:rPr>
                <w:color w:val="000000" w:themeColor="text1"/>
              </w:rPr>
            </w:pPr>
          </w:p>
        </w:tc>
      </w:tr>
      <w:tr w:rsidR="00760918" w14:paraId="247E8D1B" w14:textId="77777777" w:rsidTr="00760918">
        <w:trPr>
          <w:trHeight w:val="650"/>
        </w:trPr>
        <w:tc>
          <w:tcPr>
            <w:tcW w:w="657" w:type="dxa"/>
            <w:shd w:val="clear" w:color="auto" w:fill="FFFFFF" w:themeFill="background1"/>
          </w:tcPr>
          <w:p w14:paraId="0973CF7B" w14:textId="77777777" w:rsidR="00760918" w:rsidRPr="00760918" w:rsidRDefault="00760918" w:rsidP="00760918">
            <w:pPr>
              <w:jc w:val="center"/>
              <w:rPr>
                <w:color w:val="EE0000"/>
              </w:rPr>
            </w:pPr>
            <w:r w:rsidRPr="00760918">
              <w:rPr>
                <w:color w:val="EE0000"/>
              </w:rPr>
              <w:t>0</w:t>
            </w:r>
          </w:p>
        </w:tc>
        <w:tc>
          <w:tcPr>
            <w:tcW w:w="657" w:type="dxa"/>
            <w:shd w:val="clear" w:color="auto" w:fill="00B050"/>
          </w:tcPr>
          <w:p w14:paraId="3AEB6844" w14:textId="77777777" w:rsidR="00760918" w:rsidRPr="00760918" w:rsidRDefault="00760918" w:rsidP="00760918">
            <w:pPr>
              <w:jc w:val="center"/>
              <w:rPr>
                <w:color w:val="EE0000"/>
              </w:rPr>
            </w:pPr>
          </w:p>
        </w:tc>
        <w:tc>
          <w:tcPr>
            <w:tcW w:w="657" w:type="dxa"/>
            <w:shd w:val="clear" w:color="auto" w:fill="ED7D31" w:themeFill="accent2"/>
          </w:tcPr>
          <w:p w14:paraId="740BD696" w14:textId="77777777" w:rsidR="00760918" w:rsidRPr="00760918" w:rsidRDefault="00760918" w:rsidP="00760918">
            <w:pPr>
              <w:jc w:val="center"/>
              <w:rPr>
                <w:color w:val="EE0000"/>
              </w:rPr>
            </w:pPr>
            <w:r w:rsidRPr="00760918">
              <w:rPr>
                <w:color w:val="EE0000"/>
              </w:rPr>
              <w:t>0</w:t>
            </w:r>
          </w:p>
        </w:tc>
        <w:tc>
          <w:tcPr>
            <w:tcW w:w="657" w:type="dxa"/>
            <w:shd w:val="clear" w:color="auto" w:fill="000000" w:themeFill="text1"/>
          </w:tcPr>
          <w:p w14:paraId="05342930" w14:textId="77777777" w:rsidR="00760918" w:rsidRDefault="00760918" w:rsidP="00760918">
            <w:pPr>
              <w:rPr>
                <w:color w:val="000000" w:themeColor="text1"/>
              </w:rPr>
            </w:pPr>
          </w:p>
        </w:tc>
        <w:tc>
          <w:tcPr>
            <w:tcW w:w="657" w:type="dxa"/>
            <w:shd w:val="clear" w:color="auto" w:fill="FFFFFF" w:themeFill="background1"/>
          </w:tcPr>
          <w:p w14:paraId="3D1CD11B" w14:textId="77777777" w:rsidR="00760918" w:rsidRDefault="00760918" w:rsidP="00760918">
            <w:pPr>
              <w:rPr>
                <w:color w:val="000000" w:themeColor="text1"/>
              </w:rPr>
            </w:pPr>
          </w:p>
        </w:tc>
        <w:tc>
          <w:tcPr>
            <w:tcW w:w="657" w:type="dxa"/>
            <w:shd w:val="clear" w:color="auto" w:fill="000000" w:themeFill="text1"/>
          </w:tcPr>
          <w:p w14:paraId="158EDB44" w14:textId="77777777" w:rsidR="00760918" w:rsidRDefault="00760918" w:rsidP="00760918">
            <w:pPr>
              <w:rPr>
                <w:color w:val="000000" w:themeColor="text1"/>
              </w:rPr>
            </w:pPr>
          </w:p>
        </w:tc>
      </w:tr>
      <w:tr w:rsidR="00760918" w14:paraId="460A8993" w14:textId="77777777" w:rsidTr="00760918">
        <w:trPr>
          <w:trHeight w:val="650"/>
        </w:trPr>
        <w:tc>
          <w:tcPr>
            <w:tcW w:w="657" w:type="dxa"/>
            <w:shd w:val="clear" w:color="auto" w:fill="000000" w:themeFill="text1"/>
          </w:tcPr>
          <w:p w14:paraId="25F810A3" w14:textId="77777777" w:rsidR="00760918" w:rsidRPr="00760918" w:rsidRDefault="00760918" w:rsidP="00760918">
            <w:pPr>
              <w:jc w:val="center"/>
              <w:rPr>
                <w:color w:val="EE0000"/>
              </w:rPr>
            </w:pPr>
            <w:r w:rsidRPr="00760918">
              <w:rPr>
                <w:color w:val="EE0000"/>
              </w:rPr>
              <w:t>0</w:t>
            </w:r>
          </w:p>
        </w:tc>
        <w:tc>
          <w:tcPr>
            <w:tcW w:w="657" w:type="dxa"/>
            <w:shd w:val="clear" w:color="auto" w:fill="FFFFFF" w:themeFill="background1"/>
          </w:tcPr>
          <w:p w14:paraId="38A31029" w14:textId="77777777" w:rsidR="00760918" w:rsidRPr="00760918" w:rsidRDefault="00760918" w:rsidP="00760918">
            <w:pPr>
              <w:jc w:val="center"/>
              <w:rPr>
                <w:color w:val="EE0000"/>
              </w:rPr>
            </w:pPr>
            <w:r w:rsidRPr="00760918">
              <w:rPr>
                <w:color w:val="EE0000"/>
              </w:rPr>
              <w:t>0</w:t>
            </w:r>
          </w:p>
        </w:tc>
        <w:tc>
          <w:tcPr>
            <w:tcW w:w="657" w:type="dxa"/>
            <w:shd w:val="clear" w:color="auto" w:fill="000000" w:themeFill="text1"/>
          </w:tcPr>
          <w:p w14:paraId="62AFD1A7" w14:textId="77777777" w:rsidR="00760918" w:rsidRPr="00760918" w:rsidRDefault="00760918" w:rsidP="00760918">
            <w:pPr>
              <w:jc w:val="center"/>
              <w:rPr>
                <w:color w:val="EE0000"/>
              </w:rPr>
            </w:pPr>
            <w:r w:rsidRPr="00760918">
              <w:rPr>
                <w:color w:val="EE0000"/>
              </w:rPr>
              <w:t>0</w:t>
            </w:r>
          </w:p>
        </w:tc>
        <w:tc>
          <w:tcPr>
            <w:tcW w:w="657" w:type="dxa"/>
          </w:tcPr>
          <w:p w14:paraId="0E0AEEEE" w14:textId="77777777" w:rsidR="00760918" w:rsidRDefault="00760918" w:rsidP="00760918">
            <w:pPr>
              <w:rPr>
                <w:color w:val="000000" w:themeColor="text1"/>
              </w:rPr>
            </w:pPr>
          </w:p>
        </w:tc>
        <w:tc>
          <w:tcPr>
            <w:tcW w:w="657" w:type="dxa"/>
            <w:shd w:val="clear" w:color="auto" w:fill="000000" w:themeFill="text1"/>
          </w:tcPr>
          <w:p w14:paraId="547CCC38" w14:textId="77777777" w:rsidR="00760918" w:rsidRDefault="00760918" w:rsidP="00760918">
            <w:pPr>
              <w:rPr>
                <w:color w:val="000000" w:themeColor="text1"/>
              </w:rPr>
            </w:pPr>
          </w:p>
        </w:tc>
        <w:tc>
          <w:tcPr>
            <w:tcW w:w="657" w:type="dxa"/>
          </w:tcPr>
          <w:p w14:paraId="52B35D2E" w14:textId="77777777" w:rsidR="00760918" w:rsidRDefault="00760918" w:rsidP="00760918">
            <w:pPr>
              <w:rPr>
                <w:color w:val="000000" w:themeColor="text1"/>
              </w:rPr>
            </w:pPr>
          </w:p>
        </w:tc>
      </w:tr>
      <w:tr w:rsidR="00760918" w14:paraId="1EC90BE7" w14:textId="77777777" w:rsidTr="00760918">
        <w:trPr>
          <w:trHeight w:val="650"/>
        </w:trPr>
        <w:tc>
          <w:tcPr>
            <w:tcW w:w="657" w:type="dxa"/>
          </w:tcPr>
          <w:p w14:paraId="1D4C9A68" w14:textId="77777777" w:rsidR="00760918" w:rsidRDefault="00760918" w:rsidP="00760918">
            <w:pPr>
              <w:rPr>
                <w:color w:val="000000" w:themeColor="text1"/>
              </w:rPr>
            </w:pPr>
          </w:p>
        </w:tc>
        <w:tc>
          <w:tcPr>
            <w:tcW w:w="657" w:type="dxa"/>
            <w:shd w:val="clear" w:color="auto" w:fill="000000" w:themeFill="text1"/>
          </w:tcPr>
          <w:p w14:paraId="1ECC3EA2" w14:textId="77777777" w:rsidR="00760918" w:rsidRDefault="00760918" w:rsidP="00760918">
            <w:pPr>
              <w:rPr>
                <w:color w:val="000000" w:themeColor="text1"/>
              </w:rPr>
            </w:pPr>
          </w:p>
        </w:tc>
        <w:tc>
          <w:tcPr>
            <w:tcW w:w="657" w:type="dxa"/>
          </w:tcPr>
          <w:p w14:paraId="1C8B7ED5" w14:textId="77777777" w:rsidR="00760918" w:rsidRDefault="00760918" w:rsidP="00760918">
            <w:pPr>
              <w:rPr>
                <w:color w:val="000000" w:themeColor="text1"/>
              </w:rPr>
            </w:pPr>
          </w:p>
        </w:tc>
        <w:tc>
          <w:tcPr>
            <w:tcW w:w="657" w:type="dxa"/>
            <w:shd w:val="clear" w:color="auto" w:fill="000000" w:themeFill="text1"/>
          </w:tcPr>
          <w:p w14:paraId="2E8D6AC6" w14:textId="77777777" w:rsidR="00760918" w:rsidRDefault="00760918" w:rsidP="00760918">
            <w:pPr>
              <w:rPr>
                <w:color w:val="000000" w:themeColor="text1"/>
              </w:rPr>
            </w:pPr>
          </w:p>
        </w:tc>
        <w:tc>
          <w:tcPr>
            <w:tcW w:w="657" w:type="dxa"/>
          </w:tcPr>
          <w:p w14:paraId="02460D05" w14:textId="77777777" w:rsidR="00760918" w:rsidRDefault="00760918" w:rsidP="00760918">
            <w:pPr>
              <w:rPr>
                <w:color w:val="000000" w:themeColor="text1"/>
              </w:rPr>
            </w:pPr>
          </w:p>
        </w:tc>
        <w:tc>
          <w:tcPr>
            <w:tcW w:w="657" w:type="dxa"/>
            <w:shd w:val="clear" w:color="auto" w:fill="000000" w:themeFill="text1"/>
          </w:tcPr>
          <w:p w14:paraId="546E192F" w14:textId="77777777" w:rsidR="00760918" w:rsidRDefault="00760918" w:rsidP="00760918">
            <w:pPr>
              <w:rPr>
                <w:color w:val="000000" w:themeColor="text1"/>
              </w:rPr>
            </w:pPr>
          </w:p>
        </w:tc>
      </w:tr>
    </w:tbl>
    <w:p w14:paraId="3C541229" w14:textId="0413084C" w:rsidR="00760918" w:rsidRDefault="00760918" w:rsidP="00E2538E">
      <w:pPr>
        <w:rPr>
          <w:color w:val="000000" w:themeColor="text1"/>
        </w:rPr>
      </w:pPr>
      <w:r>
        <w:rPr>
          <w:color w:val="000000" w:themeColor="text1"/>
        </w:rPr>
        <w:t>Orange &gt; Ennemis</w:t>
      </w:r>
    </w:p>
    <w:p w14:paraId="5E6A4E8A" w14:textId="774CCC29" w:rsidR="00E2538E" w:rsidRPr="00917CC9" w:rsidRDefault="00760918" w:rsidP="00E2538E">
      <w:pPr>
        <w:rPr>
          <w:color w:val="000000" w:themeColor="text1"/>
        </w:rPr>
      </w:pPr>
      <w:r w:rsidRPr="00760918">
        <w:rPr>
          <w:color w:val="FF0000"/>
        </w:rPr>
        <w:t>0</w:t>
      </w:r>
      <w:r>
        <w:rPr>
          <w:color w:val="000000" w:themeColor="text1"/>
        </w:rPr>
        <w:t xml:space="preserve"> &gt; Attaque possible</w:t>
      </w:r>
    </w:p>
    <w:p w14:paraId="024F2FED" w14:textId="584138DB" w:rsidR="00760918" w:rsidRDefault="00760918" w:rsidP="00E2538E">
      <w:pPr>
        <w:rPr>
          <w:color w:val="000000" w:themeColor="text1"/>
        </w:rPr>
      </w:pPr>
    </w:p>
    <w:p w14:paraId="592EFC0E" w14:textId="7A887E66" w:rsidR="00760918" w:rsidRDefault="00760918" w:rsidP="00E2538E">
      <w:pPr>
        <w:rPr>
          <w:color w:val="000000" w:themeColor="text1"/>
        </w:rPr>
      </w:pPr>
    </w:p>
    <w:p w14:paraId="6165FCAC" w14:textId="209B48CC" w:rsidR="00760918" w:rsidRDefault="00760918" w:rsidP="00E2538E">
      <w:pPr>
        <w:rPr>
          <w:color w:val="000000" w:themeColor="text1"/>
        </w:rPr>
      </w:pPr>
    </w:p>
    <w:p w14:paraId="00448CAF" w14:textId="77777777" w:rsidR="00760918" w:rsidRDefault="00760918" w:rsidP="00E2538E">
      <w:pPr>
        <w:rPr>
          <w:color w:val="000000" w:themeColor="text1"/>
        </w:rPr>
      </w:pPr>
    </w:p>
    <w:p w14:paraId="79BB6611" w14:textId="77777777" w:rsidR="00760918" w:rsidRDefault="00760918" w:rsidP="00E2538E">
      <w:pPr>
        <w:rPr>
          <w:color w:val="000000" w:themeColor="text1"/>
        </w:rPr>
      </w:pPr>
    </w:p>
    <w:p w14:paraId="455C5F9C" w14:textId="77777777" w:rsidR="00760918" w:rsidRDefault="00760918" w:rsidP="00E2538E">
      <w:pPr>
        <w:rPr>
          <w:color w:val="000000" w:themeColor="text1"/>
        </w:rPr>
      </w:pPr>
    </w:p>
    <w:p w14:paraId="5E7B542F" w14:textId="77777777" w:rsidR="00760918" w:rsidRDefault="00760918" w:rsidP="00E2538E">
      <w:pPr>
        <w:rPr>
          <w:color w:val="000000" w:themeColor="text1"/>
        </w:rPr>
      </w:pPr>
    </w:p>
    <w:p w14:paraId="520E51A5" w14:textId="77777777" w:rsidR="00760918" w:rsidRDefault="00760918" w:rsidP="00E2538E">
      <w:pPr>
        <w:rPr>
          <w:color w:val="000000" w:themeColor="text1"/>
        </w:rPr>
      </w:pPr>
    </w:p>
    <w:p w14:paraId="7D374196" w14:textId="77777777" w:rsidR="00760918" w:rsidRDefault="00760918" w:rsidP="00E2538E">
      <w:pPr>
        <w:rPr>
          <w:color w:val="000000" w:themeColor="text1"/>
        </w:rPr>
      </w:pPr>
    </w:p>
    <w:p w14:paraId="1B491E4C" w14:textId="6F09DCED" w:rsidR="00E2538E" w:rsidRDefault="00E2538E" w:rsidP="00917CC9">
      <w:pPr>
        <w:rPr>
          <w:color w:val="000000" w:themeColor="text1"/>
        </w:rPr>
      </w:pPr>
      <w:r>
        <w:rPr>
          <w:color w:val="000000" w:themeColor="text1"/>
        </w:rPr>
        <w:t xml:space="preserve">On remarque que la « Tour » Pise ici ne pourra pas </w:t>
      </w:r>
      <w:r w:rsidR="00760918">
        <w:rPr>
          <w:color w:val="000000" w:themeColor="text1"/>
        </w:rPr>
        <w:t>attaquer l’ennemis</w:t>
      </w:r>
      <w:r>
        <w:rPr>
          <w:color w:val="000000" w:themeColor="text1"/>
        </w:rPr>
        <w:t xml:space="preserve"> situer </w:t>
      </w:r>
      <w:r w:rsidR="00C322C5">
        <w:rPr>
          <w:color w:val="000000" w:themeColor="text1"/>
        </w:rPr>
        <w:t>deux cases</w:t>
      </w:r>
      <w:r w:rsidR="00760918">
        <w:rPr>
          <w:color w:val="000000" w:themeColor="text1"/>
        </w:rPr>
        <w:t xml:space="preserve"> au-dessus de lui, cependant, l’unité a droite pourra elle être attaqué</w:t>
      </w:r>
    </w:p>
    <w:p w14:paraId="686D6CED" w14:textId="48F8B19D" w:rsidR="00814B16" w:rsidRDefault="00814B16" w:rsidP="00917CC9">
      <w:pPr>
        <w:rPr>
          <w:color w:val="000000" w:themeColor="text1"/>
        </w:rPr>
      </w:pPr>
    </w:p>
    <w:p w14:paraId="07C2B4FF" w14:textId="53A64FC3" w:rsidR="00814B16" w:rsidRDefault="00814B16" w:rsidP="00917CC9">
      <w:pPr>
        <w:rPr>
          <w:color w:val="000000" w:themeColor="text1"/>
        </w:rPr>
      </w:pPr>
    </w:p>
    <w:p w14:paraId="2E4EBD5D" w14:textId="27DC0BEF" w:rsidR="00814B16" w:rsidRDefault="00814B16" w:rsidP="00917CC9">
      <w:pPr>
        <w:rPr>
          <w:b/>
          <w:bCs/>
          <w:color w:val="FF0000"/>
          <w:u w:val="single"/>
        </w:rPr>
      </w:pPr>
      <w:r w:rsidRPr="00814B16">
        <w:rPr>
          <w:b/>
          <w:bCs/>
          <w:color w:val="FF0000"/>
          <w:u w:val="single"/>
        </w:rPr>
        <w:t>Rapport avec les échecs :</w:t>
      </w:r>
    </w:p>
    <w:p w14:paraId="3FC28566" w14:textId="3C4048D2" w:rsidR="00814B16" w:rsidRDefault="001F2EFC" w:rsidP="00917CC9">
      <w:pPr>
        <w:rPr>
          <w:color w:val="000000" w:themeColor="text1"/>
        </w:rPr>
      </w:pPr>
      <w:r>
        <w:rPr>
          <w:color w:val="000000" w:themeColor="text1"/>
        </w:rPr>
        <w:t>Comme on peut voir sur les différents exemples, le terrain est représenté par un damier. Bien qu’il soit prévu que les maps soit de différentes couleurs pour rajouter des éléments variés, le style du damier restera le plus présent possible.</w:t>
      </w:r>
    </w:p>
    <w:p w14:paraId="335C182C" w14:textId="19A12F9B" w:rsidR="001F2EFC" w:rsidRDefault="001F2EFC" w:rsidP="00917CC9">
      <w:pPr>
        <w:rPr>
          <w:color w:val="000000" w:themeColor="text1"/>
        </w:rPr>
      </w:pPr>
      <w:r>
        <w:rPr>
          <w:color w:val="000000" w:themeColor="text1"/>
        </w:rPr>
        <w:t xml:space="preserve">De même pour les différentes classes, </w:t>
      </w:r>
      <w:r w:rsidR="008E4292">
        <w:rPr>
          <w:color w:val="000000" w:themeColor="text1"/>
        </w:rPr>
        <w:t>non sans rappeler les pions que l’on peut jouer dans les jeux d’échecs, ainsi qu’un rapprochement de leurs déplacements</w:t>
      </w:r>
      <w:r w:rsidR="005F2A84">
        <w:rPr>
          <w:color w:val="000000" w:themeColor="text1"/>
        </w:rPr>
        <w:t xml:space="preserve">. </w:t>
      </w:r>
    </w:p>
    <w:p w14:paraId="7D7679B6" w14:textId="438DCC70" w:rsidR="0021036A" w:rsidRPr="0021036A" w:rsidRDefault="005F2A84" w:rsidP="0021036A">
      <w:pPr>
        <w:rPr>
          <w:rFonts w:cstheme="minorHAnsi"/>
          <w:color w:val="000000" w:themeColor="text1"/>
        </w:rPr>
      </w:pPr>
      <w:r>
        <w:rPr>
          <w:color w:val="000000" w:themeColor="text1"/>
        </w:rPr>
        <w:t xml:space="preserve">Dans le mode histoire, une partie des histoires sera sur l’origine du jeu et son évolution dans le temps avec des </w:t>
      </w:r>
      <w:r w:rsidRPr="0021036A">
        <w:rPr>
          <w:color w:val="000000" w:themeColor="text1"/>
        </w:rPr>
        <w:t xml:space="preserve">personnes qui ont marqué et </w:t>
      </w:r>
      <w:r w:rsidRPr="0021036A">
        <w:rPr>
          <w:rFonts w:cstheme="minorHAnsi"/>
          <w:color w:val="000000" w:themeColor="text1"/>
        </w:rPr>
        <w:t xml:space="preserve">changé ce jeu </w:t>
      </w:r>
      <w:r w:rsidR="0021036A" w:rsidRPr="0021036A">
        <w:rPr>
          <w:rFonts w:cstheme="minorHAnsi"/>
          <w:color w:val="000000" w:themeColor="text1"/>
        </w:rPr>
        <w:t>tel que Magnus Carlsen</w:t>
      </w:r>
      <w:r w:rsidR="0021036A">
        <w:rPr>
          <w:rFonts w:cstheme="minorHAnsi"/>
          <w:color w:val="000000" w:themeColor="text1"/>
        </w:rPr>
        <w:t>,</w:t>
      </w:r>
      <w:r w:rsidR="0021036A" w:rsidRPr="0021036A">
        <w:rPr>
          <w:rFonts w:eastAsia="Times New Roman" w:cstheme="minorHAnsi"/>
          <w:lang w:eastAsia="fr-FR"/>
        </w:rPr>
        <w:t xml:space="preserve"> champion du monde depuis 2014</w:t>
      </w:r>
    </w:p>
    <w:p w14:paraId="57AC00B5" w14:textId="69C226FE" w:rsidR="005F2A84" w:rsidRPr="0021036A" w:rsidRDefault="005F2A84" w:rsidP="0021036A">
      <w:pPr>
        <w:rPr>
          <w:rFonts w:cstheme="minorHAnsi"/>
          <w:color w:val="000000" w:themeColor="text1"/>
        </w:rPr>
      </w:pPr>
    </w:p>
    <w:sectPr w:rsidR="005F2A84" w:rsidRPr="002103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60222"/>
    <w:multiLevelType w:val="hybridMultilevel"/>
    <w:tmpl w:val="C0A6143E"/>
    <w:lvl w:ilvl="0" w:tplc="E85A7EF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96425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D6"/>
    <w:rsid w:val="00004B43"/>
    <w:rsid w:val="0008236D"/>
    <w:rsid w:val="000A1B79"/>
    <w:rsid w:val="001051F6"/>
    <w:rsid w:val="001E2042"/>
    <w:rsid w:val="001E6D30"/>
    <w:rsid w:val="001F2EFC"/>
    <w:rsid w:val="0021036A"/>
    <w:rsid w:val="002858CB"/>
    <w:rsid w:val="002903AA"/>
    <w:rsid w:val="003056EB"/>
    <w:rsid w:val="0037081E"/>
    <w:rsid w:val="00445474"/>
    <w:rsid w:val="004B05BF"/>
    <w:rsid w:val="005F2A84"/>
    <w:rsid w:val="00665306"/>
    <w:rsid w:val="00681430"/>
    <w:rsid w:val="00697391"/>
    <w:rsid w:val="006E2175"/>
    <w:rsid w:val="00760918"/>
    <w:rsid w:val="0079276F"/>
    <w:rsid w:val="007A4063"/>
    <w:rsid w:val="007D6D82"/>
    <w:rsid w:val="00814B16"/>
    <w:rsid w:val="00874A70"/>
    <w:rsid w:val="00885024"/>
    <w:rsid w:val="008B751E"/>
    <w:rsid w:val="008D1156"/>
    <w:rsid w:val="008E4292"/>
    <w:rsid w:val="00917CC9"/>
    <w:rsid w:val="00930DD3"/>
    <w:rsid w:val="00943A61"/>
    <w:rsid w:val="00B01B1F"/>
    <w:rsid w:val="00B417D2"/>
    <w:rsid w:val="00B51E85"/>
    <w:rsid w:val="00B703C9"/>
    <w:rsid w:val="00BC2B55"/>
    <w:rsid w:val="00C322C5"/>
    <w:rsid w:val="00C77C52"/>
    <w:rsid w:val="00CB6AD6"/>
    <w:rsid w:val="00CD1C4F"/>
    <w:rsid w:val="00D31475"/>
    <w:rsid w:val="00E2538E"/>
    <w:rsid w:val="00E6310F"/>
    <w:rsid w:val="00EC25EB"/>
    <w:rsid w:val="00F52BDF"/>
    <w:rsid w:val="00F768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CBE1"/>
  <w15:chartTrackingRefBased/>
  <w15:docId w15:val="{7BC4245D-AC65-4119-B5C6-9CE1075F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391"/>
  </w:style>
  <w:style w:type="paragraph" w:styleId="Titre3">
    <w:name w:val="heading 3"/>
    <w:basedOn w:val="Normal"/>
    <w:link w:val="Titre3Car"/>
    <w:uiPriority w:val="9"/>
    <w:qFormat/>
    <w:rsid w:val="0021036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qFormat/>
    <w:rsid w:val="00697391"/>
    <w:pPr>
      <w:ind w:left="720"/>
      <w:contextualSpacing/>
    </w:pPr>
  </w:style>
  <w:style w:type="table" w:styleId="Grilledutableau">
    <w:name w:val="Table Grid"/>
    <w:basedOn w:val="TableauNormal"/>
    <w:uiPriority w:val="39"/>
    <w:rsid w:val="00917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21036A"/>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2103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56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6</Pages>
  <Words>910</Words>
  <Characters>5008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BERNARD</dc:creator>
  <cp:keywords/>
  <dc:description/>
  <cp:lastModifiedBy>Owen BERNARD</cp:lastModifiedBy>
  <cp:revision>6</cp:revision>
  <dcterms:created xsi:type="dcterms:W3CDTF">2022-06-14T10:24:00Z</dcterms:created>
  <dcterms:modified xsi:type="dcterms:W3CDTF">2022-06-15T07:09:00Z</dcterms:modified>
</cp:coreProperties>
</file>