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Cryptogram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-Group 2 MAC, Homero Cazeras/Owen Clary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-Nov 6th,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-QUEUE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-P A I R</w:t>
        <w:tab/>
        <w:t xml:space="preserve">P R O G R A M I N 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-A D V I S O R</w:t>
        <w:tab/>
        <w:t xml:space="preserve">     M E E T I N G 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-M E S S A G E </w:t>
        <w:tab/>
        <w:t xml:space="preserve">I N S T R U C T O R</w:t>
        <w:tab/>
        <w:tab/>
        <w:t xml:space="preserve">O  R</w:t>
        <w:tab/>
        <w:tab/>
        <w:t xml:space="preserve">M E N T O 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