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right"/>
        <w:spacing w:lineRule="auto" w:line="259"/>
        <w:rPr>
          <w:color w:val="auto"/>
          <w:sz w:val="52"/>
          <w:szCs w:val="52"/>
          <w:rFonts w:ascii="맑은 고딕" w:eastAsia="맑은 고딕" w:hAnsi="맑은 고딕" w:cs="맑은 고딕"/>
          <w:lang w:eastAsia="ko-KR"/>
        </w:rPr>
      </w:pPr>
    </w:p>
    <w:p>
      <w:pPr>
        <w:jc w:val="right"/>
        <w:spacing w:lineRule="auto" w:line="259"/>
        <w:rPr>
          <w:color w:val="auto"/>
          <w:sz w:val="52"/>
          <w:szCs w:val="52"/>
          <w:rFonts w:ascii="맑은 고딕" w:eastAsia="맑은 고딕" w:hAnsi="맑은 고딕" w:cs="맑은 고딕"/>
          <w:lang w:eastAsia="ko-KR"/>
        </w:rPr>
      </w:pPr>
      <w:r>
        <w:rPr>
          <w:color w:val="auto"/>
          <w:sz w:val="52"/>
          <w:szCs w:val="52"/>
          <w:rFonts w:ascii="맑은 고딕" w:eastAsia="맑은 고딕" w:hAnsi="맑은 고딕" w:cs="맑은 고딕"/>
          <w:lang w:eastAsia="ko-KR"/>
        </w:rPr>
        <w:t xml:space="preserve">소프트웨어 요구사항 사양</w:t>
      </w:r>
    </w:p>
    <w:p>
      <w:pPr>
        <w:jc w:val="right"/>
        <w:spacing w:lineRule="auto" w:line="259"/>
        <w:rPr>
          <w:color w:val="auto"/>
          <w:sz w:val="52"/>
          <w:szCs w:val="52"/>
          <w:rFonts w:ascii="맑은 고딕" w:eastAsia="맑은 고딕" w:hAnsi="맑은 고딕" w:cs="맑은 고딕"/>
          <w:lang w:eastAsia="ko-KR"/>
        </w:rPr>
      </w:pPr>
      <w:r>
        <w:rPr>
          <w:color w:val="auto"/>
          <w:sz w:val="52"/>
          <w:szCs w:val="52"/>
          <w:rFonts w:ascii="맑은 고딕" w:eastAsia="맑은 고딕" w:hAnsi="맑은 고딕" w:cs="맑은 고딕"/>
          <w:lang w:eastAsia="ko-KR"/>
        </w:rPr>
        <w:t>의</w:t>
      </w:r>
    </w:p>
    <w:p>
      <w:pPr>
        <w:jc w:val="right"/>
        <w:spacing w:lineRule="auto" w:line="259"/>
        <w:rPr>
          <w:color w:val="auto"/>
          <w:sz w:val="52"/>
          <w:szCs w:val="52"/>
          <w:rFonts w:ascii="맑은 고딕" w:eastAsia="맑은 고딕" w:hAnsi="맑은 고딕" w:cs="맑은 고딕"/>
          <w:lang w:eastAsia="ko-KR"/>
        </w:rPr>
      </w:pPr>
      <w:r>
        <w:rPr>
          <w:color w:val="auto"/>
          <w:sz w:val="52"/>
          <w:szCs w:val="52"/>
          <w:rFonts w:ascii="맑은 고딕" w:eastAsia="맑은 고딕" w:hAnsi="맑은 고딕" w:cs="맑은 고딕"/>
          <w:lang w:eastAsia="ko-KR"/>
        </w:rPr>
        <w:t xml:space="preserve">경상도 사투리 번역기</w:t>
      </w:r>
    </w:p>
    <w:p>
      <w:pPr>
        <w:jc w:val="right"/>
        <w:spacing w:lineRule="auto" w:line="259"/>
        <w:rPr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  <w:r>
        <w:rPr>
          <w:color w:val="auto"/>
          <w:sz w:val="36"/>
          <w:szCs w:val="36"/>
          <w:rFonts w:ascii="맑은 고딕" w:eastAsia="맑은 고딕" w:hAnsi="맑은 고딕" w:cs="맑은 고딕"/>
          <w:lang w:eastAsia="ko-KR"/>
        </w:rPr>
        <w:t xml:space="preserve">Version 1.0 approved</w:t>
      </w:r>
    </w:p>
    <w:p>
      <w:pPr>
        <w:jc w:val="right"/>
        <w:spacing w:lineRule="auto" w:line="259"/>
        <w:rPr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  <w:r>
        <w:rPr>
          <w:color w:val="auto"/>
          <w:sz w:val="36"/>
          <w:szCs w:val="36"/>
          <w:rFonts w:ascii="맑은 고딕" w:eastAsia="맑은 고딕" w:hAnsi="맑은 고딕" w:cs="맑은 고딕"/>
          <w:lang w:eastAsia="ko-KR"/>
        </w:rPr>
        <w:t xml:space="preserve">Prepared by 정연규</w:t>
      </w:r>
    </w:p>
    <w:p>
      <w:pPr>
        <w:jc w:val="right"/>
        <w:spacing w:lineRule="auto" w:line="259"/>
        <w:rPr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  <w:r>
        <w:rPr>
          <w:color w:val="auto"/>
          <w:sz w:val="36"/>
          <w:szCs w:val="36"/>
          <w:rFonts w:ascii="맑은 고딕" w:eastAsia="맑은 고딕" w:hAnsi="맑은 고딕" w:cs="맑은 고딕"/>
          <w:lang w:eastAsia="ko-KR"/>
        </w:rPr>
        <w:t>22.02.21</w:t>
      </w:r>
    </w:p>
    <w:p>
      <w:pPr>
        <w:jc w:val="right"/>
        <w:spacing w:lineRule="auto" w:line="259"/>
        <w:rPr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right"/>
        <w:spacing w:lineRule="auto" w:line="259"/>
        <w:rPr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right"/>
        <w:spacing w:lineRule="auto" w:line="259"/>
        <w:rPr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right"/>
        <w:spacing w:lineRule="auto" w:line="259"/>
        <w:rPr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right"/>
        <w:spacing w:lineRule="auto" w:line="259"/>
        <w:rPr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right"/>
        <w:spacing w:lineRule="auto" w:line="259"/>
        <w:rPr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right"/>
        <w:spacing w:lineRule="auto" w:line="259"/>
        <w:rPr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5B9BD5" w:themeColor="accent1"/>
          <w:sz w:val="36"/>
          <w:szCs w:val="36"/>
          <w:rFonts w:ascii="맑은 고딕" w:eastAsia="맑은 고딕" w:hAnsi="맑은 고딕" w:cs="맑은 고딕"/>
          <w:lang w:eastAsia="ko-KR"/>
        </w:rPr>
      </w:pPr>
      <w:r>
        <w:rPr>
          <w:b w:val="1"/>
          <w:color w:val="5B9BD5" w:themeColor="accent1"/>
          <w:sz w:val="36"/>
          <w:szCs w:val="36"/>
          <w:rFonts w:ascii="맑은 고딕" w:eastAsia="맑은 고딕" w:hAnsi="맑은 고딕" w:cs="맑은 고딕"/>
          <w:lang w:eastAsia="ko-KR"/>
        </w:rPr>
        <w:t>목차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  <w:lang w:eastAsia="ko-KR"/>
        </w:rPr>
        <w:t xml:space="preserve">개정 내역</w:t>
      </w:r>
    </w:p>
    <w:p>
      <w:pPr>
        <w:jc w:val="left"/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1. 개요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1.1 목표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1.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용어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1.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3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범위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1.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프로젝트 산출물</w:t>
      </w:r>
    </w:p>
    <w:p>
      <w:pPr>
        <w:jc w:val="left"/>
        <w:spacing w:lineRule="auto" w:line="259"/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1.</w:t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4</w:t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.1 산출물 형태</w:t>
      </w:r>
    </w:p>
    <w:p>
      <w:pPr>
        <w:jc w:val="left"/>
        <w:spacing w:lineRule="auto" w:line="259"/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1.</w:t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4</w:t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.2 산출물명 및 버전</w:t>
      </w:r>
    </w:p>
    <w:p>
      <w:pPr>
        <w:jc w:val="left"/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2. 전체 설명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2.1 제품 조망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2.2 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전체 동작 방식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2.3 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제품 주요 기능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2.4 가정과 종속 관계</w:t>
      </w:r>
    </w:p>
    <w:p>
      <w:pPr>
        <w:jc w:val="left"/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3. 환경</w:t>
      </w:r>
    </w:p>
    <w:p>
      <w:pPr>
        <w:jc w:val="left"/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3.1 운영 환경</w:t>
      </w:r>
    </w:p>
    <w:p>
      <w:pPr>
        <w:jc w:val="left"/>
        <w:spacing w:lineRule="auto" w:line="259"/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3.1.</w:t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1</w:t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 소프트웨어 환경</w:t>
      </w:r>
    </w:p>
    <w:p>
      <w:pPr>
        <w:jc w:val="left"/>
        <w:spacing w:lineRule="auto" w:line="259"/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3.1.</w:t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1</w:t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.1 운영체제 환경</w:t>
      </w:r>
    </w:p>
    <w:p>
      <w:pPr>
        <w:jc w:val="left"/>
        <w:spacing w:lineRule="auto" w:line="259"/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1)windows 플랫폼</w:t>
      </w:r>
    </w:p>
    <w:p>
      <w:pPr>
        <w:jc w:val="left"/>
        <w:spacing w:lineRule="auto" w:line="259"/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2)Unix/Linux 플랫폼</w:t>
      </w:r>
    </w:p>
    <w:p>
      <w:pPr>
        <w:jc w:val="left"/>
        <w:spacing w:lineRule="auto" w:line="259"/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3.1.</w:t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1</w:t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.2 OS외 software 환경</w:t>
      </w:r>
    </w:p>
    <w:p>
      <w:pPr>
        <w:jc w:val="left"/>
        <w:spacing w:lineRule="auto" w:line="259"/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1) Web Browser</w:t>
      </w:r>
    </w:p>
    <w:p>
      <w:pPr>
        <w:jc w:val="left"/>
        <w:spacing w:lineRule="auto" w:line="259"/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2) 기타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3.2 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개발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환경</w:t>
      </w:r>
    </w:p>
    <w:p>
      <w:pPr>
        <w:jc w:val="left"/>
        <w:spacing w:lineRule="auto" w:line="259"/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3.2.1 마스터 구성</w:t>
      </w:r>
    </w:p>
    <w:p>
      <w:pPr>
        <w:jc w:val="left"/>
        <w:spacing w:lineRule="auto" w:line="259"/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3.2.2 배포 방법</w:t>
      </w:r>
    </w:p>
    <w:p>
      <w:pPr>
        <w:jc w:val="left"/>
        <w:spacing w:lineRule="auto" w:line="259"/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3.2.3 패치와 업데이트 방법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3.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3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형상 관리</w:t>
      </w:r>
    </w:p>
    <w:p>
      <w:pPr>
        <w:jc w:val="left"/>
        <w:spacing w:lineRule="auto" w:line="259"/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3.</w:t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3</w:t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.1 산출물 위치</w:t>
      </w:r>
    </w:p>
    <w:p>
      <w:pPr>
        <w:jc w:val="left"/>
        <w:spacing w:lineRule="auto" w:line="259"/>
        <w:rPr>
          <w:b w:val="1"/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3.</w:t>
      </w:r>
      <w:r>
        <w:rPr>
          <w:b w:val="1"/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3</w:t>
      </w:r>
      <w:r>
        <w:rPr>
          <w:b w:val="1"/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.1.1 소스코드 위치</w:t>
      </w:r>
    </w:p>
    <w:p>
      <w:pPr>
        <w:jc w:val="left"/>
        <w:spacing w:lineRule="auto" w:line="259"/>
        <w:rPr>
          <w:b w:val="1"/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3.</w:t>
      </w:r>
      <w:r>
        <w:rPr>
          <w:b w:val="1"/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>3</w:t>
      </w:r>
      <w:r>
        <w:rPr>
          <w:b w:val="1"/>
          <w:color w:val="auto"/>
          <w:sz w:val="16"/>
          <w:szCs w:val="16"/>
          <w:rFonts w:ascii="맑은 고딕" w:eastAsia="맑은 고딕" w:hAnsi="맑은 고딕" w:cs="맑은 고딕"/>
          <w:lang w:eastAsia="ko-KR"/>
        </w:rPr>
        <w:t xml:space="preserve">.1.2 문서 위치</w:t>
      </w:r>
    </w:p>
    <w:p>
      <w:pPr>
        <w:jc w:val="left"/>
        <w:spacing w:lineRule="auto" w:line="259"/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3.</w:t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>3</w:t>
      </w:r>
      <w:r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  <w:t xml:space="preserve">.2 빌드 환경</w:t>
      </w:r>
    </w:p>
    <w:p>
      <w:pPr>
        <w:jc w:val="left"/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4. </w:t>
      </w: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특정 요구사항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4.1 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성능 요구사항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4.1.1 눈에 띄는 검색 기능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4.1.2 검색 기능 사용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4.1.3 응답시간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4.1.4 시스템 신뢰성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4.2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소프트웨어 시스템 속성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4.2.1 신뢰성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4.2.2 유용성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4.2.3 유지관리성</w:t>
      </w:r>
    </w:p>
    <w:p>
      <w:pPr>
        <w:jc w:val="left"/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5. </w:t>
      </w: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릴리스 계획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/>
        <w:rPr>
          <w:b w:val="1"/>
          <w:color w:val="auto"/>
          <w:sz w:val="18"/>
          <w:szCs w:val="18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ab/>
      </w:r>
    </w:p>
    <w:p>
      <w:pPr>
        <w:jc w:val="left"/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1 개요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1.1 목표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지역간 언어적 특성으로 인한 소통의 어려움을 해결하여 원활한 소통을 할 수 있도록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도와주는 프로그램을 개발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1.2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용어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서비스에서 이용되는 정의, 머리글자어, 약어는 경상도 현지화에 맞춰 별도 용어집에서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정의한다.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1.3 범위</w:t>
      </w:r>
    </w:p>
    <w:p>
      <w:pPr>
        <w:numPr>
          <w:ilvl w:val="0"/>
          <w:numId w:val="3"/>
        </w:num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서비스의 이용은 웹페이지에 접속한 모든 사람으로 한정 한다.</w:t>
      </w:r>
    </w:p>
    <w:p>
      <w:pPr>
        <w:numPr>
          <w:ilvl w:val="0"/>
          <w:numId w:val="3"/>
        </w:num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번역기는 관리자가 등록한 번역기를 선택하여 진행된다.</w:t>
      </w:r>
    </w:p>
    <w:p>
      <w:pPr>
        <w:numPr>
          <w:ilvl w:val="0"/>
          <w:numId w:val="3"/>
        </w:num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관리자는 시스템을 이용하여 데이터의 조회 및 변경, 삭제 권한을 가진다.</w:t>
      </w:r>
    </w:p>
    <w:p>
      <w:pPr>
        <w:numPr>
          <w:ilvl w:val="0"/>
          <w:numId w:val="3"/>
        </w:num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서비스는 수도권, 경상도 지역 한정 서비스로 개발사에서는 언어의 현지화를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지원한다.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1.4 프로젝트 산출물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1.4.1 프로젝트 산출물 형태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웹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서비스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1.4.2 프로젝트 산출물명 및 버전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경상도 사투리 번역기 - ver 1.1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2 전체 설명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2.1 제품 조망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다이어 그램 만들기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번역할 문장 -&gt; 번역기 -&gt; 번역된 문장 이런식으로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2.2 전체 동작 방식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동작원리 및 시나리오 기술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흐름도, 컴포넌트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2.3 제품 주요 기능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경상도 사투리를 표준어로 번역한다.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표준어로만 인식되는 제품들이 많다. 하지만 사투리를 사용하는 인구 또한 무시 할수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없기 때문에 사투리를 표준어로 번역하는 프로세스가 필요하다.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2.4 가정과 종속 관계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이 프로젝트에선 리소스와 리서치의 활용이 관건일 것이다. 해당 사투리 단어에 대한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리소스가 부족하거나, 동의어의 경우 한쪽으로 사용된 단어가 많은 경우 많이 사용된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단어만 사용할 것이 분명하기에 리소스의 과적합이 될 경우 좋지 않은 결과가 이루어 질 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것이다.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3 환경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3.1 운영 환경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3.1.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1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 소프트웨어 환경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3.1.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1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.1 운영체제 환경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Window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Linux / Unix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3.1.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1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.1 OS 외 software 환경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1) Web Browser</w:t>
      </w:r>
    </w:p>
    <w:p>
      <w:pPr>
        <w:numPr>
          <w:ilvl w:val="0"/>
          <w:numId w:val="2"/>
        </w:num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MS Internet Explorer 버전 (필수 지원)</w:t>
      </w:r>
    </w:p>
    <w:p>
      <w:pPr>
        <w:numPr>
          <w:ilvl w:val="0"/>
          <w:numId w:val="2"/>
        </w:num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Mozilla Firefox 버전 (필수 지원)</w:t>
      </w:r>
    </w:p>
    <w:p>
      <w:pPr>
        <w:numPr>
          <w:ilvl w:val="0"/>
          <w:numId w:val="2"/>
        </w:num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Google Chrome 버전 (필수 지원)</w:t>
      </w:r>
    </w:p>
    <w:p>
      <w:pPr>
        <w:numPr>
          <w:ilvl w:val="0"/>
          <w:numId w:val="2"/>
        </w:num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MS Edge 버전 (필수 지원)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3.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2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 개발환경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3.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2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1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 소프트웨어 환경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Python 3.7 환경에서 개발 하였습니다.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3.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3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 형상관리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3.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3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.1 산출물 위치 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3.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3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.1.1 소스코드 위치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 </w:t>
      </w:r>
      <w:r>
        <w:fldChar w:fldCharType="begin"/>
      </w:r>
      <w:r>
        <w:instrText xml:space="preserve">HYPERLINK "https://github.com/Owening2/DIalect_Translator"</w:instrText>
      </w:r>
      <w:r>
        <w:fldChar w:fldCharType="separate"/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h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p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s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: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/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/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g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i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h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u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b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.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c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o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m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/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O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w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e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n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i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n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g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2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/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D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I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a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l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e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c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_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r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a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n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s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l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a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o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r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fldChar w:fldCharType="end"/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3.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3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.1.2 문서 위치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 </w:t>
      </w:r>
      <w:r>
        <w:fldChar w:fldCharType="begin"/>
      </w:r>
      <w:r>
        <w:instrText xml:space="preserve">HYPERLINK "https://github.com/Owening2/DIalect_Translator"</w:instrText>
      </w:r>
      <w:r>
        <w:fldChar w:fldCharType="separate"/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h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p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s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: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/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/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g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i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h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u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b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.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c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o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m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/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O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w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e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n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i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n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g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2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/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D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I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a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l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e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c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_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r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a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n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s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l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a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t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o</w:t>
      </w:r>
      <w:r>
        <w:rPr>
          <w:b w:val="0"/>
          <w:color w:val="0563C1" w:themeColor="hyperlink"/>
          <w:sz w:val="22"/>
          <w:szCs w:val="22"/>
          <w:u w:val="single"/>
          <w:rFonts w:ascii="맑은 고딕" w:eastAsia="맑은 고딕" w:hAnsi="맑은 고딕" w:cs="맑은 고딕"/>
          <w:lang w:eastAsia="ko-KR"/>
        </w:rPr>
        <w:t>r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fldChar w:fldCharType="end"/>
      </w:r>
    </w:p>
    <w:p>
      <w:pPr>
        <w:jc w:val="left"/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4 특정 요구 사항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이 부분에는 시스템의 모든 기능 및 품질 요구사항이 나와 있습니다. 시스템 및 모든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기능에 대한 자세한 설명이 제공 됩니다.</w:t>
      </w:r>
    </w:p>
    <w:p>
      <w:pPr>
        <w:jc w:val="left"/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4.1 성능 요구 사항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이 부분의 요구 사항은 시스템 성능에 대한 측정 및 소프트웨어와의 사용자 상호 작용에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대한 자세한 사양을 제공합니다.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4.1.1 눈에 띄는 검색기능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TITLE : 눈에 띄는 검색기능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DESC : 검색 기능은 눈에 잘 띄고 사용자가 쉽게 찾을 수 있어야 합니다.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RAT : 사용자가 검색 기능을 쉽게 찾기 위해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4.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1.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2 검색 기능 사용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TITLE : 검색 기능 사용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DESC : 다른 검색 옵션은 명확하고 단순하며 이해하기 쉬워야 합니다.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RAT : 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4.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1.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3 응답시간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TAG : 응답시간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GIST : 검색의 신속성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SCALE : 검색 응답 시간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METER : 테스트 중 **개의 검색에서 얻은 측정값입니다.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MUST : 100% 2초 이내로 해야 합니다.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WISH : 100% 1초 이내로 해야 합니다.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4.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1.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4 시스템 신뢰성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TAG : 시스템 신뢰성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GIST :  시스템 내의 결함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SCALE : 시스템이 인터넷의 연결이 끊기거나 시스템이 일부 연결을 끊기거나, 시스템이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이상한 입력을 받으면 사용자에게 알려야한다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METER : 테스트 중 **시간 사용 시의 측정값입니다.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MUST : 항상 되어야 합니다.</w:t>
      </w:r>
    </w:p>
    <w:p>
      <w:pPr>
        <w:jc w:val="left"/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4.2 소프트웨어 시스템 속성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이 부분의 요구사항은 소프트웨어 시스템에 필요한 신뢰성, 가용성, 보안 및 유지관리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가능성을 명시합니다.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4.2.1 신뢰성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TAG : 시스템 신뢰성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GIST : 시스템의 신뢰성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SCALE : 시스템이 검색에서 올바른 결과를 제공하는 신뢰성입니다.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METER : 테스트하는 동안 **개의 검색에서 얻은 측정값입니다.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MUST : 검색의 98%보다 높아야합니다.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PLAN : 검색의 99%보다 높아야합니다.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WISH : 검색의 100%가 되어야합니다.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4.2.2 유용성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TAG : 시스템 가용성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GIST : 시스템을 사용할 때 사용 가능 여부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SCALE : 평균 시스템의 가용성(네트워크 장애를 고려하지 않음)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METER : 테스트 중 **시간 사용에서 얻은 측정값입니다.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MUST : 98% 이상입니다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PLAN : 99% 이상입니다.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WISH : 100% 입니다.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4.2.3 유지관리성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TITLE : 웹서비스 확장성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DESC : 웹서비스는 확장하기 쉬워야 합니다. 코드는 새로운 기능의 구현에 유리한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방식으로 작성되어야 한다.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RAT : 향후 기능이 애플리케이션에 쉽게 구현될 수 있도록 하기 위해서입니다.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TITLE : 웹서비스 테스트 가능성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DESC : 테스트 환경은 웹서비스가 다른 기능을 시험할 수 있도록 구축되어야 한다.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RAT : 웹서비스를 테스트 하기위해서입니다.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5 릴리스 계획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요구사항은 우선순위 결정과 의존성에 따라 세 가지 릴리스로 구분되었습니다. 세 가지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다른 릴리스는 각각이 완전한 기능의 애플리케이션으로 작동하도록 조립되었습니다.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첫 번째 릴리스에는 애플리케이션의 웹기반을 구축하는 요구사항과 함께 가장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우선순위가 높은 요구사항 및 의존성이 포함되었습니다.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두 번째 릴리스에는 중요한 요구사항도 포함되어 있습니다. 그러나 이러한 요구사항은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기능적 응용에 필수적인 것은 아닙니다. 이러한 기능은 소프트웨어 제품을 더욱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매력적으로 만드는 데 기여할 수 있는 추가 기능으로 작동하기에 적합합ㄴ비다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세 번째 릴리스에는 프로젝트가 지연되거나 예산을 초과할 경우 폐기할 수 있는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요구사항이 포함되어 있습니다.</w:t>
      </w: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0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5"/>
      <w:footerReference w:type="default" r:id="rId6"/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000000" w:themeColor="text1"/>
        <w:sz w:val="20"/>
        <w:szCs w:val="20"/>
        <w:rFonts w:ascii="맑은 고딕" w:eastAsia="맑은 고딕" w:hAnsi="맑은 고딕" w:cs="맑은 고딕"/>
        <w:lang w:eastAsia="ko-KR"/>
      </w:rPr>
    </w:pPr>
    <w:r>
      <w:rPr>
        <w:color w:val="000000" w:themeColor="text1"/>
        <w:sz w:val="20"/>
        <w:szCs w:val="20"/>
        <w:rFonts w:ascii="맑은 고딕" w:eastAsia="맑은 고딕" w:hAnsi="맑은 고딕" w:cs="맑은 고딕"/>
        <w:lang w:eastAsia="ko-KR"/>
      </w:rPr>
      <w:t xml:space="preserve">Copyright ⓒ 2022 by 정연규. Permission is granted to use, modify, and distribute this document.</w:t>
    </w:r>
  </w:p>
  <w:p>
    <w:pPr>
      <w:jc w:val="center"/>
      <w:spacing w:lineRule="auto" w:line="259"/>
      <w:rPr>
        <w:color w:val="auto"/>
        <w:sz w:val="20"/>
        <w:szCs w:val="20"/>
        <w:rFonts w:ascii="맑은 고딕" w:eastAsia="맑은 고딕" w:hAnsi="맑은 고딕" w:cs="맑은 고딕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rFonts w:ascii="맑은 고딕" w:eastAsia="맑은 고딕" w:hAnsi="맑은 고딕" w:cs="맑은 고딕"/>
      </w:rPr>
    </w:pPr>
    <w: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t xml:space="preserve">Software Requrements Specification for 경상도 사투리 번역기</w:t>
    </w:r>
    <w: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tab/>
    </w:r>
    <w: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tab/>
    </w:r>
    <w: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tab/>
    </w:r>
    <w: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t xml:space="preserve">   page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color w:val="auto"/>
        <w:sz w:val="22"/>
        <w:szCs w:val="22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color w:val="auto"/>
        <w:sz w:val="22"/>
        <w:szCs w:val="22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color w:val="auto"/>
        <w:sz w:val="22"/>
        <w:szCs w:val="22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color w:val="auto"/>
        <w:sz w:val="22"/>
        <w:szCs w:val="22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color w:val="auto"/>
        <w:sz w:val="22"/>
        <w:szCs w:val="22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26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정 연규</dc:creator>
  <cp:lastModifiedBy>정 연규</cp:lastModifiedBy>
  <cp:version>9.103.112.46022</cp:version>
</cp:coreProperties>
</file>