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0128" w14:textId="6AF46E5F" w:rsidR="004908DE" w:rsidRDefault="004908DE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</w:pPr>
      <w:r w:rsidRPr="00FB6035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>Query List and Query Results</w:t>
      </w:r>
      <w:r w:rsidR="003469C2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ab/>
      </w:r>
      <w:r w:rsidR="003469C2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ab/>
      </w:r>
      <w:r w:rsidR="003469C2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ab/>
      </w:r>
      <w:r w:rsidR="003469C2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ab/>
      </w:r>
      <w:r w:rsidR="003469C2"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</w:rPr>
        <w:tab/>
      </w:r>
    </w:p>
    <w:p w14:paraId="11B5AB5D" w14:textId="0CDF2C40" w:rsidR="003469C2" w:rsidRPr="003469C2" w:rsidRDefault="003469C2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3469C2">
        <w:rPr>
          <w:rFonts w:ascii="Consolas" w:hAnsi="Consolas" w:cs="Consolas"/>
          <w:color w:val="000000" w:themeColor="text1"/>
          <w:kern w:val="0"/>
          <w:sz w:val="24"/>
          <w:szCs w:val="24"/>
        </w:rPr>
        <w:t>Code by Owen Patrick</w:t>
      </w:r>
    </w:p>
    <w:p w14:paraId="06ACF839" w14:textId="77777777" w:rsidR="004908DE" w:rsidRDefault="004908DE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9B83F9B" w14:textId="67C12003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Full database</w:t>
      </w:r>
    </w:p>
    <w:p w14:paraId="3C6CE9E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5755E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</w:t>
      </w:r>
    </w:p>
    <w:p w14:paraId="1E847111" w14:textId="0E4C36EF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C82CD9" w14:textId="1AB32CF6" w:rsidR="00E40027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6D09C20" wp14:editId="0CF9E4D5">
            <wp:extent cx="5086350" cy="1840537"/>
            <wp:effectExtent l="0" t="0" r="0" b="7620"/>
            <wp:docPr id="17450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9043" name="Picture 1745009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97" cy="1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8B4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688FA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24B74" w14:textId="74F0722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 Dashboard 1: Social Metrics -----------------------------------------------------</w:t>
      </w:r>
    </w:p>
    <w:p w14:paraId="1ECC15B6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457669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DC68BE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gender inequality Index of all countries in 2020</w:t>
      </w:r>
    </w:p>
    <w:p w14:paraId="30AB2F9E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E9E2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Avg_Gender_Inequality_Index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0D15611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'Gender Inequality Index (GII) [equality = 0; inequality = 1)'</w:t>
      </w:r>
    </w:p>
    <w:p w14:paraId="083B321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539442" w14:textId="1376D40E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B1E65D" wp14:editId="38173556">
            <wp:extent cx="1855789" cy="371158"/>
            <wp:effectExtent l="0" t="0" r="0" b="0"/>
            <wp:docPr id="628114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4682" name="Picture 628114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05" cy="3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15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Human Development Index of all countries in 2020</w:t>
      </w:r>
    </w:p>
    <w:p w14:paraId="495A84B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1229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Avg_Human_Dev_Index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30B9B03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Development Index (HDI) [highest = 1]'</w:t>
      </w:r>
    </w:p>
    <w:p w14:paraId="7A9DD6A5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892F217" w14:textId="19396B15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CDC8F7" wp14:editId="2018C159">
            <wp:extent cx="1890713" cy="472678"/>
            <wp:effectExtent l="0" t="0" r="0" b="3810"/>
            <wp:docPr id="811764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4565" name="Picture 811764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46" cy="4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769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0EA4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top 5 gender inequality index in 2020</w:t>
      </w:r>
    </w:p>
    <w:p w14:paraId="1618652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E892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Top5_Gender_Index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1A1159A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'Gender Inequality Index (GII) [equality = 0; inequality = 1)'</w:t>
      </w:r>
    </w:p>
    <w:p w14:paraId="26A9B23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E337336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50C33F" w14:textId="7194E31E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D9EC82" wp14:editId="5A14A43C">
            <wp:extent cx="1533525" cy="706624"/>
            <wp:effectExtent l="0" t="0" r="0" b="0"/>
            <wp:docPr id="1892186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685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555" cy="7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6B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DED402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bottom 5 gender inequality index</w:t>
      </w:r>
    </w:p>
    <w:p w14:paraId="6B78288A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B831D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Bottom5_Gender_Index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0294E5E9" w14:textId="2D906E19" w:rsidR="008A0593" w:rsidRPr="008A0593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'Gender Inequality Index (GII) [equality = 0; inequality = 1)</w:t>
      </w:r>
      <w:r w:rsidR="008A0593">
        <w:rPr>
          <w:rFonts w:ascii="Consolas" w:hAnsi="Consolas" w:cs="Consolas"/>
          <w:color w:val="FF0000"/>
          <w:kern w:val="0"/>
          <w:sz w:val="19"/>
          <w:szCs w:val="19"/>
        </w:rPr>
        <w:t>’</w:t>
      </w:r>
    </w:p>
    <w:p w14:paraId="5940C2E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D8106A4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0BE21A" w14:textId="3C406A89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43D5AD" wp14:editId="582A1EF7">
            <wp:extent cx="1809750" cy="845678"/>
            <wp:effectExtent l="0" t="0" r="0" b="0"/>
            <wp:docPr id="3486043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438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77" cy="8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8E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584D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top 5 human development index</w:t>
      </w:r>
    </w:p>
    <w:p w14:paraId="0536E3D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CE47A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Top5_Human_Dev_Index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759FA822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Development Index (HDI) [highest = 1]'</w:t>
      </w:r>
    </w:p>
    <w:p w14:paraId="090211B9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B08805F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6E92F1" w14:textId="1A16DDBE" w:rsidR="00E40027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458754" wp14:editId="0D4FCFD2">
            <wp:extent cx="1701800" cy="638175"/>
            <wp:effectExtent l="0" t="0" r="0" b="9525"/>
            <wp:docPr id="382719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92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29" cy="6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8B6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07EBE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bottom 5 human development index</w:t>
      </w:r>
    </w:p>
    <w:p w14:paraId="0AF1301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FC1C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Bottom5_Human_Dev_Index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7A49785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Development Index (HDI) [highest = 1]'</w:t>
      </w:r>
    </w:p>
    <w:p w14:paraId="6F9B3A6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11DAC6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ED9EB" w14:textId="1B1B1B52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9F3E357" wp14:editId="3A901744">
            <wp:extent cx="1778426" cy="695325"/>
            <wp:effectExtent l="0" t="0" r="0" b="0"/>
            <wp:docPr id="13855695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69563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86" cy="7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74BF" w14:textId="77777777" w:rsidR="00F338DD" w:rsidRDefault="00F338DD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0E14A8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Bottom GII Countries: 10 Year Trend</w:t>
      </w:r>
    </w:p>
    <w:p w14:paraId="7F3B71D4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268ADB70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'Gender Inequality Index (GII) [equality = 0; inequality = 1)'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111042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'Yemen'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'Afghanistan'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'Côte d''Ivoire'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A99324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CBCC63" w14:textId="0596BE3A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C198C4" wp14:editId="3A33A6C5">
            <wp:extent cx="1524000" cy="3382027"/>
            <wp:effectExtent l="0" t="0" r="0" b="8890"/>
            <wp:docPr id="2093300439" name="Picture 209330043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8735" name="Picture 2" descr="A screenshot of a 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2"/>
                    <a:stretch/>
                  </pic:blipFill>
                  <pic:spPr bwMode="auto">
                    <a:xfrm>
                      <a:off x="0" y="0"/>
                      <a:ext cx="1526117" cy="338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51D5ADE" wp14:editId="42D7F66A">
            <wp:extent cx="1171575" cy="3386333"/>
            <wp:effectExtent l="0" t="0" r="0" b="5080"/>
            <wp:docPr id="1233308735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8735" name="Picture 2" descr="A screenshot of a 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80"/>
                    <a:stretch/>
                  </pic:blipFill>
                  <pic:spPr bwMode="auto">
                    <a:xfrm>
                      <a:off x="0" y="0"/>
                      <a:ext cx="1174237" cy="339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94F92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7E736A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Bottom HDI Countries: 10 Year Trend</w:t>
      </w:r>
    </w:p>
    <w:p w14:paraId="4B1E9136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6EB5928A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Development Index (HDI) [highest = 1]'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3B4BD" w14:textId="77777777" w:rsidR="003469C2" w:rsidRDefault="003469C2" w:rsidP="0034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'Central African Republic'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Sudan'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'Burundi'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186691" w14:textId="77777777" w:rsidR="00F338DD" w:rsidRDefault="00F338DD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05840" w14:textId="2841A67B" w:rsidR="008A0593" w:rsidRDefault="003469C2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99C75B3" wp14:editId="025C5D00">
            <wp:extent cx="2208609" cy="3533775"/>
            <wp:effectExtent l="0" t="0" r="1270" b="0"/>
            <wp:docPr id="1435800092" name="Picture 143580009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64" name="Picture 3" descr="A screenshot of a computer scree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95"/>
                    <a:stretch/>
                  </pic:blipFill>
                  <pic:spPr bwMode="auto">
                    <a:xfrm>
                      <a:off x="0" y="0"/>
                      <a:ext cx="2211652" cy="353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EC5718" wp14:editId="7BE12015">
            <wp:extent cx="1645656" cy="3648075"/>
            <wp:effectExtent l="0" t="0" r="0" b="0"/>
            <wp:docPr id="497126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64" name="Picture 3" descr="A screenshot of a computer scree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0" b="-556"/>
                    <a:stretch/>
                  </pic:blipFill>
                  <pic:spPr bwMode="auto">
                    <a:xfrm>
                      <a:off x="0" y="0"/>
                      <a:ext cx="1646732" cy="365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CFEC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------ Dashboard 2: Economic Metrics ---------------------------------------------------------------------</w:t>
      </w:r>
    </w:p>
    <w:p w14:paraId="2276298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4CE3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GDP per capita in 2020</w:t>
      </w:r>
    </w:p>
    <w:p w14:paraId="6108764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DD77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Avg_GDP_Per_Capita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542F8BA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per capita'</w:t>
      </w:r>
    </w:p>
    <w:p w14:paraId="3F0D71F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C5A3E5" w14:textId="342FFBC0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FD9B9D6" wp14:editId="5E197A3E">
            <wp:extent cx="1698782" cy="414337"/>
            <wp:effectExtent l="0" t="0" r="0" b="5080"/>
            <wp:docPr id="1392904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04249" name="Picture 13929042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86" cy="4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D87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8F01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GDP Deflator in 2020</w:t>
      </w:r>
    </w:p>
    <w:p w14:paraId="7A7F450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8BB0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Avg_GDP_Deflator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3B7BA1A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Deflator (2015)'</w:t>
      </w:r>
    </w:p>
    <w:p w14:paraId="10F67B9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15F9C" w14:textId="74E77353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4C85C4" wp14:editId="427135A0">
            <wp:extent cx="1376363" cy="393247"/>
            <wp:effectExtent l="0" t="0" r="0" b="6985"/>
            <wp:docPr id="2048371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1514" name="Picture 20483715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88" cy="3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7A8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4F37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Top 5 GDP per capita in 2020</w:t>
      </w:r>
    </w:p>
    <w:p w14:paraId="38ED7B7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A57C0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Top5_GDP_Per_Capita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2C935BDA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per capita'</w:t>
      </w:r>
    </w:p>
    <w:p w14:paraId="2C378F1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F14C820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D3D8DE" w14:textId="5BC91FA9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D07986" wp14:editId="1D4EF8FE">
            <wp:extent cx="1600200" cy="658906"/>
            <wp:effectExtent l="0" t="0" r="0" b="8255"/>
            <wp:docPr id="739487032" name="Picture 1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7032" name="Picture 11" descr="A screenshot of a data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84" cy="6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377A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22028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Bottom 5 GDP per capita in 2020</w:t>
      </w:r>
    </w:p>
    <w:p w14:paraId="34A87A6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C42B1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Bottom5_GDP_Per_Capita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5A475D8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per capita'</w:t>
      </w:r>
    </w:p>
    <w:p w14:paraId="7EDB42E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CA38438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250F4" w14:textId="35158803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0F9DB4" wp14:editId="77FCC029">
            <wp:extent cx="1823003" cy="676275"/>
            <wp:effectExtent l="0" t="0" r="6350" b="0"/>
            <wp:docPr id="29930512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05124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04" cy="6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79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A4FD6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Top 5 GDP Deflator in 2020</w:t>
      </w:r>
    </w:p>
    <w:p w14:paraId="569B6EE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FA7D1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Top5_GDP_Deflator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5B9EC2A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Deflator (2015)'</w:t>
      </w:r>
    </w:p>
    <w:p w14:paraId="749DBFC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D329F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DCA358" w14:textId="1423C083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A9D227A" wp14:editId="1BEDBF2F">
            <wp:extent cx="1648213" cy="661987"/>
            <wp:effectExtent l="0" t="0" r="0" b="5080"/>
            <wp:docPr id="30350986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986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819" cy="6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FD4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D6EC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Countries with Bottom 5 GDP Deflator in 2020</w:t>
      </w:r>
    </w:p>
    <w:p w14:paraId="6A907D4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23A9B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Bottom5_GDP_Deflator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2733D5C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Deflator (2015)'</w:t>
      </w:r>
    </w:p>
    <w:p w14:paraId="0A9C575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D01CC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CF951" w14:textId="52607E85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E2A4C8" wp14:editId="1DD97B40">
            <wp:extent cx="1600200" cy="733425"/>
            <wp:effectExtent l="0" t="0" r="0" b="9525"/>
            <wp:docPr id="207424424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4244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65" cy="7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2853" w14:textId="77777777" w:rsidR="00F338DD" w:rsidRDefault="00F338DD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5A2A6F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Worst GDP Per Capita Countries: 10 Year Trend</w:t>
      </w:r>
    </w:p>
    <w:p w14:paraId="031A9DB9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17AEE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GDP_Per_Capita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3275C332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per capita'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E31A0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'Somalia'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'Mozambique'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'Madagascar'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'Sierra Leone'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'Burundi'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52A683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6587C6" w14:textId="18A3E6F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E05769" wp14:editId="53865480">
            <wp:extent cx="1733550" cy="3033713"/>
            <wp:effectExtent l="0" t="0" r="0" b="0"/>
            <wp:docPr id="465758251" name="Picture 46575825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0854" name="Picture 4" descr="A screenshot of a computer scree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71"/>
                    <a:stretch/>
                  </pic:blipFill>
                  <pic:spPr bwMode="auto">
                    <a:xfrm>
                      <a:off x="0" y="0"/>
                      <a:ext cx="1734997" cy="30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CDA91" wp14:editId="741280F9">
            <wp:extent cx="1417042" cy="3076575"/>
            <wp:effectExtent l="0" t="0" r="0" b="0"/>
            <wp:docPr id="147917085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0854" name="Picture 4" descr="A screenshot of a computer scree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4" b="422"/>
                    <a:stretch/>
                  </pic:blipFill>
                  <pic:spPr bwMode="auto">
                    <a:xfrm>
                      <a:off x="0" y="0"/>
                      <a:ext cx="1423745" cy="309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AABE9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1C597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Highest Inflation Countries: 4 Year Trend</w:t>
      </w:r>
    </w:p>
    <w:p w14:paraId="16760853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A2328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GDP_Deflator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7093888D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'GDP Deflator (2015)'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EA6CF3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Sudan'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'Iran (Islamic Republic of)'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'Lebanon'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'Ukraine'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'Libya'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629D7D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2017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67A8BA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D32BD9" w14:textId="3E0D0B0B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56D704D" wp14:editId="41CA9D86">
            <wp:extent cx="2251494" cy="3462382"/>
            <wp:effectExtent l="0" t="0" r="0" b="5080"/>
            <wp:docPr id="348609703" name="Picture 5" descr="A table with numbers and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9703" name="Picture 5" descr="A table with numbers and a number of countries/region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19" cy="34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14F" w14:textId="77777777" w:rsidR="008A0593" w:rsidRDefault="008A0593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C985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 Dashboard 3: Food &amp; Agricultural Metrics ---------------------------------------------------------------------</w:t>
      </w:r>
    </w:p>
    <w:p w14:paraId="21A29755" w14:textId="77777777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F1EB3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number of people (Unit 1000 people) per country undernourished in 2020</w:t>
      </w:r>
    </w:p>
    <w:p w14:paraId="4BD9FE2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77E67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Avg_Number_Ppl_Undernourished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25B8E84C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people undernourished (3-year average)'</w:t>
      </w:r>
    </w:p>
    <w:p w14:paraId="23398ADB" w14:textId="77777777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7D779BF" w14:textId="77E6D2FA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38B27C" wp14:editId="4745FDA8">
            <wp:extent cx="2107826" cy="361950"/>
            <wp:effectExtent l="0" t="0" r="6985" b="0"/>
            <wp:docPr id="16592934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3489" name="Picture 16592934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690" cy="3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6BE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9C2A8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% of total country area cultivated</w:t>
      </w:r>
    </w:p>
    <w:p w14:paraId="1F192E7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7D9B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Avg_PCT_Area_Cultivated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4207A5C2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of total country area cultivated'</w:t>
      </w:r>
    </w:p>
    <w:p w14:paraId="3A6ED56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4C35C" w14:textId="306B5B2F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B6ACB8A" wp14:editId="7C3D97B5">
            <wp:simplePos x="914400" y="7610475"/>
            <wp:positionH relativeFrom="column">
              <wp:align>left</wp:align>
            </wp:positionH>
            <wp:positionV relativeFrom="paragraph">
              <wp:align>top</wp:align>
            </wp:positionV>
            <wp:extent cx="2138363" cy="487222"/>
            <wp:effectExtent l="0" t="0" r="0" b="8255"/>
            <wp:wrapSquare wrapText="bothSides"/>
            <wp:docPr id="8938665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6518" name="Picture 8938665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48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B04">
        <w:rPr>
          <w:rFonts w:ascii="Consolas" w:hAnsi="Consolas" w:cs="Consolas"/>
          <w:color w:val="000000"/>
          <w:kern w:val="0"/>
          <w:sz w:val="19"/>
          <w:szCs w:val="19"/>
        </w:rPr>
        <w:br w:type="textWrapping" w:clear="all"/>
      </w:r>
    </w:p>
    <w:p w14:paraId="023CA90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countries of number of people undernourished in 2020</w:t>
      </w:r>
    </w:p>
    <w:p w14:paraId="6C2CC3D6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1CA3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Top5_Num_Undernourished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1E97E99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people undernourished (3-year average)'</w:t>
      </w:r>
    </w:p>
    <w:p w14:paraId="44E9FE02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FC261A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D408D" w14:textId="446EA22D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35071E3" wp14:editId="570B0F0C">
            <wp:extent cx="2822862" cy="762000"/>
            <wp:effectExtent l="0" t="0" r="0" b="0"/>
            <wp:docPr id="870198097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8097" name="Picture 22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42" cy="7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E23" w14:textId="77777777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81B3B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countries of number of people undernourished in 2020</w:t>
      </w:r>
    </w:p>
    <w:p w14:paraId="00A973B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C7E4D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Bottom5_Num_Undernourished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32A2743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people undernourished (3-year average)'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D50D68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2B7BE10" w14:textId="77777777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70E85D" w14:textId="1053D371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E34E05" wp14:editId="2DAABC48">
            <wp:extent cx="2847975" cy="891203"/>
            <wp:effectExtent l="0" t="0" r="0" b="4445"/>
            <wp:docPr id="1691540057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0057" name="Picture 23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6" cy="8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7CF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55295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countries of % area cultivated in 2020</w:t>
      </w:r>
    </w:p>
    <w:p w14:paraId="1A8DE490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63843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Top5_Perc_Area_Cultivated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482934E9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of total country area cultivated'</w:t>
      </w:r>
    </w:p>
    <w:p w14:paraId="6FDFAEE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46A398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450323" w14:textId="58DBC8D4" w:rsidR="004175D9" w:rsidRDefault="004175D9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FE98F95" wp14:editId="48073DD4">
            <wp:extent cx="2081213" cy="688401"/>
            <wp:effectExtent l="0" t="0" r="0" b="0"/>
            <wp:docPr id="160149572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572" name="Picture 24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6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F4D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countries of % area cultivated in 2020</w:t>
      </w:r>
    </w:p>
    <w:p w14:paraId="0B03578A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1F99D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Bottom5_Perc_Area_Cultivated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7011C384" w14:textId="77777777" w:rsidR="00E40027" w:rsidRDefault="00E40027" w:rsidP="00E4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of total country area cultivated'</w:t>
      </w:r>
    </w:p>
    <w:p w14:paraId="6F754A78" w14:textId="748683BB" w:rsidR="00CB2A97" w:rsidRDefault="00E40027" w:rsidP="00E4002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B030E2" w14:textId="77777777" w:rsidR="004175D9" w:rsidRDefault="004175D9" w:rsidP="00E4002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7339B5" w14:textId="586609DC" w:rsidR="00F338DD" w:rsidRDefault="004175D9" w:rsidP="00E40027">
      <w:r>
        <w:rPr>
          <w:noProof/>
        </w:rPr>
        <w:drawing>
          <wp:inline distT="0" distB="0" distL="0" distR="0" wp14:anchorId="0F0EAF9D" wp14:editId="21538D94">
            <wp:extent cx="2333625" cy="834792"/>
            <wp:effectExtent l="0" t="0" r="0" b="3810"/>
            <wp:docPr id="302233952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3952" name="Picture 25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27" cy="8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DF9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Highest Number Undernourished: 10 Year Trend</w:t>
      </w:r>
    </w:p>
    <w:p w14:paraId="64B21F25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1B64B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Ppl_Undernourished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5F9B2BA4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people undernourished (3-year average)'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E62EF5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'Democratic Republic of the Congo'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'Pakistan'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'Ethiopia'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A45AED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40FB7C" w14:textId="5E165B21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AB2D848" wp14:editId="5A200D15">
            <wp:extent cx="1992702" cy="3427127"/>
            <wp:effectExtent l="0" t="0" r="7620" b="1905"/>
            <wp:docPr id="1660896976" name="Picture 166089697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352" name="Picture 6" descr="A screenshot of a table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65"/>
                    <a:stretch/>
                  </pic:blipFill>
                  <pic:spPr bwMode="auto">
                    <a:xfrm>
                      <a:off x="0" y="0"/>
                      <a:ext cx="1996565" cy="343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0AF39C" wp14:editId="2B81A2C3">
            <wp:extent cx="1548322" cy="3492101"/>
            <wp:effectExtent l="0" t="0" r="0" b="0"/>
            <wp:docPr id="52315352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352" name="Picture 6" descr="A screenshot of a table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69" b="70"/>
                    <a:stretch/>
                  </pic:blipFill>
                  <pic:spPr bwMode="auto">
                    <a:xfrm>
                      <a:off x="0" y="0"/>
                      <a:ext cx="1557944" cy="351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C10CA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FC7F2B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-- 2020 Highest Pct Area Cultivated: 10 Year Trend</w:t>
      </w:r>
    </w:p>
    <w:p w14:paraId="63A75429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483EF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Pct_Cultivated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aquastat a</w:t>
      </w:r>
    </w:p>
    <w:p w14:paraId="365635E7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Variable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of total country area cultivated'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5E9CBC" w14:textId="77777777" w:rsidR="00262E79" w:rsidRDefault="00262E79" w:rsidP="0026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'Bangladesh'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'Comoros'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'Tokelau'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'Tuvalu'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'Republic of Moldova'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66D0F2" w14:textId="77777777" w:rsidR="00483CB3" w:rsidRPr="00262E79" w:rsidRDefault="00483CB3" w:rsidP="004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</w:p>
    <w:p w14:paraId="72A66CB5" w14:textId="77777777" w:rsidR="00483CB3" w:rsidRDefault="00483CB3" w:rsidP="004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49989DE9" w14:textId="45C8F923" w:rsidR="00483CB3" w:rsidRPr="00483CB3" w:rsidRDefault="00262E79" w:rsidP="004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0A9C8A" wp14:editId="14243865">
            <wp:extent cx="1753488" cy="3226279"/>
            <wp:effectExtent l="0" t="0" r="0" b="0"/>
            <wp:docPr id="1183974719" name="Picture 11839747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0354" name="Picture 7" descr="A screenshot of a computer screen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60"/>
                    <a:stretch/>
                  </pic:blipFill>
                  <pic:spPr bwMode="auto">
                    <a:xfrm>
                      <a:off x="0" y="0"/>
                      <a:ext cx="1758081" cy="323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C2D2A5" wp14:editId="50953379">
            <wp:extent cx="1428115" cy="3282599"/>
            <wp:effectExtent l="0" t="0" r="635" b="0"/>
            <wp:docPr id="95872035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0354" name="Picture 7" descr="A screenshot of a computer screen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6" b="813"/>
                    <a:stretch/>
                  </pic:blipFill>
                  <pic:spPr bwMode="auto">
                    <a:xfrm>
                      <a:off x="0" y="0"/>
                      <a:ext cx="1429348" cy="328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CB3" w:rsidRPr="0048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50"/>
    <w:multiLevelType w:val="hybridMultilevel"/>
    <w:tmpl w:val="4040336A"/>
    <w:lvl w:ilvl="0" w:tplc="431617CC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7DF6"/>
    <w:multiLevelType w:val="hybridMultilevel"/>
    <w:tmpl w:val="EFB206E0"/>
    <w:lvl w:ilvl="0" w:tplc="34E6B9FE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100593">
    <w:abstractNumId w:val="1"/>
  </w:num>
  <w:num w:numId="2" w16cid:durableId="68217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16"/>
    <w:rsid w:val="001F207C"/>
    <w:rsid w:val="00262E79"/>
    <w:rsid w:val="003469C2"/>
    <w:rsid w:val="004175D9"/>
    <w:rsid w:val="00483CB3"/>
    <w:rsid w:val="004908DE"/>
    <w:rsid w:val="00510AE4"/>
    <w:rsid w:val="008A0593"/>
    <w:rsid w:val="00950028"/>
    <w:rsid w:val="00B65E16"/>
    <w:rsid w:val="00CB2A97"/>
    <w:rsid w:val="00D3098B"/>
    <w:rsid w:val="00E40027"/>
    <w:rsid w:val="00F338DD"/>
    <w:rsid w:val="00F61B04"/>
    <w:rsid w:val="00F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8829C"/>
  <w15:chartTrackingRefBased/>
  <w15:docId w15:val="{2B912890-A6BB-4E8F-AED5-73235E4B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988</Words>
  <Characters>5512</Characters>
  <Application>Microsoft Office Word</Application>
  <DocSecurity>0</DocSecurity>
  <Lines>214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Patrick</dc:creator>
  <cp:keywords/>
  <dc:description/>
  <cp:lastModifiedBy>Owen Patrick</cp:lastModifiedBy>
  <cp:revision>9</cp:revision>
  <dcterms:created xsi:type="dcterms:W3CDTF">2023-10-11T18:28:00Z</dcterms:created>
  <dcterms:modified xsi:type="dcterms:W3CDTF">2023-10-16T20:43:00Z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74a634292aa8db472ca200e0dc98f36145c60f6d5680ae5544b9f36ffe180e4d</vt:lpwstr>
  </property>
</Properties>
</file>