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3F4" w:rsidRDefault="009C5C9C" w:rsidP="009C5C9C">
      <w:pPr>
        <w:jc w:val="center"/>
      </w:pPr>
      <w:r>
        <w:t>About Us</w:t>
      </w:r>
    </w:p>
    <w:p w:rsidR="009C5C9C" w:rsidRDefault="009C5C9C" w:rsidP="009C5C9C">
      <w:pPr>
        <w:jc w:val="center"/>
      </w:pPr>
    </w:p>
    <w:p w:rsidR="009C5C9C" w:rsidRPr="009C5C9C" w:rsidRDefault="009C5C9C" w:rsidP="009C5C9C">
      <w:pPr>
        <w:jc w:val="center"/>
        <w:rPr>
          <w:sz w:val="28"/>
          <w:szCs w:val="28"/>
        </w:rPr>
      </w:pPr>
      <w:r w:rsidRPr="009C5C9C">
        <w:rPr>
          <w:sz w:val="28"/>
          <w:szCs w:val="28"/>
        </w:rPr>
        <w:t>Your Search Is Over…</w:t>
      </w:r>
    </w:p>
    <w:p w:rsidR="009C5C9C" w:rsidRDefault="009C5C9C" w:rsidP="009C5C9C">
      <w:pPr>
        <w:jc w:val="center"/>
        <w:rPr>
          <w:b/>
        </w:rPr>
      </w:pPr>
      <w:r w:rsidRPr="009C5C9C">
        <w:rPr>
          <w:b/>
        </w:rPr>
        <w:t>We are Master Vape, your end all, be all, one-stop-shop for vaping and all related subcultures.</w:t>
      </w:r>
    </w:p>
    <w:p w:rsidR="009C5C9C" w:rsidRDefault="009C5C9C" w:rsidP="009C5C9C">
      <w:pPr>
        <w:jc w:val="center"/>
        <w:rPr>
          <w:b/>
        </w:rPr>
      </w:pPr>
    </w:p>
    <w:p w:rsidR="00944175" w:rsidRDefault="00664103" w:rsidP="003071FB">
      <w:pPr>
        <w:jc w:val="center"/>
      </w:pPr>
      <w:r>
        <w:t xml:space="preserve">Based out of Orlando, Florida Master Vape was founded by two employees at a local brick and mortar who were passionate to bring accessibility, reliability, and unmatched customer care into their industry. </w:t>
      </w:r>
    </w:p>
    <w:p w:rsidR="003071FB" w:rsidRDefault="003071FB" w:rsidP="003071FB">
      <w:pPr>
        <w:jc w:val="center"/>
      </w:pPr>
      <w:r>
        <w:t>To this day, that drive continues on, stronger than ever. We strive to c</w:t>
      </w:r>
      <w:r>
        <w:t>onstantly</w:t>
      </w:r>
      <w:r>
        <w:t xml:space="preserve"> analyze ourselves and our products, in order to ensure that you as our customer are getting the absolute finest the market has to offer, at the lowest price.</w:t>
      </w:r>
    </w:p>
    <w:p w:rsidR="003071FB" w:rsidRPr="003071FB" w:rsidRDefault="003071FB" w:rsidP="003071FB">
      <w:pPr>
        <w:jc w:val="center"/>
      </w:pPr>
      <w:r w:rsidRPr="003071FB">
        <w:rPr>
          <w:b/>
        </w:rPr>
        <w:t>This industry is evolving rapidly, and Master Vape is in it with you for the long haul.</w:t>
      </w:r>
      <w:r>
        <w:br/>
        <w:t xml:space="preserve">We want to dissolve the difference between wanting the </w:t>
      </w:r>
      <w:r w:rsidR="005D1640">
        <w:t xml:space="preserve">best and </w:t>
      </w:r>
      <w:r>
        <w:t>latest</w:t>
      </w:r>
      <w:r w:rsidR="005D1640">
        <w:t xml:space="preserve"> products</w:t>
      </w:r>
      <w:r>
        <w:t xml:space="preserve">, and </w:t>
      </w:r>
      <w:r w:rsidR="005D1640">
        <w:t xml:space="preserve">actually </w:t>
      </w:r>
      <w:r>
        <w:t xml:space="preserve">obtaining them. </w:t>
      </w:r>
      <w:r w:rsidRPr="003071FB">
        <w:t xml:space="preserve"> </w:t>
      </w:r>
    </w:p>
    <w:p w:rsidR="00967277" w:rsidRDefault="00967277" w:rsidP="00664103">
      <w:pPr>
        <w:jc w:val="center"/>
      </w:pPr>
      <w:r>
        <w:t>From the products w</w:t>
      </w:r>
      <w:r w:rsidR="005D1640">
        <w:t>e fully produce, to the ones</w:t>
      </w:r>
      <w:r>
        <w:t xml:space="preserve"> we simply purvey, our standard stays identical – </w:t>
      </w:r>
      <w:r w:rsidR="005D1640">
        <w:t>Nothing but the best.</w:t>
      </w:r>
    </w:p>
    <w:p w:rsidR="005D1640" w:rsidRDefault="005D1640" w:rsidP="00664103">
      <w:pPr>
        <w:jc w:val="center"/>
      </w:pPr>
      <w:r>
        <w:t>Whether it’s making certain that our flavorings are from the top sources in</w:t>
      </w:r>
      <w:r w:rsidR="005F7F83">
        <w:t xml:space="preserve"> the US or authenticating our inventory, it is all to ensure you get the best all-around experience. </w:t>
      </w:r>
      <w:bookmarkStart w:id="0" w:name="_GoBack"/>
      <w:bookmarkEnd w:id="0"/>
    </w:p>
    <w:p w:rsidR="00967277" w:rsidRPr="00664103" w:rsidRDefault="00944175" w:rsidP="00664103">
      <w:pPr>
        <w:jc w:val="center"/>
      </w:pPr>
      <w:r>
        <w:t xml:space="preserve"> </w:t>
      </w:r>
    </w:p>
    <w:sectPr w:rsidR="00967277" w:rsidRPr="0066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9C"/>
    <w:rsid w:val="003071FB"/>
    <w:rsid w:val="005D1640"/>
    <w:rsid w:val="005F7F83"/>
    <w:rsid w:val="00664103"/>
    <w:rsid w:val="00944175"/>
    <w:rsid w:val="00967277"/>
    <w:rsid w:val="009C5C9C"/>
    <w:rsid w:val="00BB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14ED9-F73D-4CD6-A71F-46A88126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Olajos</dc:creator>
  <cp:keywords/>
  <dc:description/>
  <cp:lastModifiedBy>Julian Olajos</cp:lastModifiedBy>
  <cp:revision>1</cp:revision>
  <dcterms:created xsi:type="dcterms:W3CDTF">2016-04-21T00:39:00Z</dcterms:created>
  <dcterms:modified xsi:type="dcterms:W3CDTF">2016-04-21T03:17:00Z</dcterms:modified>
</cp:coreProperties>
</file>