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50C9" w14:textId="15B31B71" w:rsidR="00CE1A58" w:rsidRDefault="002E6D02" w:rsidP="001D7359">
      <w:pPr>
        <w:contextualSpacing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B74CC">
        <w:rPr>
          <w:rFonts w:ascii="TH SarabunPSK" w:hAnsi="TH SarabunPSK" w:cs="TH SarabunPSK" w:hint="cs"/>
          <w:b/>
          <w:bCs/>
          <w:sz w:val="40"/>
          <w:szCs w:val="40"/>
          <w:cs/>
        </w:rPr>
        <w:t>แพลตฟอร์ม</w:t>
      </w:r>
      <w:r w:rsidR="0015331A" w:rsidRPr="0015331A">
        <w:rPr>
          <w:rFonts w:ascii="TH SarabunPSK" w:hAnsi="TH SarabunPSK" w:cs="TH SarabunPSK"/>
          <w:b/>
          <w:bCs/>
          <w:sz w:val="40"/>
          <w:szCs w:val="40"/>
          <w:cs/>
        </w:rPr>
        <w:t>การประเมินวุฒิภาวะวัฒนธรรมความปลอดภัยโดยใช้เทคนิคฮาร์ต</w:t>
      </w:r>
    </w:p>
    <w:p w14:paraId="2AA6C866" w14:textId="64404AC3" w:rsidR="005A0596" w:rsidRDefault="0015331A" w:rsidP="001D735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5331A">
        <w:rPr>
          <w:rFonts w:ascii="TH SarabunPSK" w:hAnsi="TH SarabunPSK" w:cs="TH SarabunPSK"/>
          <w:b/>
          <w:bCs/>
          <w:sz w:val="40"/>
          <w:szCs w:val="40"/>
        </w:rPr>
        <w:t>Safety Culture Maturity Assessment Platform with HEART</w:t>
      </w:r>
      <w:r w:rsidR="000B74CC">
        <w:rPr>
          <w:rFonts w:ascii="TH SarabunPSK" w:hAnsi="TH SarabunPSK" w:cs="TH SarabunPSK"/>
          <w:b/>
          <w:bCs/>
          <w:sz w:val="40"/>
          <w:szCs w:val="40"/>
          <w:cs/>
        </w:rPr>
        <w:br/>
      </w:r>
      <w:r w:rsidR="000B74CC">
        <w:rPr>
          <w:rFonts w:ascii="TH SarabunPSK" w:hAnsi="TH SarabunPSK" w:cs="TH SarabunPSK"/>
          <w:b/>
          <w:bCs/>
          <w:sz w:val="40"/>
          <w:szCs w:val="40"/>
          <w:cs/>
        </w:rPr>
        <w:br/>
      </w:r>
    </w:p>
    <w:p w14:paraId="7648594B" w14:textId="77777777" w:rsidR="005A0596" w:rsidRDefault="005A0596" w:rsidP="001D735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32EBFA2" w14:textId="5B62BF0E" w:rsidR="000B74CC" w:rsidRPr="0089470F" w:rsidRDefault="000B74CC" w:rsidP="001D735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/>
      </w:r>
      <w:r>
        <w:rPr>
          <w:rFonts w:ascii="TH SarabunPSK" w:hAnsi="TH SarabunPSK" w:cs="TH SarabunPSK"/>
          <w:b/>
          <w:bCs/>
          <w:sz w:val="40"/>
          <w:szCs w:val="40"/>
          <w:cs/>
        </w:rPr>
        <w:br/>
      </w:r>
      <w:r w:rsidRPr="000B74CC">
        <w:rPr>
          <w:rFonts w:ascii="TH SarabunPSK" w:hAnsi="TH SarabunPSK" w:cs="TH SarabunPSK" w:hint="cs"/>
          <w:b/>
          <w:bCs/>
          <w:sz w:val="36"/>
          <w:szCs w:val="36"/>
          <w:cs/>
        </w:rPr>
        <w:t>ธันวา ชัยรัตนานนท์ 6504101348</w:t>
      </w:r>
    </w:p>
    <w:p w14:paraId="6073330E" w14:textId="77777777" w:rsidR="000B74CC" w:rsidRDefault="000B74CC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442E93E" w14:textId="77777777" w:rsidR="000B74CC" w:rsidRDefault="000B74CC" w:rsidP="001D735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E3BD228" w14:textId="77777777" w:rsidR="004E34E1" w:rsidRDefault="004E34E1" w:rsidP="001D735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0A115AE" w14:textId="77777777" w:rsidR="005A0596" w:rsidRDefault="005A0596" w:rsidP="001D735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4F080A1" w14:textId="77777777" w:rsidR="0089470F" w:rsidRDefault="0089470F" w:rsidP="001D735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B8B45D3" w14:textId="15BF881D" w:rsidR="000B74CC" w:rsidRDefault="000B74CC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B74CC">
        <w:rPr>
          <w:rFonts w:ascii="TH SarabunPSK" w:hAnsi="TH SarabunPSK" w:cs="TH SarabunPSK" w:hint="cs"/>
          <w:b/>
          <w:bCs/>
          <w:sz w:val="36"/>
          <w:szCs w:val="36"/>
          <w:cs/>
        </w:rPr>
        <w:t>วิทยาศาสตรบัณฑิต</w:t>
      </w:r>
      <w:r w:rsidRPr="000B74CC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Pr="000B74CC">
        <w:rPr>
          <w:rFonts w:ascii="TH SarabunPSK" w:hAnsi="TH SarabunPSK" w:cs="TH SarabunPSK" w:hint="cs"/>
          <w:b/>
          <w:bCs/>
          <w:sz w:val="36"/>
          <w:szCs w:val="36"/>
          <w:cs/>
        </w:rPr>
        <w:t>สาขาวิชาวิทยาการคอมพิวเตอร์</w:t>
      </w:r>
    </w:p>
    <w:p w14:paraId="0FD99511" w14:textId="6D5CFEFD" w:rsidR="000B74CC" w:rsidRDefault="000B74CC" w:rsidP="001D7359">
      <w:pPr>
        <w:tabs>
          <w:tab w:val="left" w:pos="50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A44BCE9" w14:textId="77777777" w:rsidR="0089470F" w:rsidRDefault="0089470F" w:rsidP="001D7359">
      <w:pPr>
        <w:tabs>
          <w:tab w:val="left" w:pos="50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81B9AB6" w14:textId="77777777" w:rsidR="005A0596" w:rsidRDefault="005A0596" w:rsidP="001D7359">
      <w:pPr>
        <w:tabs>
          <w:tab w:val="left" w:pos="50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5FA0B1D" w14:textId="77777777" w:rsidR="005A0596" w:rsidRDefault="005A0596" w:rsidP="001D7359">
      <w:pPr>
        <w:tabs>
          <w:tab w:val="left" w:pos="50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09B0D3E" w14:textId="77777777" w:rsidR="006A7300" w:rsidRDefault="006A7300" w:rsidP="001D7359">
      <w:pPr>
        <w:tabs>
          <w:tab w:val="left" w:pos="50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4CF55C8" w14:textId="77777777" w:rsidR="005A0596" w:rsidRDefault="005A0596" w:rsidP="001D7359">
      <w:pPr>
        <w:tabs>
          <w:tab w:val="left" w:pos="50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6F48A9E" w14:textId="77777777" w:rsidR="0089470F" w:rsidRDefault="0089470F" w:rsidP="001D7359">
      <w:pPr>
        <w:tabs>
          <w:tab w:val="left" w:pos="50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F47F670" w14:textId="77777777" w:rsidR="005305D8" w:rsidRDefault="005305D8" w:rsidP="001D7359">
      <w:pPr>
        <w:tabs>
          <w:tab w:val="left" w:pos="50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631D430" w14:textId="77777777" w:rsidR="005305D8" w:rsidRDefault="005305D8" w:rsidP="001D7359">
      <w:pPr>
        <w:tabs>
          <w:tab w:val="left" w:pos="50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11599DF" w14:textId="5318634E" w:rsidR="000B74CC" w:rsidRDefault="000B74CC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คณะวิทยาศาสตร์ มหาวิทยาลัยแม่โจ้</w:t>
      </w:r>
    </w:p>
    <w:p w14:paraId="414179C8" w14:textId="237AAAFE" w:rsidR="00523B56" w:rsidRDefault="000B74CC" w:rsidP="001D7359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  <w:sectPr w:rsidR="00523B56" w:rsidSect="00523B56">
          <w:headerReference w:type="default" r:id="rId7"/>
          <w:pgSz w:w="11906" w:h="16838" w:code="9"/>
          <w:pgMar w:top="2160" w:right="1800" w:bottom="1440" w:left="1800" w:header="1440" w:footer="720" w:gutter="0"/>
          <w:pgNumType w:start="1"/>
          <w:cols w:space="720"/>
          <w:docGrid w:linePitch="360"/>
        </w:sect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ปีการศึกษ</w:t>
      </w:r>
      <w:r w:rsidR="00523B56">
        <w:rPr>
          <w:rFonts w:ascii="TH SarabunPSK" w:hAnsi="TH SarabunPSK" w:cs="TH SarabunPSK" w:hint="cs"/>
          <w:b/>
          <w:bCs/>
          <w:sz w:val="36"/>
          <w:szCs w:val="36"/>
          <w:cs/>
        </w:rPr>
        <w:t>า</w:t>
      </w:r>
    </w:p>
    <w:p w14:paraId="345A1CDB" w14:textId="77777777" w:rsidR="00523B56" w:rsidRDefault="00523B56" w:rsidP="00523B56">
      <w:pPr>
        <w:jc w:val="both"/>
        <w:rPr>
          <w:rFonts w:ascii="TH SarabunPSK" w:hAnsi="TH SarabunPSK" w:cs="TH SarabunPSK"/>
          <w:b/>
          <w:bCs/>
          <w:sz w:val="36"/>
          <w:szCs w:val="36"/>
        </w:rPr>
      </w:pPr>
    </w:p>
    <w:p w14:paraId="3A2F1F7F" w14:textId="08514F85" w:rsidR="006A7300" w:rsidRDefault="006A7300" w:rsidP="001D7359">
      <w:pPr>
        <w:contextualSpacing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B74CC">
        <w:rPr>
          <w:rFonts w:ascii="TH SarabunPSK" w:hAnsi="TH SarabunPSK" w:cs="TH SarabunPSK" w:hint="cs"/>
          <w:b/>
          <w:bCs/>
          <w:sz w:val="40"/>
          <w:szCs w:val="40"/>
          <w:cs/>
        </w:rPr>
        <w:t>แพลตฟอร์ม</w:t>
      </w:r>
      <w:r w:rsidR="0015331A" w:rsidRPr="0015331A">
        <w:rPr>
          <w:rFonts w:ascii="TH SarabunPSK" w:hAnsi="TH SarabunPSK" w:cs="TH SarabunPSK"/>
          <w:b/>
          <w:bCs/>
          <w:sz w:val="40"/>
          <w:szCs w:val="40"/>
          <w:cs/>
        </w:rPr>
        <w:t>การประเมินวุฒิภาวะวัฒนธรรมความปลอดภัยโดยใช้เทคนิคฮาร์ต</w:t>
      </w:r>
    </w:p>
    <w:p w14:paraId="060F69CB" w14:textId="0E1A22F8" w:rsidR="006A7300" w:rsidRDefault="0015331A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5331A">
        <w:rPr>
          <w:rFonts w:ascii="TH SarabunPSK" w:hAnsi="TH SarabunPSK" w:cs="TH SarabunPSK"/>
          <w:b/>
          <w:bCs/>
          <w:sz w:val="40"/>
          <w:szCs w:val="40"/>
        </w:rPr>
        <w:t>Safety Culture Maturity Assessment Platform with HEART</w:t>
      </w:r>
    </w:p>
    <w:p w14:paraId="5B0C03F6" w14:textId="77777777" w:rsidR="006A7300" w:rsidRDefault="006A7300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C9F73D2" w14:textId="77777777" w:rsidR="005A0596" w:rsidRDefault="005A0596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84A9CC8" w14:textId="77777777" w:rsidR="005A0596" w:rsidRDefault="005A0596" w:rsidP="00523B56">
      <w:pPr>
        <w:jc w:val="both"/>
        <w:rPr>
          <w:rFonts w:ascii="TH SarabunPSK" w:hAnsi="TH SarabunPSK" w:cs="TH SarabunPSK"/>
          <w:b/>
          <w:bCs/>
          <w:sz w:val="36"/>
          <w:szCs w:val="36"/>
        </w:rPr>
      </w:pPr>
    </w:p>
    <w:p w14:paraId="345AB49D" w14:textId="77777777" w:rsidR="005A0596" w:rsidRDefault="005A0596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C618FCE" w14:textId="1A495852" w:rsidR="005A0596" w:rsidRDefault="005A0596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B74CC">
        <w:rPr>
          <w:rFonts w:ascii="TH SarabunPSK" w:hAnsi="TH SarabunPSK" w:cs="TH SarabunPSK" w:hint="cs"/>
          <w:b/>
          <w:bCs/>
          <w:sz w:val="36"/>
          <w:szCs w:val="36"/>
          <w:cs/>
        </w:rPr>
        <w:t>ธันวา ชัยรัตนานนท์ 6504101348</w:t>
      </w:r>
    </w:p>
    <w:p w14:paraId="175C9F55" w14:textId="77777777" w:rsidR="005A0596" w:rsidRDefault="005A0596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22A477A" w14:textId="77777777" w:rsidR="005A0596" w:rsidRDefault="005A0596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CA0DD01" w14:textId="77777777" w:rsidR="005A0596" w:rsidRDefault="005A0596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3C3F699" w14:textId="77777777" w:rsidR="006A7300" w:rsidRDefault="006A7300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94E5A7A" w14:textId="77777777" w:rsidR="005A0596" w:rsidRDefault="005A0596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FBED09F" w14:textId="2385D504" w:rsidR="006A7300" w:rsidRDefault="006A7300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โครงงานนี้เสนอต่อสาขาวิชาวิทยาการคอมพิวเตอร์เพื่อเป็นส่วนหนึ่ง</w:t>
      </w:r>
    </w:p>
    <w:p w14:paraId="0823584C" w14:textId="73C3620F" w:rsidR="006A7300" w:rsidRDefault="006A7300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ของการศึกษาตามหลักสูตรปริญญา</w:t>
      </w:r>
    </w:p>
    <w:p w14:paraId="72DA63DC" w14:textId="1742544F" w:rsidR="006A7300" w:rsidRDefault="006A7300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วิทยาศาสตรบัณฑิต</w:t>
      </w:r>
    </w:p>
    <w:p w14:paraId="524BCA28" w14:textId="12D12D51" w:rsidR="00F07297" w:rsidRDefault="006A7300" w:rsidP="00523B5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สาขาวิทยาการคอมพิวเตอร์</w:t>
      </w:r>
    </w:p>
    <w:p w14:paraId="042B30AE" w14:textId="77777777" w:rsidR="005A0596" w:rsidRDefault="005A0596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6566CA2" w14:textId="5B04C915" w:rsidR="00523B56" w:rsidRDefault="00523B56" w:rsidP="00523B56">
      <w:pPr>
        <w:tabs>
          <w:tab w:val="center" w:pos="4153"/>
          <w:tab w:val="right" w:pos="8306"/>
        </w:tabs>
        <w:jc w:val="left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</w:p>
    <w:p w14:paraId="774B1223" w14:textId="77777777" w:rsidR="00523B56" w:rsidRDefault="00523B56" w:rsidP="00523B56">
      <w:pPr>
        <w:rPr>
          <w:rFonts w:ascii="TH SarabunPSK" w:hAnsi="TH SarabunPSK" w:cs="TH SarabunPSK"/>
          <w:sz w:val="36"/>
          <w:szCs w:val="36"/>
        </w:rPr>
      </w:pPr>
    </w:p>
    <w:p w14:paraId="28EF6053" w14:textId="77777777" w:rsidR="00523B56" w:rsidRDefault="00523B56" w:rsidP="00523B56">
      <w:pPr>
        <w:rPr>
          <w:rFonts w:ascii="TH SarabunPSK" w:hAnsi="TH SarabunPSK" w:cs="TH SarabunPSK"/>
          <w:sz w:val="36"/>
          <w:szCs w:val="36"/>
        </w:rPr>
      </w:pPr>
    </w:p>
    <w:p w14:paraId="3194EC40" w14:textId="77777777" w:rsidR="00523B56" w:rsidRDefault="00523B56" w:rsidP="00523B56">
      <w:pPr>
        <w:rPr>
          <w:rFonts w:ascii="TH SarabunPSK" w:hAnsi="TH SarabunPSK" w:cs="TH SarabunPSK"/>
          <w:sz w:val="36"/>
          <w:szCs w:val="36"/>
        </w:rPr>
      </w:pPr>
    </w:p>
    <w:p w14:paraId="37A8BC40" w14:textId="77777777" w:rsidR="00523B56" w:rsidRDefault="00523B56" w:rsidP="00523B56">
      <w:pPr>
        <w:rPr>
          <w:rFonts w:ascii="TH SarabunPSK" w:hAnsi="TH SarabunPSK" w:cs="TH SarabunPSK"/>
          <w:sz w:val="36"/>
          <w:szCs w:val="36"/>
        </w:rPr>
      </w:pPr>
    </w:p>
    <w:p w14:paraId="5230A26C" w14:textId="77777777" w:rsidR="00523B56" w:rsidRDefault="00523B56" w:rsidP="00523B56">
      <w:pPr>
        <w:rPr>
          <w:rFonts w:ascii="TH SarabunPSK" w:hAnsi="TH SarabunPSK" w:cs="TH SarabunPSK"/>
          <w:sz w:val="36"/>
          <w:szCs w:val="36"/>
        </w:rPr>
      </w:pPr>
    </w:p>
    <w:p w14:paraId="315ABC29" w14:textId="77777777" w:rsidR="00523B56" w:rsidRDefault="00523B56" w:rsidP="00523B5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คณะวิทยาศาสตร์ มหาวิทยาลัยแม่โจ้</w:t>
      </w:r>
    </w:p>
    <w:p w14:paraId="00F12CFE" w14:textId="77777777" w:rsidR="00523B56" w:rsidRDefault="00523B56" w:rsidP="00523B5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ปีการศึกษา 2565</w:t>
      </w:r>
    </w:p>
    <w:p w14:paraId="4357CD0E" w14:textId="77777777" w:rsidR="00523B56" w:rsidRPr="00523B56" w:rsidRDefault="00523B56" w:rsidP="00523B56">
      <w:pPr>
        <w:rPr>
          <w:rFonts w:ascii="TH SarabunPSK" w:hAnsi="TH SarabunPSK" w:cs="TH SarabunPSK"/>
          <w:sz w:val="36"/>
          <w:szCs w:val="36"/>
          <w:cs/>
        </w:rPr>
        <w:sectPr w:rsidR="00523B56" w:rsidRPr="00523B56" w:rsidSect="00523B56">
          <w:headerReference w:type="default" r:id="rId8"/>
          <w:pgSz w:w="11906" w:h="16838" w:code="9"/>
          <w:pgMar w:top="2160" w:right="1800" w:bottom="1440" w:left="1800" w:header="1440" w:footer="720" w:gutter="0"/>
          <w:pgNumType w:start="1"/>
          <w:cols w:space="720"/>
          <w:docGrid w:linePitch="360"/>
        </w:sectPr>
      </w:pPr>
    </w:p>
    <w:p w14:paraId="0BA73304" w14:textId="6B027195" w:rsidR="00CE68D5" w:rsidRDefault="00CE68D5" w:rsidP="001D7359">
      <w:pPr>
        <w:contextualSpacing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B74CC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แพลตฟอร์ม</w:t>
      </w:r>
      <w:r w:rsidR="009C21F5" w:rsidRPr="009C21F5">
        <w:rPr>
          <w:rFonts w:ascii="TH SarabunPSK" w:hAnsi="TH SarabunPSK" w:cs="TH SarabunPSK"/>
          <w:b/>
          <w:bCs/>
          <w:sz w:val="40"/>
          <w:szCs w:val="40"/>
          <w:cs/>
        </w:rPr>
        <w:t>การประเมินวุฒิภาวะวัฒนธรรมความปลอดภัยโดยใช้เทคนิคฮาร์ต</w:t>
      </w:r>
    </w:p>
    <w:p w14:paraId="35EA8C62" w14:textId="069CA4CD" w:rsidR="00CE68D5" w:rsidRDefault="009C21F5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C21F5">
        <w:rPr>
          <w:rFonts w:ascii="TH SarabunPSK" w:hAnsi="TH SarabunPSK" w:cs="TH SarabunPSK"/>
          <w:b/>
          <w:bCs/>
          <w:sz w:val="40"/>
          <w:szCs w:val="40"/>
        </w:rPr>
        <w:t>Safety Culture Maturity Assessment Platform with HEART</w:t>
      </w:r>
    </w:p>
    <w:p w14:paraId="248944C8" w14:textId="77777777" w:rsidR="00EC7584" w:rsidRDefault="00EC7584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282B3D7" w14:textId="77777777" w:rsidR="00CE68D5" w:rsidRPr="00CE68D5" w:rsidRDefault="00CE68D5" w:rsidP="001D7359">
      <w:pPr>
        <w:jc w:val="center"/>
        <w:rPr>
          <w:rFonts w:ascii="TH SarabunPSK" w:hAnsi="TH SarabunPSK" w:cs="TH SarabunPSK"/>
          <w:sz w:val="36"/>
          <w:szCs w:val="36"/>
        </w:rPr>
      </w:pPr>
      <w:r w:rsidRPr="00CE68D5">
        <w:rPr>
          <w:rFonts w:ascii="TH SarabunPSK" w:hAnsi="TH SarabunPSK" w:cs="TH SarabunPSK" w:hint="cs"/>
          <w:sz w:val="36"/>
          <w:szCs w:val="36"/>
          <w:cs/>
        </w:rPr>
        <w:t>ธันวา ชัยรัตนานนท์ 6504101348</w:t>
      </w:r>
    </w:p>
    <w:p w14:paraId="76BB1547" w14:textId="77777777" w:rsidR="00F07297" w:rsidRDefault="00F07297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3DDD577" w14:textId="77777777" w:rsidR="00EC7584" w:rsidRDefault="00EC7584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71D9F48" w14:textId="3C9DFB3E" w:rsidR="00F07297" w:rsidRDefault="00CE68D5" w:rsidP="001D7359">
      <w:pPr>
        <w:jc w:val="center"/>
        <w:rPr>
          <w:rFonts w:ascii="TH SarabunPSK" w:hAnsi="TH SarabunPSK" w:cs="TH SarabunPSK"/>
          <w:sz w:val="36"/>
          <w:szCs w:val="36"/>
        </w:rPr>
      </w:pPr>
      <w:r w:rsidRPr="00CE68D5">
        <w:rPr>
          <w:rFonts w:ascii="TH SarabunPSK" w:hAnsi="TH SarabunPSK" w:cs="TH SarabunPSK" w:hint="cs"/>
          <w:sz w:val="36"/>
          <w:szCs w:val="36"/>
          <w:cs/>
        </w:rPr>
        <w:t>โครงงานนี้ได้รับการพิจารณา</w:t>
      </w:r>
      <w:r>
        <w:rPr>
          <w:rFonts w:ascii="TH SarabunPSK" w:hAnsi="TH SarabunPSK" w:cs="TH SarabunPSK" w:hint="cs"/>
          <w:sz w:val="36"/>
          <w:szCs w:val="36"/>
          <w:cs/>
        </w:rPr>
        <w:t>อนุมัติให้นับเป็นส่วนหนึ่งของการศึกษา</w:t>
      </w:r>
    </w:p>
    <w:p w14:paraId="39D43419" w14:textId="5695B50A" w:rsidR="00CE68D5" w:rsidRDefault="00CE68D5" w:rsidP="001D7359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ตามหลักสูตรปริญญาวิทยาศาสตรบัณฑิต</w:t>
      </w:r>
    </w:p>
    <w:p w14:paraId="1C80F399" w14:textId="23FC9820" w:rsidR="00CE68D5" w:rsidRDefault="00CE68D5" w:rsidP="001D7359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สาขาวิชาวิทยาการคอมพิวเตอร์</w:t>
      </w:r>
    </w:p>
    <w:p w14:paraId="30A89CE9" w14:textId="77777777" w:rsidR="00CE68D5" w:rsidRDefault="00CE68D5" w:rsidP="001D7359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282805D" w14:textId="793DA552" w:rsidR="00CE68D5" w:rsidRDefault="00CE68D5" w:rsidP="00BA6C72">
      <w:pPr>
        <w:ind w:firstLine="720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คณะกรรมการสอบโครงงาน</w:t>
      </w:r>
    </w:p>
    <w:p w14:paraId="47557C81" w14:textId="77777777" w:rsidR="00EC7584" w:rsidRDefault="00EC7584" w:rsidP="001D7359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F8D7A9B" w14:textId="29BA8BC3" w:rsidR="00EC7584" w:rsidRDefault="005305D8" w:rsidP="005305D8">
      <w:pPr>
        <w:ind w:left="2160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</w:t>
      </w:r>
      <w:r w:rsidR="00EC7584">
        <w:rPr>
          <w:rFonts w:ascii="TH SarabunPSK" w:hAnsi="TH SarabunPSK" w:cs="TH SarabunPSK" w:hint="cs"/>
          <w:sz w:val="36"/>
          <w:szCs w:val="36"/>
          <w:cs/>
        </w:rPr>
        <w:t>................................................. ประธานกรรมการ</w:t>
      </w:r>
    </w:p>
    <w:p w14:paraId="4D31EF28" w14:textId="2D5BAB6B" w:rsidR="00EC7584" w:rsidRDefault="00EC7584" w:rsidP="001D7359">
      <w:pPr>
        <w:jc w:val="center"/>
        <w:rPr>
          <w:rFonts w:ascii="TH SarabunPSK" w:hAnsi="TH SarabunPSK" w:cs="TH SarabunPSK"/>
          <w:sz w:val="36"/>
          <w:szCs w:val="36"/>
        </w:rPr>
      </w:pPr>
      <w:r w:rsidRPr="00EC7584">
        <w:rPr>
          <w:rFonts w:ascii="TH SarabunPSK" w:hAnsi="TH SarabunPSK" w:cs="TH SarabunPSK"/>
          <w:sz w:val="36"/>
          <w:szCs w:val="36"/>
          <w:cs/>
        </w:rPr>
        <w:t>ผศ.ดร.สมนึก สินธุปวน</w:t>
      </w:r>
    </w:p>
    <w:p w14:paraId="050821A9" w14:textId="77777777" w:rsidR="00CE68D5" w:rsidRDefault="00CE68D5" w:rsidP="001D7359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29BD698" w14:textId="74907953" w:rsidR="005305D8" w:rsidRDefault="005305D8" w:rsidP="005305D8">
      <w:pPr>
        <w:ind w:left="720"/>
        <w:jc w:val="center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t>................................................. กรรมการ</w:t>
      </w:r>
    </w:p>
    <w:p w14:paraId="2F25B93F" w14:textId="19F5F0B6" w:rsidR="00CE68D5" w:rsidRPr="00CE68D5" w:rsidRDefault="005305D8" w:rsidP="001D7359">
      <w:pPr>
        <w:jc w:val="center"/>
        <w:rPr>
          <w:rFonts w:ascii="TH SarabunPSK" w:hAnsi="TH SarabunPSK" w:cs="TH SarabunPSK"/>
          <w:sz w:val="36"/>
          <w:szCs w:val="36"/>
        </w:rPr>
      </w:pPr>
      <w:r w:rsidRPr="005305D8">
        <w:rPr>
          <w:rFonts w:ascii="TH SarabunPSK" w:hAnsi="TH SarabunPSK" w:cs="TH SarabunPSK"/>
          <w:sz w:val="36"/>
          <w:szCs w:val="36"/>
          <w:cs/>
        </w:rPr>
        <w:t>อ.อรรถวิท ชังคมานนท์</w:t>
      </w:r>
    </w:p>
    <w:p w14:paraId="7D43AEFE" w14:textId="77777777" w:rsidR="00F07297" w:rsidRDefault="00F07297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942EE61" w14:textId="658B5BE9" w:rsidR="005305D8" w:rsidRPr="005305D8" w:rsidRDefault="005305D8" w:rsidP="005305D8">
      <w:pPr>
        <w:ind w:left="720"/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................................................. กรรมการ</w:t>
      </w:r>
    </w:p>
    <w:p w14:paraId="3850A3EA" w14:textId="27BFDA34" w:rsidR="005305D8" w:rsidRPr="00CE68D5" w:rsidRDefault="005305D8" w:rsidP="005305D8">
      <w:pPr>
        <w:jc w:val="center"/>
        <w:rPr>
          <w:rFonts w:ascii="TH SarabunPSK" w:hAnsi="TH SarabunPSK" w:cs="TH SarabunPSK"/>
          <w:sz w:val="36"/>
          <w:szCs w:val="36"/>
        </w:rPr>
      </w:pPr>
      <w:r w:rsidRPr="005305D8">
        <w:rPr>
          <w:rFonts w:ascii="TH SarabunPSK" w:hAnsi="TH SarabunPSK" w:cs="TH SarabunPSK"/>
          <w:sz w:val="36"/>
          <w:szCs w:val="36"/>
          <w:cs/>
        </w:rPr>
        <w:t>ผศ.ก่องกาญจน์ ดุลยไชย</w:t>
      </w:r>
    </w:p>
    <w:p w14:paraId="63DA0818" w14:textId="77777777" w:rsidR="005305D8" w:rsidRDefault="005305D8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2DC7C8E" w14:textId="77777777" w:rsidR="00F07297" w:rsidRDefault="00F07297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DF4FFE6" w14:textId="77777777" w:rsidR="005305D8" w:rsidRDefault="005305D8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1F82CE0" w14:textId="77777777" w:rsidR="005305D8" w:rsidRDefault="005305D8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2771BBE" w14:textId="77777777" w:rsidR="00F07297" w:rsidRDefault="00F07297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AFB67FC" w14:textId="2BCF5F37" w:rsidR="005305D8" w:rsidRPr="000B74CC" w:rsidRDefault="005305D8" w:rsidP="001D735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ปีการศึกษา 2565</w:t>
      </w:r>
    </w:p>
    <w:sectPr w:rsidR="005305D8" w:rsidRPr="000B74CC" w:rsidSect="00523B56">
      <w:pgSz w:w="11906" w:h="16838" w:code="9"/>
      <w:pgMar w:top="2160" w:right="1800" w:bottom="1440" w:left="1800" w:header="144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D3DF0" w14:textId="77777777" w:rsidR="001E2027" w:rsidRDefault="001E2027" w:rsidP="002E6D02">
      <w:r>
        <w:separator/>
      </w:r>
    </w:p>
  </w:endnote>
  <w:endnote w:type="continuationSeparator" w:id="0">
    <w:p w14:paraId="49BE1C0A" w14:textId="77777777" w:rsidR="001E2027" w:rsidRDefault="001E2027" w:rsidP="002E6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BCD40" w14:textId="77777777" w:rsidR="001E2027" w:rsidRDefault="001E2027" w:rsidP="002E6D02">
      <w:r>
        <w:separator/>
      </w:r>
    </w:p>
  </w:footnote>
  <w:footnote w:type="continuationSeparator" w:id="0">
    <w:p w14:paraId="12574B34" w14:textId="77777777" w:rsidR="001E2027" w:rsidRDefault="001E2027" w:rsidP="002E6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9B720" w14:textId="2F52FC20" w:rsidR="00B54F25" w:rsidRPr="00B54F25" w:rsidRDefault="00523B56" w:rsidP="00B54F25">
    <w:pPr>
      <w:pStyle w:val="ae"/>
      <w:rPr>
        <w:rFonts w:ascii="TH SarabunPSK" w:hAnsi="TH SarabunPSK" w:cs="TH SarabunPSK"/>
        <w:b/>
        <w:bCs/>
        <w:sz w:val="32"/>
        <w:szCs w:val="32"/>
      </w:rPr>
    </w:pPr>
    <w:r>
      <w:ptab w:relativeTo="margin" w:alignment="center" w:leader="none"/>
    </w:r>
    <w:r w:rsidRPr="00523B56">
      <w:rPr>
        <w:rFonts w:ascii="TH SarabunPSK" w:hAnsi="TH SarabunPSK" w:cs="TH SarabunPSK" w:hint="cs"/>
        <w:b/>
        <w:bCs/>
        <w:sz w:val="32"/>
        <w:szCs w:val="32"/>
        <w:cs/>
      </w:rPr>
      <w:t xml:space="preserve">โครงงาน เลขที่ </w:t>
    </w:r>
    <w:r w:rsidRPr="00523B56">
      <w:rPr>
        <w:rFonts w:ascii="TH SarabunPSK" w:hAnsi="TH SarabunPSK" w:cs="TH SarabunPSK" w:hint="cs"/>
        <w:b/>
        <w:bCs/>
        <w:sz w:val="32"/>
        <w:szCs w:val="32"/>
      </w:rPr>
      <w:t>CXX /256</w:t>
    </w:r>
    <w:r w:rsidR="00B54F25">
      <w:rPr>
        <w:rFonts w:ascii="TH SarabunPSK" w:hAnsi="TH SarabunPSK" w:cs="TH SarabunPSK" w:hint="cs"/>
        <w:b/>
        <w:bCs/>
        <w:sz w:val="32"/>
        <w:szCs w:val="32"/>
        <w:cs/>
      </w:rPr>
      <w:t>5</w:t>
    </w:r>
  </w:p>
  <w:p w14:paraId="67919EB9" w14:textId="2ED06712" w:rsidR="002E6D02" w:rsidRPr="002E6D02" w:rsidRDefault="002E6D02" w:rsidP="002E6D02">
    <w:pPr>
      <w:pStyle w:val="ae"/>
      <w:rPr>
        <w:rFonts w:ascii="TH SarabunPSK" w:hAnsi="TH SarabunPSK" w:cs="TH SarabunPSK"/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93517" w14:textId="77777777" w:rsidR="00523B56" w:rsidRDefault="00523B56">
    <w:pPr>
      <w:pStyle w:val="ae"/>
    </w:pPr>
    <w:r>
      <w:ptab w:relativeTo="margin" w:alignment="center" w:leader="none"/>
    </w:r>
  </w:p>
  <w:p w14:paraId="5DD67212" w14:textId="77777777" w:rsidR="00523B56" w:rsidRPr="002E6D02" w:rsidRDefault="00523B56" w:rsidP="002E6D02">
    <w:pPr>
      <w:pStyle w:val="ae"/>
      <w:rPr>
        <w:rFonts w:ascii="TH SarabunPSK" w:hAnsi="TH SarabunPSK" w:cs="TH SarabunPSK"/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02"/>
    <w:rsid w:val="000B12F4"/>
    <w:rsid w:val="000B74CC"/>
    <w:rsid w:val="0015331A"/>
    <w:rsid w:val="001D7359"/>
    <w:rsid w:val="001E2027"/>
    <w:rsid w:val="002E3E36"/>
    <w:rsid w:val="002E6D02"/>
    <w:rsid w:val="00390756"/>
    <w:rsid w:val="003C481A"/>
    <w:rsid w:val="00423F7A"/>
    <w:rsid w:val="004E34E1"/>
    <w:rsid w:val="00523B56"/>
    <w:rsid w:val="005305D8"/>
    <w:rsid w:val="005A0596"/>
    <w:rsid w:val="006451A5"/>
    <w:rsid w:val="006A3B12"/>
    <w:rsid w:val="006A7300"/>
    <w:rsid w:val="00711B85"/>
    <w:rsid w:val="007B340E"/>
    <w:rsid w:val="00837732"/>
    <w:rsid w:val="008852D7"/>
    <w:rsid w:val="0089470F"/>
    <w:rsid w:val="008E52A4"/>
    <w:rsid w:val="009C21F5"/>
    <w:rsid w:val="00A065B3"/>
    <w:rsid w:val="00A716C4"/>
    <w:rsid w:val="00A76A35"/>
    <w:rsid w:val="00B54F25"/>
    <w:rsid w:val="00BA6C72"/>
    <w:rsid w:val="00CE1A58"/>
    <w:rsid w:val="00CE68D5"/>
    <w:rsid w:val="00DF65B6"/>
    <w:rsid w:val="00EC7584"/>
    <w:rsid w:val="00F07297"/>
    <w:rsid w:val="00F7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D64FE"/>
  <w15:chartTrackingRefBased/>
  <w15:docId w15:val="{28DE9717-E9ED-4042-9D25-179033F2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5D8"/>
  </w:style>
  <w:style w:type="paragraph" w:styleId="1">
    <w:name w:val="heading 1"/>
    <w:basedOn w:val="a"/>
    <w:next w:val="a"/>
    <w:link w:val="10"/>
    <w:uiPriority w:val="9"/>
    <w:qFormat/>
    <w:rsid w:val="002E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D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D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D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D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E6D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E6D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E6D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E6D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E6D0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E6D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E6D0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E6D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E6D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D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E6D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E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E6D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E6D02"/>
    <w:pPr>
      <w:spacing w:before="160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E6D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D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D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E6D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D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6D02"/>
    <w:pPr>
      <w:tabs>
        <w:tab w:val="center" w:pos="4680"/>
        <w:tab w:val="right" w:pos="9360"/>
      </w:tabs>
    </w:pPr>
  </w:style>
  <w:style w:type="character" w:customStyle="1" w:styleId="af">
    <w:name w:val="หัวกระดาษ อักขระ"/>
    <w:basedOn w:val="a0"/>
    <w:link w:val="ae"/>
    <w:uiPriority w:val="99"/>
    <w:rsid w:val="002E6D02"/>
  </w:style>
  <w:style w:type="paragraph" w:styleId="af0">
    <w:name w:val="footer"/>
    <w:basedOn w:val="a"/>
    <w:link w:val="af1"/>
    <w:uiPriority w:val="99"/>
    <w:unhideWhenUsed/>
    <w:rsid w:val="002E6D02"/>
    <w:pPr>
      <w:tabs>
        <w:tab w:val="center" w:pos="4680"/>
        <w:tab w:val="right" w:pos="9360"/>
      </w:tabs>
    </w:pPr>
  </w:style>
  <w:style w:type="character" w:customStyle="1" w:styleId="af1">
    <w:name w:val="ท้ายกระดาษ อักขระ"/>
    <w:basedOn w:val="a0"/>
    <w:link w:val="af0"/>
    <w:uiPriority w:val="99"/>
    <w:rsid w:val="002E6D02"/>
  </w:style>
  <w:style w:type="character" w:styleId="af2">
    <w:name w:val="line number"/>
    <w:basedOn w:val="a0"/>
    <w:uiPriority w:val="99"/>
    <w:semiHidden/>
    <w:unhideWhenUsed/>
    <w:rsid w:val="005A0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1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8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19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7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2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484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8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877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0786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3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5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04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02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4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26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218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8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F0B17-21F0-4C7F-A78D-B14FB1256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155</Words>
  <Characters>1026</Characters>
  <Application>Microsoft Office Word</Application>
  <DocSecurity>0</DocSecurity>
  <Lines>93</Lines>
  <Paragraphs>34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6504101348 ธันวา ชัยรัตนานนท์</dc:creator>
  <cp:keywords/>
  <dc:description/>
  <cp:lastModifiedBy>6504101348 ธันวา ชัยรัตนานนท์</cp:lastModifiedBy>
  <cp:revision>8</cp:revision>
  <dcterms:created xsi:type="dcterms:W3CDTF">2025-07-28T08:24:00Z</dcterms:created>
  <dcterms:modified xsi:type="dcterms:W3CDTF">2026-03-03T11:21:00Z</dcterms:modified>
</cp:coreProperties>
</file>