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B8633" w14:textId="77777777" w:rsidR="0058792E" w:rsidRPr="0058792E" w:rsidRDefault="0058792E" w:rsidP="002A1E71">
      <w:pPr>
        <w:rPr>
          <w:rFonts w:ascii="TH SarabunPSK" w:eastAsia="Browallia New" w:hAnsi="TH SarabunPSK" w:cs="TH SarabunPSK"/>
          <w:b/>
          <w:bCs/>
          <w:sz w:val="40"/>
          <w:szCs w:val="40"/>
        </w:rPr>
      </w:pPr>
    </w:p>
    <w:p w14:paraId="2B31BB95" w14:textId="30C7C4F4" w:rsidR="00525604" w:rsidRPr="0058792E" w:rsidRDefault="00525604" w:rsidP="002A1E71">
      <w:pPr>
        <w:rPr>
          <w:rFonts w:ascii="TH SarabunPSK" w:eastAsia="Browallia New" w:hAnsi="TH SarabunPSK" w:cs="TH SarabunPSK"/>
          <w:b/>
          <w:bCs/>
          <w:sz w:val="40"/>
          <w:szCs w:val="40"/>
          <w:cs/>
        </w:rPr>
      </w:pPr>
      <w:r w:rsidRPr="0058792E">
        <w:rPr>
          <w:rFonts w:ascii="TH SarabunPSK" w:eastAsia="Browallia New" w:hAnsi="TH SarabunPSK" w:cs="TH SarabunPSK" w:hint="cs"/>
          <w:b/>
          <w:bCs/>
          <w:sz w:val="40"/>
          <w:szCs w:val="40"/>
          <w:cs/>
        </w:rPr>
        <w:t xml:space="preserve">บทที่ </w:t>
      </w:r>
      <w:r w:rsidR="00254914" w:rsidRPr="0058792E">
        <w:rPr>
          <w:rFonts w:ascii="TH SarabunPSK" w:eastAsia="Browallia New" w:hAnsi="TH SarabunPSK" w:cs="TH SarabunPSK" w:hint="cs"/>
          <w:b/>
          <w:bCs/>
          <w:sz w:val="40"/>
          <w:szCs w:val="40"/>
          <w:cs/>
        </w:rPr>
        <w:t>5</w:t>
      </w:r>
    </w:p>
    <w:p w14:paraId="57EBE2B9" w14:textId="07D1A698" w:rsidR="00F40368" w:rsidRPr="0058792E" w:rsidRDefault="00525604" w:rsidP="00C819A9">
      <w:pPr>
        <w:rPr>
          <w:rFonts w:ascii="TH SarabunPSK" w:eastAsia="Browallia New" w:hAnsi="TH SarabunPSK" w:cs="TH SarabunPSK"/>
          <w:b/>
          <w:bCs/>
          <w:sz w:val="40"/>
          <w:szCs w:val="40"/>
        </w:rPr>
      </w:pPr>
      <w:r w:rsidRPr="0058792E">
        <w:rPr>
          <w:rFonts w:ascii="TH SarabunPSK" w:eastAsia="Browallia New" w:hAnsi="TH SarabunPSK" w:cs="TH SarabunPSK" w:hint="cs"/>
          <w:b/>
          <w:bCs/>
          <w:sz w:val="40"/>
          <w:szCs w:val="40"/>
          <w:cs/>
        </w:rPr>
        <w:t>การทดสอบโปรแกรม</w:t>
      </w:r>
    </w:p>
    <w:p w14:paraId="10F0CEFE" w14:textId="77777777" w:rsidR="00514574" w:rsidRPr="0058792E" w:rsidRDefault="00514574" w:rsidP="00C819A9">
      <w:pPr>
        <w:jc w:val="thaiDistribute"/>
        <w:rPr>
          <w:rFonts w:ascii="TH SarabunPSK" w:eastAsia="Browallia New" w:hAnsi="TH SarabunPSK" w:cs="TH SarabunPSK"/>
          <w:b/>
          <w:bCs/>
          <w:sz w:val="32"/>
          <w:szCs w:val="32"/>
          <w:cs/>
        </w:rPr>
      </w:pPr>
    </w:p>
    <w:p w14:paraId="477C3C19" w14:textId="3AEA4210" w:rsidR="0042330A" w:rsidRPr="0058792E" w:rsidRDefault="00AE16CC" w:rsidP="0042330A">
      <w:pPr>
        <w:ind w:firstLine="720"/>
        <w:jc w:val="thaiDistribute"/>
        <w:rPr>
          <w:rFonts w:ascii="TH SarabunPSK" w:eastAsia="Browallia New" w:hAnsi="TH SarabunPSK" w:cs="TH SarabunPSK"/>
          <w:sz w:val="32"/>
          <w:szCs w:val="32"/>
        </w:rPr>
      </w:pPr>
      <w:r w:rsidRPr="00AE16CC">
        <w:rPr>
          <w:rFonts w:ascii="TH SarabunPSK" w:eastAsia="Browallia New" w:hAnsi="TH SarabunPSK" w:cs="TH SarabunPSK"/>
          <w:sz w:val="28"/>
          <w:szCs w:val="28"/>
          <w:cs/>
        </w:rPr>
        <w:t>การทดสอบระบบ (</w:t>
      </w:r>
      <w:r w:rsidRPr="00AE16CC">
        <w:rPr>
          <w:rFonts w:ascii="TH SarabunPSK" w:eastAsia="Browallia New" w:hAnsi="TH SarabunPSK" w:cs="TH SarabunPSK"/>
          <w:sz w:val="28"/>
          <w:szCs w:val="28"/>
        </w:rPr>
        <w:t xml:space="preserve">System Testing) </w:t>
      </w:r>
      <w:r w:rsidRPr="00AE16CC">
        <w:rPr>
          <w:rFonts w:ascii="TH SarabunPSK" w:eastAsia="Browallia New" w:hAnsi="TH SarabunPSK" w:cs="TH SarabunPSK"/>
          <w:sz w:val="28"/>
          <w:szCs w:val="28"/>
          <w:cs/>
        </w:rPr>
        <w:t>เป็นกระบวนการสำคัญในการตรวจสอบคุณภาพของซอฟต์แวร์ เพื่อยืนยันว่าระบบทำงานได้ถูกต้องตามความต้องการที่กำหนดไว้ และเพื่อค้นหาข้อผิดพลาด (</w:t>
      </w:r>
      <w:r w:rsidRPr="00AE16CC">
        <w:rPr>
          <w:rFonts w:ascii="TH SarabunPSK" w:eastAsia="Browallia New" w:hAnsi="TH SarabunPSK" w:cs="TH SarabunPSK"/>
          <w:sz w:val="28"/>
          <w:szCs w:val="28"/>
        </w:rPr>
        <w:t xml:space="preserve">Bug) </w:t>
      </w:r>
      <w:r w:rsidRPr="00AE16CC">
        <w:rPr>
          <w:rFonts w:ascii="TH SarabunPSK" w:eastAsia="Browallia New" w:hAnsi="TH SarabunPSK" w:cs="TH SarabunPSK"/>
          <w:sz w:val="28"/>
          <w:szCs w:val="28"/>
          <w:cs/>
        </w:rPr>
        <w:t>ที่อาจเกิดขึ้น โดยในโครงงานนี้ ผู้จัดทำได้ดำเนินการทดสอบการทำงานของระบบในส่วนต่าง ๆ ดังนี้</w:t>
      </w:r>
    </w:p>
    <w:p w14:paraId="23974002" w14:textId="11A6BF4B" w:rsidR="00525604" w:rsidRPr="00F70C98" w:rsidRDefault="00525604" w:rsidP="00F70C98">
      <w:pPr>
        <w:pStyle w:val="a4"/>
        <w:numPr>
          <w:ilvl w:val="1"/>
          <w:numId w:val="19"/>
        </w:numPr>
        <w:jc w:val="thaiDistribute"/>
        <w:rPr>
          <w:rFonts w:ascii="TH SarabunPSK" w:eastAsia="Browallia New" w:hAnsi="TH SarabunPSK" w:cs="TH SarabunPSK"/>
          <w:sz w:val="28"/>
          <w:szCs w:val="28"/>
          <w:cs/>
        </w:rPr>
      </w:pPr>
      <w:r w:rsidRPr="00F70C9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ฟังก์ชันในการทำงานของระบบ</w:t>
      </w:r>
    </w:p>
    <w:p w14:paraId="51F07CCA" w14:textId="77777777" w:rsidR="00AE16CC" w:rsidRDefault="00AE16CC" w:rsidP="00AE16CC">
      <w:pPr>
        <w:ind w:firstLine="360"/>
        <w:jc w:val="thaiDistribute"/>
        <w:rPr>
          <w:rFonts w:ascii="TH SarabunPSK" w:eastAsia="Browallia New" w:hAnsi="TH SarabunPSK" w:cs="TH SarabunPSK"/>
          <w:sz w:val="28"/>
          <w:szCs w:val="28"/>
        </w:rPr>
      </w:pPr>
      <w:r w:rsidRPr="00AE16CC">
        <w:rPr>
          <w:rFonts w:ascii="TH SarabunPSK" w:eastAsia="Browallia New" w:hAnsi="TH SarabunPSK" w:cs="TH SarabunPSK"/>
          <w:sz w:val="28"/>
          <w:szCs w:val="28"/>
          <w:cs/>
        </w:rPr>
        <w:t xml:space="preserve">ระบบแพลตฟอร์มแบบประเมินวัฒนธรรมความปลอดภัยภายในองค์กร แบ่งกลุ่มผู้ใช้งานออกเป็น </w:t>
      </w:r>
      <w:r w:rsidRPr="00AE16CC">
        <w:rPr>
          <w:rFonts w:ascii="TH SarabunPSK" w:eastAsia="Browallia New" w:hAnsi="TH SarabunPSK" w:cs="TH SarabunPSK"/>
          <w:sz w:val="28"/>
          <w:szCs w:val="28"/>
        </w:rPr>
        <w:t xml:space="preserve">3 </w:t>
      </w:r>
      <w:r w:rsidRPr="00AE16CC">
        <w:rPr>
          <w:rFonts w:ascii="TH SarabunPSK" w:eastAsia="Browallia New" w:hAnsi="TH SarabunPSK" w:cs="TH SarabunPSK"/>
          <w:sz w:val="28"/>
          <w:szCs w:val="28"/>
          <w:cs/>
        </w:rPr>
        <w:t>ส่วน ได้แก่ ผู้ดูแลระบบ (</w:t>
      </w:r>
      <w:r w:rsidRPr="00AE16CC">
        <w:rPr>
          <w:rFonts w:ascii="TH SarabunPSK" w:eastAsia="Browallia New" w:hAnsi="TH SarabunPSK" w:cs="TH SarabunPSK"/>
          <w:sz w:val="28"/>
          <w:szCs w:val="28"/>
        </w:rPr>
        <w:t xml:space="preserve">Super Admin), </w:t>
      </w:r>
      <w:r w:rsidRPr="00AE16CC">
        <w:rPr>
          <w:rFonts w:ascii="TH SarabunPSK" w:eastAsia="Browallia New" w:hAnsi="TH SarabunPSK" w:cs="TH SarabunPSK"/>
          <w:sz w:val="28"/>
          <w:szCs w:val="28"/>
          <w:cs/>
        </w:rPr>
        <w:t>ผู้ดูผลลัพธ์การประเมิน (</w:t>
      </w:r>
      <w:r w:rsidRPr="00AE16CC">
        <w:rPr>
          <w:rFonts w:ascii="TH SarabunPSK" w:eastAsia="Browallia New" w:hAnsi="TH SarabunPSK" w:cs="TH SarabunPSK"/>
          <w:sz w:val="28"/>
          <w:szCs w:val="28"/>
        </w:rPr>
        <w:t xml:space="preserve">Admin) </w:t>
      </w:r>
      <w:r w:rsidRPr="00AE16CC">
        <w:rPr>
          <w:rFonts w:ascii="TH SarabunPSK" w:eastAsia="Browallia New" w:hAnsi="TH SarabunPSK" w:cs="TH SarabunPSK"/>
          <w:sz w:val="28"/>
          <w:szCs w:val="28"/>
          <w:cs/>
        </w:rPr>
        <w:t>และ พนักงาน (</w:t>
      </w:r>
      <w:r w:rsidRPr="00AE16CC">
        <w:rPr>
          <w:rFonts w:ascii="TH SarabunPSK" w:eastAsia="Browallia New" w:hAnsi="TH SarabunPSK" w:cs="TH SarabunPSK"/>
          <w:sz w:val="28"/>
          <w:szCs w:val="28"/>
        </w:rPr>
        <w:t xml:space="preserve">Employee) </w:t>
      </w:r>
      <w:r w:rsidRPr="00AE16CC">
        <w:rPr>
          <w:rFonts w:ascii="TH SarabunPSK" w:eastAsia="Browallia New" w:hAnsi="TH SarabunPSK" w:cs="TH SarabunPSK"/>
          <w:sz w:val="28"/>
          <w:szCs w:val="28"/>
          <w:cs/>
        </w:rPr>
        <w:t>โดยมีรายละเอียดฟังก์ชันการทำงานดังนี้:</w:t>
      </w:r>
    </w:p>
    <w:p w14:paraId="151EE1A2" w14:textId="6A622348" w:rsidR="0058792E" w:rsidRPr="0058792E" w:rsidRDefault="0058792E" w:rsidP="00AE16CC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58792E">
        <w:rPr>
          <w:rFonts w:ascii="TH SarabunPSK" w:hAnsi="TH SarabunPSK" w:cs="TH SarabunPSK" w:hint="cs"/>
          <w:sz w:val="28"/>
          <w:szCs w:val="28"/>
          <w:cs/>
        </w:rPr>
        <w:t xml:space="preserve">1. </w:t>
      </w:r>
      <w:r w:rsidRPr="0058792E">
        <w:rPr>
          <w:rFonts w:ascii="TH SarabunPSK" w:eastAsia="Sarabun" w:hAnsi="TH SarabunPSK" w:cs="TH SarabunPSK" w:hint="cs"/>
          <w:sz w:val="28"/>
          <w:szCs w:val="28"/>
          <w:cs/>
        </w:rPr>
        <w:t>ผู้ดูแลระบบ (</w:t>
      </w:r>
      <w:r w:rsidRPr="0058792E">
        <w:rPr>
          <w:rFonts w:ascii="TH SarabunPSK" w:eastAsia="Sarabun" w:hAnsi="TH SarabunPSK" w:cs="TH SarabunPSK" w:hint="cs"/>
          <w:sz w:val="28"/>
          <w:szCs w:val="28"/>
        </w:rPr>
        <w:t>Super</w:t>
      </w:r>
      <w:r w:rsidRPr="0058792E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Pr="0058792E">
        <w:rPr>
          <w:rFonts w:ascii="TH SarabunPSK" w:eastAsia="Sarabun" w:hAnsi="TH SarabunPSK" w:cs="TH SarabunPSK" w:hint="cs"/>
          <w:sz w:val="28"/>
          <w:szCs w:val="28"/>
        </w:rPr>
        <w:t>Admin)</w:t>
      </w:r>
    </w:p>
    <w:p w14:paraId="0684786C" w14:textId="77777777" w:rsidR="00AE16CC" w:rsidRDefault="0058792E" w:rsidP="00AE16CC">
      <w:pPr>
        <w:ind w:left="1350" w:hanging="630"/>
        <w:jc w:val="left"/>
        <w:rPr>
          <w:rFonts w:ascii="TH SarabunPSK" w:hAnsi="TH SarabunPSK" w:cs="TH SarabunPSK"/>
          <w:sz w:val="28"/>
          <w:szCs w:val="28"/>
        </w:rPr>
      </w:pPr>
      <w:r w:rsidRPr="0058792E">
        <w:rPr>
          <w:rFonts w:ascii="TH SarabunPSK" w:hAnsi="TH SarabunPSK" w:cs="TH SarabunPSK" w:hint="cs"/>
          <w:sz w:val="28"/>
          <w:szCs w:val="28"/>
        </w:rPr>
        <w:tab/>
      </w:r>
      <w:r w:rsidR="00AE16CC" w:rsidRPr="00AE16CC">
        <w:rPr>
          <w:rFonts w:ascii="TH SarabunPSK" w:hAnsi="TH SarabunPSK" w:cs="TH SarabunPSK"/>
          <w:sz w:val="28"/>
          <w:szCs w:val="28"/>
        </w:rPr>
        <w:t xml:space="preserve">1.1 </w:t>
      </w:r>
      <w:r w:rsidR="00AE16CC" w:rsidRPr="00AE16CC">
        <w:rPr>
          <w:rFonts w:ascii="TH SarabunPSK" w:hAnsi="TH SarabunPSK" w:cs="TH SarabunPSK"/>
          <w:sz w:val="28"/>
          <w:szCs w:val="28"/>
          <w:cs/>
        </w:rPr>
        <w:t>เข้าสู่ระบบ (</w:t>
      </w:r>
      <w:r w:rsidR="00AE16CC" w:rsidRPr="00AE16CC">
        <w:rPr>
          <w:rFonts w:ascii="TH SarabunPSK" w:hAnsi="TH SarabunPSK" w:cs="TH SarabunPSK"/>
          <w:sz w:val="28"/>
          <w:szCs w:val="28"/>
        </w:rPr>
        <w:t xml:space="preserve">Login) </w:t>
      </w:r>
      <w:r w:rsidR="00AE16CC" w:rsidRPr="00AE16CC">
        <w:rPr>
          <w:rFonts w:ascii="TH SarabunPSK" w:hAnsi="TH SarabunPSK" w:cs="TH SarabunPSK"/>
          <w:sz w:val="28"/>
          <w:szCs w:val="28"/>
          <w:cs/>
        </w:rPr>
        <w:t>เพื่อยืนยันตัวตน</w:t>
      </w:r>
      <w:r w:rsidR="00AE16CC" w:rsidRPr="00AE16CC">
        <w:rPr>
          <w:rFonts w:ascii="TH SarabunPSK" w:hAnsi="TH SarabunPSK" w:cs="TH SarabunPSK"/>
          <w:sz w:val="28"/>
          <w:szCs w:val="28"/>
        </w:rPr>
        <w:t xml:space="preserve">          </w:t>
      </w:r>
    </w:p>
    <w:p w14:paraId="38581008" w14:textId="77777777" w:rsidR="00AE16CC" w:rsidRDefault="00AE16CC" w:rsidP="00AE16CC">
      <w:pPr>
        <w:ind w:left="1350"/>
        <w:jc w:val="left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1.2 </w:t>
      </w:r>
      <w:r w:rsidRPr="00AE16CC">
        <w:rPr>
          <w:rFonts w:ascii="TH SarabunPSK" w:hAnsi="TH SarabunPSK" w:cs="TH SarabunPSK"/>
          <w:sz w:val="28"/>
          <w:szCs w:val="28"/>
          <w:cs/>
        </w:rPr>
        <w:t>จัดการข้อมูลพื้นฐาน เช่น เพิ่ม/ลบ/แก้ไข ตำแหน่งงาน</w:t>
      </w:r>
      <w:r w:rsidRPr="00AE16CC">
        <w:rPr>
          <w:rFonts w:ascii="TH SarabunPSK" w:hAnsi="TH SarabunPSK" w:cs="TH SarabunPSK"/>
          <w:sz w:val="28"/>
          <w:szCs w:val="28"/>
        </w:rPr>
        <w:t xml:space="preserve">, </w:t>
      </w:r>
      <w:r w:rsidRPr="00AE16CC">
        <w:rPr>
          <w:rFonts w:ascii="TH SarabunPSK" w:hAnsi="TH SarabunPSK" w:cs="TH SarabunPSK"/>
          <w:sz w:val="28"/>
          <w:szCs w:val="28"/>
          <w:cs/>
        </w:rPr>
        <w:t>สายงาน</w:t>
      </w:r>
      <w:r w:rsidRPr="00AE16CC">
        <w:rPr>
          <w:rFonts w:ascii="TH SarabunPSK" w:hAnsi="TH SarabunPSK" w:cs="TH SarabunPSK"/>
          <w:sz w:val="28"/>
          <w:szCs w:val="28"/>
        </w:rPr>
        <w:t xml:space="preserve">, </w:t>
      </w:r>
      <w:r w:rsidRPr="00AE16CC">
        <w:rPr>
          <w:rFonts w:ascii="TH SarabunPSK" w:hAnsi="TH SarabunPSK" w:cs="TH SarabunPSK"/>
          <w:sz w:val="28"/>
          <w:szCs w:val="28"/>
          <w:cs/>
        </w:rPr>
        <w:t>กลุ่มงาน</w:t>
      </w:r>
      <w:r w:rsidRPr="00AE16CC">
        <w:rPr>
          <w:rFonts w:ascii="TH SarabunPSK" w:hAnsi="TH SarabunPSK" w:cs="TH SarabunPSK"/>
          <w:sz w:val="28"/>
          <w:szCs w:val="28"/>
        </w:rPr>
        <w:t xml:space="preserve">, </w:t>
      </w:r>
      <w:r w:rsidRPr="00AE16CC">
        <w:rPr>
          <w:rFonts w:ascii="TH SarabunPSK" w:hAnsi="TH SarabunPSK" w:cs="TH SarabunPSK"/>
          <w:sz w:val="28"/>
          <w:szCs w:val="28"/>
          <w:cs/>
        </w:rPr>
        <w:t>อายุงาน</w:t>
      </w:r>
      <w:r w:rsidRPr="00AE16CC">
        <w:rPr>
          <w:rFonts w:ascii="TH SarabunPSK" w:hAnsi="TH SarabunPSK" w:cs="TH SarabunPSK"/>
          <w:sz w:val="28"/>
          <w:szCs w:val="28"/>
        </w:rPr>
        <w:t xml:space="preserve">       </w:t>
      </w:r>
    </w:p>
    <w:p w14:paraId="34D84A61" w14:textId="77777777" w:rsidR="00AE16CC" w:rsidRDefault="00AE16CC" w:rsidP="00AE16CC">
      <w:pPr>
        <w:ind w:left="1350"/>
        <w:jc w:val="left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1.3 </w:t>
      </w:r>
      <w:r w:rsidRPr="00AE16CC">
        <w:rPr>
          <w:rFonts w:ascii="TH SarabunPSK" w:hAnsi="TH SarabunPSK" w:cs="TH SarabunPSK"/>
          <w:sz w:val="28"/>
          <w:szCs w:val="28"/>
          <w:cs/>
        </w:rPr>
        <w:t>จัดการแบบประเมิน เช่น เพิ่ม/ลบ/แก้ไข หมวดหมู่และข้อคำถาม</w:t>
      </w:r>
      <w:r w:rsidRPr="00AE16CC">
        <w:rPr>
          <w:rFonts w:ascii="TH SarabunPSK" w:hAnsi="TH SarabunPSK" w:cs="TH SarabunPSK"/>
          <w:sz w:val="28"/>
          <w:szCs w:val="28"/>
        </w:rPr>
        <w:t xml:space="preserve">          </w:t>
      </w:r>
    </w:p>
    <w:p w14:paraId="67767E72" w14:textId="77777777" w:rsidR="00AE16CC" w:rsidRDefault="00AE16CC" w:rsidP="00AE16CC">
      <w:pPr>
        <w:ind w:left="1350"/>
        <w:jc w:val="left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1.4 </w:t>
      </w:r>
      <w:r w:rsidRPr="00AE16CC">
        <w:rPr>
          <w:rFonts w:ascii="TH SarabunPSK" w:hAnsi="TH SarabunPSK" w:cs="TH SarabunPSK"/>
          <w:sz w:val="28"/>
          <w:szCs w:val="28"/>
          <w:cs/>
        </w:rPr>
        <w:t>จัดการผู้ใช้งาน เช่น เพิ่มผู้ดูผลลัพธ์การประเมิน (</w:t>
      </w:r>
      <w:r w:rsidRPr="00AE16CC">
        <w:rPr>
          <w:rFonts w:ascii="TH SarabunPSK" w:hAnsi="TH SarabunPSK" w:cs="TH SarabunPSK"/>
          <w:sz w:val="28"/>
          <w:szCs w:val="28"/>
        </w:rPr>
        <w:t xml:space="preserve">Admin) </w:t>
      </w:r>
      <w:r w:rsidRPr="00AE16CC">
        <w:rPr>
          <w:rFonts w:ascii="TH SarabunPSK" w:hAnsi="TH SarabunPSK" w:cs="TH SarabunPSK"/>
          <w:sz w:val="28"/>
          <w:szCs w:val="28"/>
          <w:cs/>
        </w:rPr>
        <w:t xml:space="preserve">และจัดการรายชื่อ </w:t>
      </w:r>
      <w:r w:rsidRPr="00AE16CC">
        <w:rPr>
          <w:rFonts w:ascii="TH SarabunPSK" w:hAnsi="TH SarabunPSK" w:cs="TH SarabunPSK"/>
          <w:sz w:val="28"/>
          <w:szCs w:val="28"/>
        </w:rPr>
        <w:t>Super Admin          </w:t>
      </w:r>
    </w:p>
    <w:p w14:paraId="1D21649F" w14:textId="68AA4719" w:rsidR="00AE16CC" w:rsidRDefault="00AE16CC" w:rsidP="00AE16CC">
      <w:pPr>
        <w:ind w:left="1350"/>
        <w:jc w:val="left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1.5 </w:t>
      </w:r>
      <w:proofErr w:type="spellStart"/>
      <w:r w:rsidRPr="00AE16CC">
        <w:rPr>
          <w:rFonts w:ascii="TH SarabunPSK" w:hAnsi="TH SarabunPSK" w:cs="TH SarabunPSK"/>
          <w:sz w:val="28"/>
          <w:szCs w:val="28"/>
          <w:cs/>
        </w:rPr>
        <w:t>อัปโห</w:t>
      </w:r>
      <w:proofErr w:type="spellEnd"/>
      <w:r w:rsidRPr="00AE16CC">
        <w:rPr>
          <w:rFonts w:ascii="TH SarabunPSK" w:hAnsi="TH SarabunPSK" w:cs="TH SarabunPSK"/>
          <w:sz w:val="28"/>
          <w:szCs w:val="28"/>
          <w:cs/>
        </w:rPr>
        <w:t xml:space="preserve">ลดรายชื่อพนักงานเข้าสู่ระบบผ่านไฟล์ </w:t>
      </w:r>
      <w:r w:rsidRPr="00AE16CC">
        <w:rPr>
          <w:rFonts w:ascii="TH SarabunPSK" w:hAnsi="TH SarabunPSK" w:cs="TH SarabunPSK"/>
          <w:sz w:val="28"/>
          <w:szCs w:val="28"/>
        </w:rPr>
        <w:t>Excel</w:t>
      </w:r>
    </w:p>
    <w:p w14:paraId="79D7CB9C" w14:textId="77777777" w:rsidR="00AE16CC" w:rsidRDefault="0058792E" w:rsidP="00AE16CC">
      <w:pPr>
        <w:ind w:left="1350" w:hanging="63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2</w:t>
      </w:r>
      <w:r w:rsidR="003978D5" w:rsidRPr="0058792E">
        <w:rPr>
          <w:rFonts w:ascii="TH SarabunPSK" w:hAnsi="TH SarabunPSK" w:cs="TH SarabunPSK" w:hint="cs"/>
          <w:sz w:val="28"/>
          <w:szCs w:val="28"/>
          <w:cs/>
        </w:rPr>
        <w:t>.</w:t>
      </w:r>
      <w:r w:rsidR="002B2706" w:rsidRPr="0058792E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8792E">
        <w:rPr>
          <w:rFonts w:ascii="TH SarabunPSK" w:eastAsia="Sarabun" w:hAnsi="TH SarabunPSK" w:cs="TH SarabunPSK" w:hint="cs"/>
          <w:sz w:val="28"/>
          <w:szCs w:val="28"/>
          <w:cs/>
        </w:rPr>
        <w:t>ผู้ดูผลลัพธ์การประเมิน (</w:t>
      </w:r>
      <w:r w:rsidRPr="0058792E">
        <w:rPr>
          <w:rFonts w:ascii="TH SarabunPSK" w:eastAsia="Sarabun" w:hAnsi="TH SarabunPSK" w:cs="TH SarabunPSK" w:hint="cs"/>
          <w:sz w:val="28"/>
          <w:szCs w:val="28"/>
        </w:rPr>
        <w:t>Admin)</w:t>
      </w:r>
    </w:p>
    <w:p w14:paraId="64F606CF" w14:textId="77777777" w:rsidR="00AE16CC" w:rsidRDefault="00AE16CC" w:rsidP="00AE16CC">
      <w:pPr>
        <w:ind w:left="1350"/>
        <w:jc w:val="thaiDistribute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2.1 </w:t>
      </w:r>
      <w:r w:rsidRPr="00AE16CC">
        <w:rPr>
          <w:rFonts w:ascii="TH SarabunPSK" w:hAnsi="TH SarabunPSK" w:cs="TH SarabunPSK"/>
          <w:sz w:val="28"/>
          <w:szCs w:val="28"/>
          <w:cs/>
        </w:rPr>
        <w:t>เข้าสู่ระบบ (</w:t>
      </w:r>
      <w:r w:rsidRPr="00AE16CC">
        <w:rPr>
          <w:rFonts w:ascii="TH SarabunPSK" w:hAnsi="TH SarabunPSK" w:cs="TH SarabunPSK"/>
          <w:sz w:val="28"/>
          <w:szCs w:val="28"/>
        </w:rPr>
        <w:t xml:space="preserve">Login) </w:t>
      </w:r>
      <w:r w:rsidRPr="00AE16CC">
        <w:rPr>
          <w:rFonts w:ascii="TH SarabunPSK" w:hAnsi="TH SarabunPSK" w:cs="TH SarabunPSK"/>
          <w:sz w:val="28"/>
          <w:szCs w:val="28"/>
          <w:cs/>
        </w:rPr>
        <w:t>เพื่อยืนยันตัวตน</w:t>
      </w:r>
    </w:p>
    <w:p w14:paraId="17A54EA3" w14:textId="77777777" w:rsidR="00AE16CC" w:rsidRDefault="00AE16CC" w:rsidP="00AE16CC">
      <w:pPr>
        <w:ind w:left="1350"/>
        <w:jc w:val="thaiDistribute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2.2 </w:t>
      </w:r>
      <w:r w:rsidRPr="00AE16CC">
        <w:rPr>
          <w:rFonts w:ascii="TH SarabunPSK" w:hAnsi="TH SarabunPSK" w:cs="TH SarabunPSK"/>
          <w:sz w:val="28"/>
          <w:szCs w:val="28"/>
          <w:cs/>
        </w:rPr>
        <w:t>จัดการรายชื่อผู้ประเมิน (พนักงาน) เช่น แก้ไข</w:t>
      </w:r>
      <w:r w:rsidRPr="00AE16CC">
        <w:rPr>
          <w:rFonts w:ascii="TH SarabunPSK" w:hAnsi="TH SarabunPSK" w:cs="TH SarabunPSK"/>
          <w:sz w:val="28"/>
          <w:szCs w:val="28"/>
        </w:rPr>
        <w:t xml:space="preserve">, </w:t>
      </w:r>
      <w:r w:rsidRPr="00AE16CC">
        <w:rPr>
          <w:rFonts w:ascii="TH SarabunPSK" w:hAnsi="TH SarabunPSK" w:cs="TH SarabunPSK"/>
          <w:sz w:val="28"/>
          <w:szCs w:val="28"/>
          <w:cs/>
        </w:rPr>
        <w:t>ลบ หรือดาวน์โหลดรายชื่อ</w:t>
      </w:r>
    </w:p>
    <w:p w14:paraId="1275FC54" w14:textId="77777777" w:rsidR="00AE16CC" w:rsidRDefault="00AE16CC" w:rsidP="00AE16CC">
      <w:pPr>
        <w:ind w:left="1350"/>
        <w:jc w:val="thaiDistribute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2.3 </w:t>
      </w:r>
      <w:r w:rsidRPr="00AE16CC">
        <w:rPr>
          <w:rFonts w:ascii="TH SarabunPSK" w:hAnsi="TH SarabunPSK" w:cs="TH SarabunPSK"/>
          <w:sz w:val="28"/>
          <w:szCs w:val="28"/>
          <w:cs/>
        </w:rPr>
        <w:t xml:space="preserve">ดูภาพรวมผลการประเมินผ่าน </w:t>
      </w:r>
      <w:r w:rsidRPr="00AE16CC">
        <w:rPr>
          <w:rFonts w:ascii="TH SarabunPSK" w:hAnsi="TH SarabunPSK" w:cs="TH SarabunPSK"/>
          <w:sz w:val="28"/>
          <w:szCs w:val="28"/>
        </w:rPr>
        <w:t xml:space="preserve">Dashboard </w:t>
      </w:r>
      <w:r w:rsidRPr="00AE16CC">
        <w:rPr>
          <w:rFonts w:ascii="TH SarabunPSK" w:hAnsi="TH SarabunPSK" w:cs="TH SarabunPSK"/>
          <w:sz w:val="28"/>
          <w:szCs w:val="28"/>
          <w:cs/>
        </w:rPr>
        <w:t>และกราฟแสดงผล</w:t>
      </w:r>
    </w:p>
    <w:p w14:paraId="55C41675" w14:textId="7D169F4F" w:rsidR="00AE16CC" w:rsidRDefault="00AE16CC" w:rsidP="00AE16CC">
      <w:pPr>
        <w:ind w:left="1350"/>
        <w:jc w:val="thaiDistribute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2.4 </w:t>
      </w:r>
      <w:r>
        <w:rPr>
          <w:rFonts w:ascii="TH SarabunPSK" w:hAnsi="TH SarabunPSK" w:cs="TH SarabunPSK" w:hint="cs"/>
          <w:sz w:val="28"/>
          <w:szCs w:val="28"/>
          <w:cs/>
        </w:rPr>
        <w:t>ตรวจสอบสถานการณ์ทำแบบประเมินและข้อคิดเห็นของผู้ประเมิน</w:t>
      </w:r>
    </w:p>
    <w:p w14:paraId="7B2826DE" w14:textId="535DEFC4" w:rsidR="003978D5" w:rsidRPr="0058792E" w:rsidRDefault="0058792E" w:rsidP="00AE16CC">
      <w:pPr>
        <w:ind w:firstLine="72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</w:rPr>
        <w:t>3</w:t>
      </w:r>
      <w:r w:rsidR="003978D5" w:rsidRPr="0058792E">
        <w:rPr>
          <w:rFonts w:ascii="TH SarabunPSK" w:hAnsi="TH SarabunPSK" w:cs="TH SarabunPSK" w:hint="cs"/>
          <w:sz w:val="28"/>
          <w:szCs w:val="28"/>
          <w:cs/>
        </w:rPr>
        <w:t>.</w:t>
      </w:r>
      <w:r w:rsidR="002B2706" w:rsidRPr="0058792E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Pr="0058792E">
        <w:rPr>
          <w:rFonts w:ascii="TH SarabunPSK" w:eastAsia="Sarabun" w:hAnsi="TH SarabunPSK" w:cs="TH SarabunPSK" w:hint="cs"/>
          <w:sz w:val="28"/>
          <w:szCs w:val="28"/>
          <w:cs/>
        </w:rPr>
        <w:t>พนักงาน  (</w:t>
      </w:r>
      <w:r w:rsidRPr="0058792E">
        <w:rPr>
          <w:rFonts w:ascii="TH SarabunPSK" w:eastAsia="Sarabun" w:hAnsi="TH SarabunPSK" w:cs="TH SarabunPSK" w:hint="cs"/>
          <w:sz w:val="28"/>
          <w:szCs w:val="28"/>
        </w:rPr>
        <w:t>Employee)</w:t>
      </w:r>
    </w:p>
    <w:p w14:paraId="7D3BE26A" w14:textId="77777777" w:rsidR="00AE16CC" w:rsidRDefault="00AE16CC" w:rsidP="00C819A9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3.1 </w:t>
      </w:r>
      <w:r w:rsidRPr="00AE16CC">
        <w:rPr>
          <w:rFonts w:ascii="TH SarabunPSK" w:hAnsi="TH SarabunPSK" w:cs="TH SarabunPSK"/>
          <w:sz w:val="28"/>
          <w:szCs w:val="28"/>
          <w:cs/>
        </w:rPr>
        <w:t>เข้าสู่ระบบ (</w:t>
      </w:r>
      <w:r w:rsidRPr="00AE16CC">
        <w:rPr>
          <w:rFonts w:ascii="TH SarabunPSK" w:hAnsi="TH SarabunPSK" w:cs="TH SarabunPSK"/>
          <w:sz w:val="28"/>
          <w:szCs w:val="28"/>
        </w:rPr>
        <w:t xml:space="preserve">Login) </w:t>
      </w:r>
      <w:r w:rsidRPr="00AE16CC">
        <w:rPr>
          <w:rFonts w:ascii="TH SarabunPSK" w:hAnsi="TH SarabunPSK" w:cs="TH SarabunPSK"/>
          <w:sz w:val="28"/>
          <w:szCs w:val="28"/>
          <w:cs/>
        </w:rPr>
        <w:t>ด้วยอีเมลที่ลงทะเบียนไว้</w:t>
      </w:r>
    </w:p>
    <w:p w14:paraId="56E7F906" w14:textId="77777777" w:rsidR="00AE16CC" w:rsidRDefault="00AE16CC" w:rsidP="00AE16CC">
      <w:pPr>
        <w:ind w:left="720" w:firstLine="720"/>
        <w:jc w:val="thaiDistribute"/>
        <w:rPr>
          <w:rFonts w:ascii="TH SarabunPSK" w:hAnsi="TH SarabunPSK" w:cs="TH SarabunPSK"/>
          <w:sz w:val="28"/>
          <w:szCs w:val="28"/>
        </w:rPr>
      </w:pPr>
      <w:r w:rsidRPr="00AE16CC">
        <w:rPr>
          <w:rFonts w:ascii="TH SarabunPSK" w:hAnsi="TH SarabunPSK" w:cs="TH SarabunPSK"/>
          <w:sz w:val="28"/>
          <w:szCs w:val="28"/>
        </w:rPr>
        <w:t xml:space="preserve">3.2 </w:t>
      </w:r>
      <w:r w:rsidRPr="00AE16CC">
        <w:rPr>
          <w:rFonts w:ascii="TH SarabunPSK" w:hAnsi="TH SarabunPSK" w:cs="TH SarabunPSK"/>
          <w:sz w:val="28"/>
          <w:szCs w:val="28"/>
          <w:cs/>
        </w:rPr>
        <w:t>ทำแบบประเมินวัฒนธรรมความปลอดภัย (</w:t>
      </w:r>
      <w:r w:rsidRPr="00AE16CC">
        <w:rPr>
          <w:rFonts w:ascii="TH SarabunPSK" w:hAnsi="TH SarabunPSK" w:cs="TH SarabunPSK"/>
          <w:sz w:val="28"/>
          <w:szCs w:val="28"/>
        </w:rPr>
        <w:t>Current &amp; Future)</w:t>
      </w:r>
    </w:p>
    <w:p w14:paraId="0FD9D990" w14:textId="7103DFC9" w:rsidR="00DF7642" w:rsidRDefault="00AE16CC" w:rsidP="00AE16CC">
      <w:pPr>
        <w:pStyle w:val="af1"/>
        <w:spacing w:before="0" w:beforeAutospacing="0" w:after="0" w:afterAutospacing="0"/>
        <w:ind w:left="720" w:firstLine="720"/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  <w:r w:rsidRPr="00AE16CC">
        <w:rPr>
          <w:rFonts w:ascii="TH SarabunPSK" w:eastAsia="Arial" w:hAnsi="TH SarabunPSK" w:cs="TH SarabunPSK"/>
          <w:color w:val="000000"/>
          <w:sz w:val="28"/>
          <w:szCs w:val="28"/>
        </w:rPr>
        <w:t xml:space="preserve">3.3 </w:t>
      </w:r>
      <w:r w:rsidRPr="00AE16CC">
        <w:rPr>
          <w:rFonts w:ascii="TH SarabunPSK" w:eastAsia="Arial" w:hAnsi="TH SarabunPSK" w:cs="TH SarabunPSK"/>
          <w:color w:val="000000"/>
          <w:sz w:val="28"/>
          <w:szCs w:val="28"/>
          <w:cs/>
        </w:rPr>
        <w:t>ส่งข้อมูลการประเมินเข้าสู่ระบบ</w:t>
      </w:r>
    </w:p>
    <w:p w14:paraId="546F0B6C" w14:textId="77777777" w:rsidR="00AE16CC" w:rsidRDefault="00AE16CC" w:rsidP="00AE16CC">
      <w:pPr>
        <w:pStyle w:val="af1"/>
        <w:spacing w:before="0" w:beforeAutospacing="0" w:after="0" w:afterAutospacing="0"/>
        <w:ind w:left="720" w:firstLine="720"/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</w:p>
    <w:p w14:paraId="7DB2B8B7" w14:textId="77777777" w:rsidR="00AE16CC" w:rsidRDefault="00AE16CC" w:rsidP="00AE16CC">
      <w:pPr>
        <w:pStyle w:val="af1"/>
        <w:spacing w:before="0" w:beforeAutospacing="0" w:after="0" w:afterAutospacing="0"/>
        <w:ind w:left="720" w:firstLine="720"/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</w:p>
    <w:p w14:paraId="64CC3686" w14:textId="77777777" w:rsidR="00AE16CC" w:rsidRDefault="00AE16CC" w:rsidP="00AE16CC">
      <w:pPr>
        <w:pStyle w:val="af1"/>
        <w:spacing w:before="0" w:beforeAutospacing="0" w:after="0" w:afterAutospacing="0"/>
        <w:ind w:left="720" w:firstLine="720"/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</w:p>
    <w:p w14:paraId="109902B3" w14:textId="77777777" w:rsidR="00AE16CC" w:rsidRDefault="00AE16CC" w:rsidP="00AE16CC">
      <w:pPr>
        <w:pStyle w:val="af1"/>
        <w:spacing w:before="0" w:beforeAutospacing="0" w:after="0" w:afterAutospacing="0"/>
        <w:ind w:left="720" w:firstLine="720"/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</w:p>
    <w:p w14:paraId="5549AC06" w14:textId="77777777" w:rsidR="00AE16CC" w:rsidRDefault="00AE16CC" w:rsidP="00AE16CC">
      <w:pPr>
        <w:pStyle w:val="af1"/>
        <w:spacing w:before="0" w:beforeAutospacing="0" w:after="0" w:afterAutospacing="0"/>
        <w:ind w:left="720" w:firstLine="720"/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</w:p>
    <w:p w14:paraId="282F7FB0" w14:textId="77777777" w:rsidR="00AE16CC" w:rsidRDefault="00AE16CC" w:rsidP="00AE16CC">
      <w:pPr>
        <w:pStyle w:val="af1"/>
        <w:spacing w:before="0" w:beforeAutospacing="0" w:after="0" w:afterAutospacing="0"/>
        <w:ind w:left="720" w:firstLine="720"/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</w:p>
    <w:p w14:paraId="28DCFC41" w14:textId="77777777" w:rsidR="00AE16CC" w:rsidRPr="00AE16CC" w:rsidRDefault="00AE16CC" w:rsidP="00AE16CC">
      <w:pPr>
        <w:pStyle w:val="af1"/>
        <w:spacing w:before="0" w:beforeAutospacing="0" w:after="0" w:afterAutospacing="0"/>
        <w:ind w:left="720" w:firstLine="720"/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</w:p>
    <w:p w14:paraId="023566E0" w14:textId="43161317" w:rsidR="00C819A9" w:rsidRPr="004F2968" w:rsidRDefault="00254914" w:rsidP="00C819A9">
      <w:pPr>
        <w:pStyle w:val="af1"/>
        <w:spacing w:before="0" w:beforeAutospacing="0" w:after="0" w:afterAutospacing="0"/>
        <w:jc w:val="left"/>
        <w:rPr>
          <w:rFonts w:ascii="TH SarabunPSK" w:hAnsi="TH SarabunPSK" w:cs="TH SarabunPSK"/>
          <w:sz w:val="28"/>
          <w:szCs w:val="28"/>
          <w:cs/>
        </w:rPr>
      </w:pPr>
      <w:r w:rsidRPr="004F2968">
        <w:rPr>
          <w:rFonts w:ascii="TH SarabunPSK" w:eastAsia="Browallia New" w:hAnsi="TH SarabunPSK" w:cs="TH SarabunPSK" w:hint="cs"/>
          <w:b/>
          <w:bCs/>
          <w:sz w:val="28"/>
          <w:szCs w:val="28"/>
        </w:rPr>
        <w:lastRenderedPageBreak/>
        <w:t>5</w:t>
      </w:r>
      <w:r w:rsidR="00525604"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.</w:t>
      </w:r>
      <w:r w:rsidR="003E7532"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2</w:t>
      </w:r>
      <w:r w:rsidR="00525604"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 xml:space="preserve"> การ</w:t>
      </w:r>
      <w:r w:rsidR="00D234A4"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ตรวจ</w:t>
      </w:r>
      <w:r w:rsidR="00525604"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สอบระบบ</w:t>
      </w:r>
    </w:p>
    <w:p w14:paraId="43D0F282" w14:textId="366FD5F1" w:rsidR="00525604" w:rsidRPr="004F2968" w:rsidRDefault="00525604" w:rsidP="004F2968">
      <w:pPr>
        <w:jc w:val="left"/>
        <w:rPr>
          <w:rFonts w:ascii="TH SarabunPSK" w:eastAsia="Browallia New" w:hAnsi="TH SarabunPSK" w:cs="TH SarabunPSK"/>
          <w:sz w:val="28"/>
          <w:szCs w:val="28"/>
        </w:rPr>
      </w:pPr>
      <w:r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ตารางที่</w:t>
      </w:r>
      <w:r w:rsidRPr="004F2968">
        <w:rPr>
          <w:rFonts w:ascii="TH SarabunPSK" w:eastAsia="Browallia New" w:hAnsi="TH SarabunPSK" w:cs="TH SarabunPSK" w:hint="cs"/>
          <w:sz w:val="28"/>
          <w:szCs w:val="28"/>
          <w:cs/>
        </w:rPr>
        <w:t xml:space="preserve"> </w:t>
      </w:r>
      <w:r w:rsidR="00254914"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5</w:t>
      </w:r>
      <w:r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.</w:t>
      </w:r>
      <w:r w:rsidR="002B2426"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1</w:t>
      </w:r>
      <w:r w:rsidRPr="004F2968">
        <w:rPr>
          <w:rFonts w:ascii="TH SarabunPSK" w:eastAsia="Browallia New" w:hAnsi="TH SarabunPSK" w:cs="TH SarabunPSK" w:hint="cs"/>
          <w:sz w:val="28"/>
          <w:szCs w:val="28"/>
          <w:cs/>
        </w:rPr>
        <w:t xml:space="preserve"> การทดสอบโปรแกรมของ</w:t>
      </w:r>
      <w:r w:rsidR="00DF7642" w:rsidRPr="004F2968">
        <w:rPr>
          <w:rFonts w:ascii="TH SarabunPSK" w:eastAsia="Sarabun" w:hAnsi="TH SarabunPSK" w:cs="TH SarabunPSK" w:hint="cs"/>
          <w:sz w:val="28"/>
          <w:szCs w:val="28"/>
          <w:cs/>
        </w:rPr>
        <w:t>ผู้ดูแลระบบ (</w:t>
      </w:r>
      <w:r w:rsidR="00DF7642" w:rsidRPr="004F2968">
        <w:rPr>
          <w:rFonts w:ascii="TH SarabunPSK" w:eastAsia="Sarabun" w:hAnsi="TH SarabunPSK" w:cs="TH SarabunPSK" w:hint="cs"/>
          <w:sz w:val="28"/>
          <w:szCs w:val="28"/>
        </w:rPr>
        <w:t>Super</w:t>
      </w:r>
      <w:r w:rsidR="00DF7642" w:rsidRPr="004F2968">
        <w:rPr>
          <w:rFonts w:ascii="TH SarabunPSK" w:eastAsia="Sarabun" w:hAnsi="TH SarabunPSK" w:cs="TH SarabunPSK" w:hint="cs"/>
          <w:sz w:val="28"/>
          <w:szCs w:val="28"/>
          <w:cs/>
        </w:rPr>
        <w:t xml:space="preserve"> </w:t>
      </w:r>
      <w:r w:rsidR="00DF7642" w:rsidRPr="004F2968">
        <w:rPr>
          <w:rFonts w:ascii="TH SarabunPSK" w:eastAsia="Sarabun" w:hAnsi="TH SarabunPSK" w:cs="TH SarabunPSK" w:hint="cs"/>
          <w:sz w:val="28"/>
          <w:szCs w:val="28"/>
        </w:rPr>
        <w:t>Admin)</w:t>
      </w:r>
    </w:p>
    <w:tbl>
      <w:tblPr>
        <w:tblStyle w:val="af4"/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35"/>
        <w:gridCol w:w="2340"/>
        <w:gridCol w:w="3510"/>
        <w:gridCol w:w="1080"/>
        <w:gridCol w:w="810"/>
        <w:gridCol w:w="900"/>
      </w:tblGrid>
      <w:tr w:rsidR="00D83277" w:rsidRPr="004F2968" w14:paraId="32BFE5ED" w14:textId="77777777" w:rsidTr="00D83277">
        <w:tc>
          <w:tcPr>
            <w:tcW w:w="535" w:type="dxa"/>
            <w:shd w:val="clear" w:color="auto" w:fill="D0CECE" w:themeFill="background2" w:themeFillShade="E6"/>
            <w:hideMark/>
          </w:tcPr>
          <w:p w14:paraId="41F4321A" w14:textId="77777777" w:rsidR="00D83277" w:rsidRPr="00EA217A" w:rsidRDefault="00D83277" w:rsidP="004F2968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No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.</w:t>
            </w:r>
          </w:p>
        </w:tc>
        <w:tc>
          <w:tcPr>
            <w:tcW w:w="2340" w:type="dxa"/>
            <w:shd w:val="clear" w:color="auto" w:fill="D0CECE" w:themeFill="background2" w:themeFillShade="E6"/>
            <w:hideMark/>
          </w:tcPr>
          <w:p w14:paraId="5032F738" w14:textId="77777777" w:rsidR="00D83277" w:rsidRPr="00EA217A" w:rsidRDefault="00D83277" w:rsidP="004F2968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Item</w:t>
            </w:r>
          </w:p>
        </w:tc>
        <w:tc>
          <w:tcPr>
            <w:tcW w:w="3510" w:type="dxa"/>
            <w:shd w:val="clear" w:color="auto" w:fill="D0CECE" w:themeFill="background2" w:themeFillShade="E6"/>
            <w:hideMark/>
          </w:tcPr>
          <w:p w14:paraId="4E430F23" w14:textId="77777777" w:rsidR="00D83277" w:rsidRPr="00EA217A" w:rsidRDefault="00D83277" w:rsidP="004F2968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Expected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 xml:space="preserve"> 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Result</w:t>
            </w:r>
          </w:p>
        </w:tc>
        <w:tc>
          <w:tcPr>
            <w:tcW w:w="1080" w:type="dxa"/>
            <w:shd w:val="clear" w:color="auto" w:fill="D0CECE" w:themeFill="background2" w:themeFillShade="E6"/>
            <w:hideMark/>
          </w:tcPr>
          <w:p w14:paraId="7DA88BDA" w14:textId="03529157" w:rsidR="00D83277" w:rsidRPr="00EA217A" w:rsidRDefault="00D83277" w:rsidP="004F2968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Test Date</w:t>
            </w:r>
          </w:p>
        </w:tc>
        <w:tc>
          <w:tcPr>
            <w:tcW w:w="810" w:type="dxa"/>
            <w:shd w:val="clear" w:color="auto" w:fill="D0CECE" w:themeFill="background2" w:themeFillShade="E6"/>
            <w:hideMark/>
          </w:tcPr>
          <w:p w14:paraId="460A17BE" w14:textId="77777777" w:rsidR="00D83277" w:rsidRPr="00EA217A" w:rsidRDefault="00D83277" w:rsidP="004F2968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Result</w:t>
            </w:r>
          </w:p>
        </w:tc>
        <w:tc>
          <w:tcPr>
            <w:tcW w:w="900" w:type="dxa"/>
            <w:shd w:val="clear" w:color="auto" w:fill="D0CECE" w:themeFill="background2" w:themeFillShade="E6"/>
            <w:hideMark/>
          </w:tcPr>
          <w:p w14:paraId="0C3D9D15" w14:textId="77777777" w:rsidR="00D83277" w:rsidRPr="00EA217A" w:rsidRDefault="00D83277" w:rsidP="004F2968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Remark</w:t>
            </w:r>
          </w:p>
        </w:tc>
      </w:tr>
      <w:tr w:rsidR="00D83277" w:rsidRPr="004F2968" w14:paraId="0506B879" w14:textId="77777777" w:rsidTr="00D83277">
        <w:trPr>
          <w:trHeight w:val="438"/>
        </w:trPr>
        <w:tc>
          <w:tcPr>
            <w:tcW w:w="535" w:type="dxa"/>
            <w:vMerge w:val="restart"/>
            <w:hideMark/>
          </w:tcPr>
          <w:p w14:paraId="06E490E3" w14:textId="368EF0F9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8640" w:type="dxa"/>
            <w:gridSpan w:val="5"/>
            <w:hideMark/>
          </w:tcPr>
          <w:p w14:paraId="09971B80" w14:textId="05C5B465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 xml:space="preserve">หน้า 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Dashboard</w:t>
            </w:r>
          </w:p>
        </w:tc>
      </w:tr>
      <w:tr w:rsidR="00D83277" w:rsidRPr="004F2968" w14:paraId="562D0857" w14:textId="77777777" w:rsidTr="00D83277">
        <w:tc>
          <w:tcPr>
            <w:tcW w:w="535" w:type="dxa"/>
            <w:vMerge/>
            <w:hideMark/>
          </w:tcPr>
          <w:p w14:paraId="6DDFAB8F" w14:textId="77777777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  <w:hideMark/>
          </w:tcPr>
          <w:p w14:paraId="096F54D7" w14:textId="54EF22D6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การแสดงผลเมนูการใช้งาน</w:t>
            </w:r>
          </w:p>
        </w:tc>
        <w:tc>
          <w:tcPr>
            <w:tcW w:w="3510" w:type="dxa"/>
            <w:hideMark/>
          </w:tcPr>
          <w:p w14:paraId="0F166193" w14:textId="16692A93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สามารถแสดง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เมนู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ต่างๆได้ตามปกติ</w:t>
            </w:r>
          </w:p>
        </w:tc>
        <w:tc>
          <w:tcPr>
            <w:tcW w:w="1080" w:type="dxa"/>
            <w:hideMark/>
          </w:tcPr>
          <w:p w14:paraId="68A9F0FC" w14:textId="5D3B1603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  <w:hideMark/>
          </w:tcPr>
          <w:p w14:paraId="5A8ED04F" w14:textId="0C7B09BD" w:rsidR="00D83277" w:rsidRPr="00EA217A" w:rsidRDefault="00D83277" w:rsidP="004F2968">
            <w:pPr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33DA3B98" w14:textId="77777777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D83277" w:rsidRPr="004F2968" w14:paraId="11E2D96F" w14:textId="77777777" w:rsidTr="00D83277">
        <w:tc>
          <w:tcPr>
            <w:tcW w:w="535" w:type="dxa"/>
            <w:vMerge/>
          </w:tcPr>
          <w:p w14:paraId="04DCF011" w14:textId="77777777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2AF27233" w14:textId="7F39A638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แถบตั้งค่าทั่วไป</w:t>
            </w:r>
          </w:p>
        </w:tc>
        <w:tc>
          <w:tcPr>
            <w:tcW w:w="3510" w:type="dxa"/>
          </w:tcPr>
          <w:p w14:paraId="3213E6F2" w14:textId="3348670B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สามารถแสดงรายการปรับแต่งข้อมูล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</w:rPr>
              <w:t xml:space="preserve"> 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หมวดหมู่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</w:rPr>
              <w:t xml:space="preserve"> 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และคำถามได้</w:t>
            </w:r>
          </w:p>
        </w:tc>
        <w:tc>
          <w:tcPr>
            <w:tcW w:w="1080" w:type="dxa"/>
          </w:tcPr>
          <w:p w14:paraId="408F9247" w14:textId="25E3B324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5EEB88C1" w14:textId="3A7B4A6D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0CEA4196" w14:textId="77777777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D83277" w:rsidRPr="004F2968" w14:paraId="01859215" w14:textId="77777777" w:rsidTr="00D83277">
        <w:trPr>
          <w:trHeight w:val="458"/>
        </w:trPr>
        <w:tc>
          <w:tcPr>
            <w:tcW w:w="535" w:type="dxa"/>
            <w:vMerge/>
          </w:tcPr>
          <w:p w14:paraId="26B74E47" w14:textId="77777777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6142BC54" w14:textId="3022B731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แถบจัดการรายชื่อ</w:t>
            </w:r>
            <w:r w:rsidRPr="00EA217A">
              <w:rPr>
                <w:rFonts w:ascii="TH SarabunPSK" w:eastAsia="Times New Roman" w:hAnsi="TH SarabunPSK" w:cs="TH SarabunPSK" w:hint="cs"/>
                <w:color w:val="auto"/>
                <w:sz w:val="28"/>
                <w:szCs w:val="28"/>
              </w:rPr>
              <w:t xml:space="preserve"> 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Admin</w:t>
            </w:r>
          </w:p>
        </w:tc>
        <w:tc>
          <w:tcPr>
            <w:tcW w:w="3510" w:type="dxa"/>
          </w:tcPr>
          <w:p w14:paraId="583FC7BE" w14:textId="7B961C22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สามารถแสดงรายชื่อ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 xml:space="preserve"> Admin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 xml:space="preserve"> 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เป็นไปตามที่กำหนด</w:t>
            </w:r>
          </w:p>
        </w:tc>
        <w:tc>
          <w:tcPr>
            <w:tcW w:w="1080" w:type="dxa"/>
          </w:tcPr>
          <w:p w14:paraId="21DEAD13" w14:textId="0D21437D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76A27EB3" w14:textId="1B0F9273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52E3A032" w14:textId="77777777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D83277" w:rsidRPr="004F2968" w14:paraId="5E1368C6" w14:textId="77777777" w:rsidTr="00D83277">
        <w:tc>
          <w:tcPr>
            <w:tcW w:w="535" w:type="dxa"/>
            <w:vMerge/>
          </w:tcPr>
          <w:p w14:paraId="51AFD28C" w14:textId="77777777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612D2777" w14:textId="58166365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แถบจัดการรายชื่อ</w:t>
            </w:r>
            <w:r w:rsidRPr="00EA217A">
              <w:rPr>
                <w:rFonts w:ascii="TH SarabunPSK" w:eastAsia="Times New Roman" w:hAnsi="TH SarabunPSK" w:cs="TH SarabunPSK" w:hint="cs"/>
                <w:color w:val="auto"/>
                <w:sz w:val="28"/>
                <w:szCs w:val="28"/>
              </w:rPr>
              <w:t xml:space="preserve"> 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Super Admin</w:t>
            </w:r>
          </w:p>
        </w:tc>
        <w:tc>
          <w:tcPr>
            <w:tcW w:w="3510" w:type="dxa"/>
          </w:tcPr>
          <w:p w14:paraId="1C4FDB92" w14:textId="7C77392E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สามารถแสดงรายชื่อ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 xml:space="preserve"> Super Admin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 xml:space="preserve"> 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เป็นไปตามที่กำหนด</w:t>
            </w:r>
          </w:p>
        </w:tc>
        <w:tc>
          <w:tcPr>
            <w:tcW w:w="1080" w:type="dxa"/>
          </w:tcPr>
          <w:p w14:paraId="3EA733A0" w14:textId="79885263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2F7454D2" w14:textId="3FCD4DEE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1CE6D202" w14:textId="77777777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D83277" w:rsidRPr="004F2968" w14:paraId="7ABAACD8" w14:textId="77777777" w:rsidTr="00D83277">
        <w:tc>
          <w:tcPr>
            <w:tcW w:w="535" w:type="dxa"/>
            <w:vMerge/>
          </w:tcPr>
          <w:p w14:paraId="3E61A97A" w14:textId="77777777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43AF733A" w14:textId="066022FA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แถบ</w:t>
            </w:r>
            <w:proofErr w:type="spellStart"/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อัปโห</w:t>
            </w:r>
            <w:proofErr w:type="spellEnd"/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ลดรายชื่อผู้ประเมิน</w:t>
            </w:r>
          </w:p>
        </w:tc>
        <w:tc>
          <w:tcPr>
            <w:tcW w:w="3510" w:type="dxa"/>
          </w:tcPr>
          <w:p w14:paraId="3CE463F8" w14:textId="0ED296B7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ระบบสามารถบันทึกข้อมูลที่นำเข้า (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</w:rPr>
              <w:t xml:space="preserve">Import) 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 xml:space="preserve">ด้วยไฟล์ 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</w:rPr>
              <w:t xml:space="preserve">Excel 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ได้อย่างถูกต้อง</w:t>
            </w:r>
          </w:p>
        </w:tc>
        <w:tc>
          <w:tcPr>
            <w:tcW w:w="1080" w:type="dxa"/>
          </w:tcPr>
          <w:p w14:paraId="20DBEA27" w14:textId="50B22F8B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2FB29177" w14:textId="3765FE8F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70835E04" w14:textId="77777777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D83277" w:rsidRPr="004F2968" w14:paraId="4ACA666B" w14:textId="77777777" w:rsidTr="00D83277">
        <w:tc>
          <w:tcPr>
            <w:tcW w:w="535" w:type="dxa"/>
            <w:vMerge/>
          </w:tcPr>
          <w:p w14:paraId="2F180B45" w14:textId="77777777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487525CA" w14:textId="4D3DB239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ติดต่อสอบถาม</w:t>
            </w:r>
          </w:p>
        </w:tc>
        <w:tc>
          <w:tcPr>
            <w:tcW w:w="3510" w:type="dxa"/>
          </w:tcPr>
          <w:p w14:paraId="51379A69" w14:textId="17DB85E8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สามารถแสดงข้อความติดต่อสอบถามได้</w:t>
            </w:r>
          </w:p>
        </w:tc>
        <w:tc>
          <w:tcPr>
            <w:tcW w:w="1080" w:type="dxa"/>
          </w:tcPr>
          <w:p w14:paraId="5D2B9ACA" w14:textId="6FACD2F2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6CDE1FC1" w14:textId="3E91E8AC" w:rsidR="00D83277" w:rsidRPr="00EA217A" w:rsidRDefault="00D83277" w:rsidP="004F2968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2075304B" w14:textId="77777777" w:rsidR="00D83277" w:rsidRPr="00EA217A" w:rsidRDefault="00D83277" w:rsidP="004F2968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D83277" w:rsidRPr="004F2968" w14:paraId="26D3FB2B" w14:textId="77777777" w:rsidTr="00D83277">
        <w:trPr>
          <w:trHeight w:val="161"/>
        </w:trPr>
        <w:tc>
          <w:tcPr>
            <w:tcW w:w="535" w:type="dxa"/>
            <w:vMerge w:val="restart"/>
          </w:tcPr>
          <w:p w14:paraId="1B7C1F22" w14:textId="77777777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/>
                <w:sz w:val="28"/>
                <w:szCs w:val="28"/>
              </w:rPr>
              <w:t>2</w:t>
            </w:r>
          </w:p>
          <w:p w14:paraId="03C324A3" w14:textId="77777777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  <w:p w14:paraId="0B5BE858" w14:textId="540C3E56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8640" w:type="dxa"/>
            <w:gridSpan w:val="5"/>
          </w:tcPr>
          <w:p w14:paraId="5FED1F3B" w14:textId="3EE9B0BC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การจัดการข้อมูลและก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ำ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หนดสิทธิ์ใช้งาน</w:t>
            </w:r>
          </w:p>
        </w:tc>
      </w:tr>
      <w:tr w:rsidR="00D83277" w:rsidRPr="004F2968" w14:paraId="329D5FF7" w14:textId="77777777" w:rsidTr="00D83277">
        <w:tc>
          <w:tcPr>
            <w:tcW w:w="535" w:type="dxa"/>
            <w:vMerge/>
          </w:tcPr>
          <w:p w14:paraId="2D576734" w14:textId="77777777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0D1F13C7" w14:textId="2254A2F3" w:rsidR="00D83277" w:rsidRPr="00EA217A" w:rsidRDefault="00D83277" w:rsidP="00DF520B">
            <w:pPr>
              <w:widowControl w:val="0"/>
              <w:jc w:val="lef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hAnsi="TH SarabunPSK" w:cs="TH SarabunPSK"/>
                <w:sz w:val="28"/>
                <w:szCs w:val="28"/>
                <w:cs/>
              </w:rPr>
              <w:t>เพิ่ม/ลบ/แก้ไขข้อมูล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หมวดหมู่กับคำถามได้</w:t>
            </w:r>
          </w:p>
        </w:tc>
        <w:tc>
          <w:tcPr>
            <w:tcW w:w="3510" w:type="dxa"/>
          </w:tcPr>
          <w:p w14:paraId="7C46839E" w14:textId="083FD9CD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ระบบสามารถทำงานได้ตรงตามที่ต้องการและมีการโยกย้ายคำถามได้</w:t>
            </w:r>
          </w:p>
        </w:tc>
        <w:tc>
          <w:tcPr>
            <w:tcW w:w="1080" w:type="dxa"/>
          </w:tcPr>
          <w:p w14:paraId="38344BCB" w14:textId="49B06C43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494C8D47" w14:textId="7A1CF4CA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18D4B12A" w14:textId="77777777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D83277" w:rsidRPr="004F2968" w14:paraId="1E0532F5" w14:textId="77777777" w:rsidTr="00D83277">
        <w:tc>
          <w:tcPr>
            <w:tcW w:w="535" w:type="dxa"/>
            <w:vMerge/>
          </w:tcPr>
          <w:p w14:paraId="5A775A0D" w14:textId="77777777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2FC67DF7" w14:textId="4D0247C4" w:rsidR="00D83277" w:rsidRPr="00EA217A" w:rsidRDefault="00D83277" w:rsidP="00400669">
            <w:pPr>
              <w:widowControl w:val="0"/>
              <w:jc w:val="both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hAnsi="TH SarabunPSK" w:cs="TH SarabunPSK"/>
                <w:sz w:val="28"/>
                <w:szCs w:val="28"/>
                <w:cs/>
              </w:rPr>
              <w:t>เพิ่ม/ลบ/แก้ไขข้อมูลผู้ใช้งาน</w:t>
            </w:r>
          </w:p>
        </w:tc>
        <w:tc>
          <w:tcPr>
            <w:tcW w:w="3510" w:type="dxa"/>
          </w:tcPr>
          <w:p w14:paraId="6CDB2D04" w14:textId="482FCAB7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ระบบสามารถทำงานได้ตรงตามที่ต้องการ</w:t>
            </w:r>
          </w:p>
        </w:tc>
        <w:tc>
          <w:tcPr>
            <w:tcW w:w="1080" w:type="dxa"/>
          </w:tcPr>
          <w:p w14:paraId="2F5AECD0" w14:textId="065B0373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4E3BB2DD" w14:textId="6A2E74BB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6349B72D" w14:textId="77777777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D83277" w:rsidRPr="004F2968" w14:paraId="3DF82C88" w14:textId="77777777" w:rsidTr="00D83277">
        <w:tc>
          <w:tcPr>
            <w:tcW w:w="535" w:type="dxa"/>
            <w:vMerge/>
          </w:tcPr>
          <w:p w14:paraId="695F096A" w14:textId="77777777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7DF91C78" w14:textId="2A4954AF" w:rsidR="00D83277" w:rsidRPr="00EA217A" w:rsidRDefault="00D83277" w:rsidP="00DF520B">
            <w:pPr>
              <w:widowControl w:val="0"/>
              <w:jc w:val="lef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การ</w:t>
            </w:r>
            <w:proofErr w:type="spellStart"/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อัปโห</w:t>
            </w:r>
            <w:proofErr w:type="spellEnd"/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ลดรายชื่อผู้ประเมิน</w:t>
            </w:r>
          </w:p>
        </w:tc>
        <w:tc>
          <w:tcPr>
            <w:tcW w:w="3510" w:type="dxa"/>
          </w:tcPr>
          <w:p w14:paraId="58C61630" w14:textId="6F681D02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ระบบสามารถบันทึกข้อมูล</w:t>
            </w:r>
            <w:r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ที่</w:t>
            </w:r>
            <w:proofErr w:type="spellStart"/>
            <w:r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อัป</w:t>
            </w:r>
            <w:proofErr w:type="spellEnd"/>
            <w:r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ขึ้นด้วยไฟล์</w:t>
            </w:r>
            <w:r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</w:rPr>
              <w:t>Excel</w:t>
            </w:r>
            <w:r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ได้</w:t>
            </w:r>
          </w:p>
        </w:tc>
        <w:tc>
          <w:tcPr>
            <w:tcW w:w="1080" w:type="dxa"/>
          </w:tcPr>
          <w:p w14:paraId="424E0D2C" w14:textId="512E2805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475C33BD" w14:textId="2C24BAA8" w:rsidR="00D83277" w:rsidRPr="00EA217A" w:rsidRDefault="00D83277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3739C2EF" w14:textId="77777777" w:rsidR="00D83277" w:rsidRPr="00EA217A" w:rsidRDefault="00D83277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</w:tbl>
    <w:p w14:paraId="3270772D" w14:textId="77777777" w:rsidR="00400669" w:rsidRDefault="00400669" w:rsidP="00400669">
      <w:pPr>
        <w:jc w:val="left"/>
        <w:rPr>
          <w:rFonts w:ascii="TH SarabunPSK" w:eastAsia="Browallia New" w:hAnsi="TH SarabunPSK" w:cs="TH SarabunPSK"/>
          <w:b/>
          <w:bCs/>
          <w:sz w:val="28"/>
          <w:szCs w:val="28"/>
        </w:rPr>
      </w:pPr>
    </w:p>
    <w:p w14:paraId="143FA4C2" w14:textId="78E2631A" w:rsidR="00400669" w:rsidRPr="004F2968" w:rsidRDefault="00400669" w:rsidP="00400669">
      <w:pPr>
        <w:jc w:val="left"/>
        <w:rPr>
          <w:rFonts w:ascii="TH SarabunPSK" w:eastAsia="Browallia New" w:hAnsi="TH SarabunPSK" w:cs="TH SarabunPSK"/>
          <w:sz w:val="28"/>
          <w:szCs w:val="28"/>
        </w:rPr>
      </w:pPr>
      <w:r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ตารางที่</w:t>
      </w:r>
      <w:r w:rsidRPr="004F2968">
        <w:rPr>
          <w:rFonts w:ascii="TH SarabunPSK" w:eastAsia="Browallia New" w:hAnsi="TH SarabunPSK" w:cs="TH SarabunPSK" w:hint="cs"/>
          <w:sz w:val="28"/>
          <w:szCs w:val="28"/>
          <w:cs/>
        </w:rPr>
        <w:t xml:space="preserve"> </w:t>
      </w:r>
      <w:r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5.</w:t>
      </w:r>
      <w:r w:rsidR="004B4C46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2</w:t>
      </w:r>
      <w:r w:rsidRPr="004F2968">
        <w:rPr>
          <w:rFonts w:ascii="TH SarabunPSK" w:eastAsia="Browallia New" w:hAnsi="TH SarabunPSK" w:cs="TH SarabunPSK" w:hint="cs"/>
          <w:sz w:val="28"/>
          <w:szCs w:val="28"/>
          <w:cs/>
        </w:rPr>
        <w:t xml:space="preserve"> </w:t>
      </w:r>
      <w:r w:rsidR="00F70C98" w:rsidRPr="00F70C98">
        <w:rPr>
          <w:rFonts w:ascii="TH SarabunPSK" w:eastAsia="Browallia New" w:hAnsi="TH SarabunPSK" w:cs="TH SarabunPSK"/>
          <w:sz w:val="28"/>
          <w:szCs w:val="28"/>
          <w:cs/>
        </w:rPr>
        <w:t>การทดสอบโปรแกรมของผู้ดูผลลัพธ์การประเมิน (</w:t>
      </w:r>
      <w:r w:rsidR="00F70C98" w:rsidRPr="00F70C98">
        <w:rPr>
          <w:rFonts w:ascii="TH SarabunPSK" w:eastAsia="Browallia New" w:hAnsi="TH SarabunPSK" w:cs="TH SarabunPSK"/>
          <w:sz w:val="28"/>
          <w:szCs w:val="28"/>
        </w:rPr>
        <w:t>Admin)</w:t>
      </w:r>
    </w:p>
    <w:tbl>
      <w:tblPr>
        <w:tblStyle w:val="af4"/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35"/>
        <w:gridCol w:w="2340"/>
        <w:gridCol w:w="3510"/>
        <w:gridCol w:w="1080"/>
        <w:gridCol w:w="810"/>
        <w:gridCol w:w="900"/>
      </w:tblGrid>
      <w:tr w:rsidR="004B4C46" w:rsidRPr="00400669" w14:paraId="2621B8FC" w14:textId="77777777" w:rsidTr="00DF520B">
        <w:tc>
          <w:tcPr>
            <w:tcW w:w="535" w:type="dxa"/>
            <w:shd w:val="clear" w:color="auto" w:fill="D0CECE" w:themeFill="background2" w:themeFillShade="E6"/>
            <w:hideMark/>
          </w:tcPr>
          <w:p w14:paraId="1B2A29A9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No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.</w:t>
            </w:r>
          </w:p>
        </w:tc>
        <w:tc>
          <w:tcPr>
            <w:tcW w:w="2340" w:type="dxa"/>
            <w:shd w:val="clear" w:color="auto" w:fill="D0CECE" w:themeFill="background2" w:themeFillShade="E6"/>
            <w:hideMark/>
          </w:tcPr>
          <w:p w14:paraId="3B8CF6A9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Item</w:t>
            </w:r>
          </w:p>
        </w:tc>
        <w:tc>
          <w:tcPr>
            <w:tcW w:w="3510" w:type="dxa"/>
            <w:shd w:val="clear" w:color="auto" w:fill="D0CECE" w:themeFill="background2" w:themeFillShade="E6"/>
            <w:hideMark/>
          </w:tcPr>
          <w:p w14:paraId="29DF8910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Expected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 xml:space="preserve"> 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Result</w:t>
            </w:r>
          </w:p>
        </w:tc>
        <w:tc>
          <w:tcPr>
            <w:tcW w:w="1080" w:type="dxa"/>
            <w:shd w:val="clear" w:color="auto" w:fill="D0CECE" w:themeFill="background2" w:themeFillShade="E6"/>
            <w:hideMark/>
          </w:tcPr>
          <w:p w14:paraId="7F99F237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Test Date</w:t>
            </w:r>
          </w:p>
        </w:tc>
        <w:tc>
          <w:tcPr>
            <w:tcW w:w="810" w:type="dxa"/>
            <w:shd w:val="clear" w:color="auto" w:fill="D0CECE" w:themeFill="background2" w:themeFillShade="E6"/>
            <w:hideMark/>
          </w:tcPr>
          <w:p w14:paraId="4FEE2C27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Result</w:t>
            </w:r>
          </w:p>
        </w:tc>
        <w:tc>
          <w:tcPr>
            <w:tcW w:w="900" w:type="dxa"/>
            <w:shd w:val="clear" w:color="auto" w:fill="D0CECE" w:themeFill="background2" w:themeFillShade="E6"/>
            <w:hideMark/>
          </w:tcPr>
          <w:p w14:paraId="7F20BDE3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Remark</w:t>
            </w:r>
          </w:p>
        </w:tc>
      </w:tr>
      <w:tr w:rsidR="00400669" w:rsidRPr="004F2968" w14:paraId="33F86331" w14:textId="77777777" w:rsidTr="00DF520B">
        <w:tc>
          <w:tcPr>
            <w:tcW w:w="535" w:type="dxa"/>
            <w:vMerge w:val="restart"/>
          </w:tcPr>
          <w:p w14:paraId="23F6588B" w14:textId="3FAFC17F" w:rsidR="00400669" w:rsidRPr="00EA217A" w:rsidRDefault="004B4C46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1</w:t>
            </w:r>
          </w:p>
        </w:tc>
        <w:tc>
          <w:tcPr>
            <w:tcW w:w="8640" w:type="dxa"/>
            <w:gridSpan w:val="5"/>
          </w:tcPr>
          <w:p w14:paraId="3CAF8119" w14:textId="719B4330" w:rsidR="00400669" w:rsidRPr="00EA217A" w:rsidRDefault="00400669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 xml:space="preserve">หน้า 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Dashboard</w:t>
            </w:r>
          </w:p>
        </w:tc>
      </w:tr>
      <w:tr w:rsidR="00400669" w:rsidRPr="004F2968" w14:paraId="3345D949" w14:textId="77777777" w:rsidTr="004B4C46">
        <w:tc>
          <w:tcPr>
            <w:tcW w:w="535" w:type="dxa"/>
            <w:vMerge/>
          </w:tcPr>
          <w:p w14:paraId="5B0210BD" w14:textId="77777777" w:rsidR="00400669" w:rsidRPr="00EA217A" w:rsidRDefault="00400669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7948F680" w14:textId="2F422FA8" w:rsidR="00400669" w:rsidRPr="00EA217A" w:rsidRDefault="00400669" w:rsidP="00DF520B">
            <w:pPr>
              <w:widowControl w:val="0"/>
              <w:jc w:val="lef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แสดงหน้า</w:t>
            </w:r>
            <w:r w:rsidR="00874C62"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เมนู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ต่างๆ</w:t>
            </w:r>
          </w:p>
        </w:tc>
        <w:tc>
          <w:tcPr>
            <w:tcW w:w="3510" w:type="dxa"/>
          </w:tcPr>
          <w:p w14:paraId="7F259684" w14:textId="4B9CA63D" w:rsidR="00400669" w:rsidRPr="00EA217A" w:rsidRDefault="004B4C46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สามารถแสดง</w:t>
            </w:r>
            <w:r w:rsidR="00874C62"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เมนู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ต่างๆได้ตามปกติ</w:t>
            </w:r>
          </w:p>
        </w:tc>
        <w:tc>
          <w:tcPr>
            <w:tcW w:w="1080" w:type="dxa"/>
          </w:tcPr>
          <w:p w14:paraId="600C3645" w14:textId="5F5B32FA" w:rsidR="00400669" w:rsidRPr="00EA217A" w:rsidRDefault="00874C62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4F8AD9B2" w14:textId="77777777" w:rsidR="00400669" w:rsidRPr="00EA217A" w:rsidRDefault="00400669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1CCE5955" w14:textId="77777777" w:rsidR="00400669" w:rsidRPr="00EA217A" w:rsidRDefault="00400669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400669" w:rsidRPr="004F2968" w14:paraId="555A206A" w14:textId="77777777" w:rsidTr="004B4C46">
        <w:tc>
          <w:tcPr>
            <w:tcW w:w="535" w:type="dxa"/>
            <w:vMerge/>
          </w:tcPr>
          <w:p w14:paraId="19ADA355" w14:textId="77777777" w:rsidR="00400669" w:rsidRPr="00EA217A" w:rsidRDefault="00400669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355FB73E" w14:textId="0CE52050" w:rsidR="00400669" w:rsidRPr="00EA217A" w:rsidRDefault="004B4C46" w:rsidP="00DF520B">
            <w:pPr>
              <w:widowControl w:val="0"/>
              <w:jc w:val="both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  <w:cs/>
              </w:rPr>
              <w:t>แถบสรุปผลการประเมิน</w:t>
            </w:r>
          </w:p>
        </w:tc>
        <w:tc>
          <w:tcPr>
            <w:tcW w:w="3510" w:type="dxa"/>
          </w:tcPr>
          <w:p w14:paraId="34058450" w14:textId="5D3BB71D" w:rsidR="00400669" w:rsidRPr="00EA217A" w:rsidRDefault="00EA217A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ระบบสามารถแสดงผลข้อมูลในรูปแบบกราฟและค่าเฉลี่ยได้ถูกต้อง</w:t>
            </w:r>
          </w:p>
        </w:tc>
        <w:tc>
          <w:tcPr>
            <w:tcW w:w="1080" w:type="dxa"/>
          </w:tcPr>
          <w:p w14:paraId="52B1D325" w14:textId="4D483C0A" w:rsidR="00400669" w:rsidRPr="00EA217A" w:rsidRDefault="00874C62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0AFE035E" w14:textId="77777777" w:rsidR="00400669" w:rsidRPr="00EA217A" w:rsidRDefault="00400669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4DD3E738" w14:textId="77777777" w:rsidR="00400669" w:rsidRPr="00EA217A" w:rsidRDefault="00400669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400669" w:rsidRPr="004F2968" w14:paraId="7D610741" w14:textId="77777777" w:rsidTr="004B4C46">
        <w:tc>
          <w:tcPr>
            <w:tcW w:w="535" w:type="dxa"/>
            <w:vMerge/>
          </w:tcPr>
          <w:p w14:paraId="7D9A70E0" w14:textId="77777777" w:rsidR="00400669" w:rsidRPr="00EA217A" w:rsidRDefault="00400669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28E93092" w14:textId="4D3D90EC" w:rsidR="00400669" w:rsidRPr="00EA217A" w:rsidRDefault="004B4C46" w:rsidP="00DF520B">
            <w:pPr>
              <w:widowControl w:val="0"/>
              <w:jc w:val="lef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  <w:cs/>
              </w:rPr>
              <w:t>แถบผลประเมินตามกลุ่มงาน</w:t>
            </w:r>
          </w:p>
        </w:tc>
        <w:tc>
          <w:tcPr>
            <w:tcW w:w="3510" w:type="dxa"/>
          </w:tcPr>
          <w:p w14:paraId="14F919CC" w14:textId="7E8BF332" w:rsidR="00400669" w:rsidRPr="00EA217A" w:rsidRDefault="00AE16CC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ระบบสามารถแสดงข้อมูล</w:t>
            </w:r>
            <w:r w:rsidR="004B4C46"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ที่มาในรูปแบบกราฟแท่ง</w:t>
            </w:r>
            <w:r w:rsidR="00874C62"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เป็นไปตามที่กำหนด</w:t>
            </w:r>
          </w:p>
        </w:tc>
        <w:tc>
          <w:tcPr>
            <w:tcW w:w="1080" w:type="dxa"/>
          </w:tcPr>
          <w:p w14:paraId="335F68E6" w14:textId="7C77E9D9" w:rsidR="00400669" w:rsidRPr="00EA217A" w:rsidRDefault="00874C62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6E480576" w14:textId="77777777" w:rsidR="00400669" w:rsidRPr="00EA217A" w:rsidRDefault="00400669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5C066BC3" w14:textId="77777777" w:rsidR="00400669" w:rsidRPr="00EA217A" w:rsidRDefault="00400669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400669" w:rsidRPr="004F2968" w14:paraId="6AF19441" w14:textId="77777777" w:rsidTr="004B4C46">
        <w:tc>
          <w:tcPr>
            <w:tcW w:w="535" w:type="dxa"/>
            <w:vMerge/>
          </w:tcPr>
          <w:p w14:paraId="7D347709" w14:textId="59111F0E" w:rsidR="00400669" w:rsidRPr="00EA217A" w:rsidRDefault="00400669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60C78110" w14:textId="15B7E47A" w:rsidR="00400669" w:rsidRPr="00EA217A" w:rsidRDefault="004B4C46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  <w:cs/>
              </w:rPr>
              <w:t>แถบผลประเมินตามข้อคำถาม</w:t>
            </w:r>
          </w:p>
        </w:tc>
        <w:tc>
          <w:tcPr>
            <w:tcW w:w="3510" w:type="dxa"/>
          </w:tcPr>
          <w:p w14:paraId="60AF391F" w14:textId="38BCEBC3" w:rsidR="00400669" w:rsidRPr="00EA217A" w:rsidRDefault="00AE16CC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ระบบสามารถแสดงข้อมูล</w:t>
            </w:r>
            <w:r w:rsidR="004B4C46"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ที่มาในรูปแบบ</w:t>
            </w:r>
            <w:r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กราฟแท่งแบบซ้อน</w:t>
            </w:r>
            <w:r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</w:rPr>
              <w:t>(Stacked Bar Chart)</w:t>
            </w:r>
            <w:r w:rsidR="00874C62"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เป็นไปตามที่กำหนด</w:t>
            </w:r>
          </w:p>
        </w:tc>
        <w:tc>
          <w:tcPr>
            <w:tcW w:w="1080" w:type="dxa"/>
          </w:tcPr>
          <w:p w14:paraId="3D2F5332" w14:textId="68C76267" w:rsidR="00400669" w:rsidRPr="00EA217A" w:rsidRDefault="00874C62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5B978572" w14:textId="086F697C" w:rsidR="00400669" w:rsidRPr="00EA217A" w:rsidRDefault="004B4C46" w:rsidP="00DF520B">
            <w:pPr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5EE74FE9" w14:textId="77777777" w:rsidR="00400669" w:rsidRPr="00EA217A" w:rsidRDefault="00400669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400669" w:rsidRPr="004F2968" w14:paraId="393C9EB0" w14:textId="77777777" w:rsidTr="004B4C46">
        <w:tc>
          <w:tcPr>
            <w:tcW w:w="535" w:type="dxa"/>
            <w:vMerge/>
          </w:tcPr>
          <w:p w14:paraId="2AE439BF" w14:textId="77777777" w:rsidR="00400669" w:rsidRPr="00EA217A" w:rsidRDefault="00400669" w:rsidP="00DF520B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1088296F" w14:textId="5EB2CDBC" w:rsidR="00400669" w:rsidRPr="00EA217A" w:rsidRDefault="004B4C46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  <w:cs/>
              </w:rPr>
              <w:t>แถบสรุปข้อคิดเห็น</w:t>
            </w:r>
          </w:p>
        </w:tc>
        <w:tc>
          <w:tcPr>
            <w:tcW w:w="3510" w:type="dxa"/>
          </w:tcPr>
          <w:p w14:paraId="52AA4105" w14:textId="07B19452" w:rsidR="00400669" w:rsidRPr="00EA217A" w:rsidRDefault="00EA217A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ระบบสามารถแสดงข้อคิดเห็นที่ผู้ประเมินกรอกมา</w:t>
            </w:r>
            <w:r w:rsidR="004B4C46" w:rsidRPr="00EA217A">
              <w:rPr>
                <w:rFonts w:ascii="TH SarabunPSK" w:hAnsi="TH SarabunPSK" w:cs="TH SarabunPSK" w:hint="cs"/>
                <w:sz w:val="28"/>
                <w:szCs w:val="28"/>
                <w:cs/>
              </w:rPr>
              <w:t>ในแต่ละข้อ</w:t>
            </w:r>
            <w:r w:rsidR="00874C62" w:rsidRPr="00EA217A">
              <w:rPr>
                <w:rFonts w:ascii="TH SarabunPSK" w:hAnsi="TH SarabunPSK" w:cs="TH SarabunPSK"/>
                <w:sz w:val="28"/>
                <w:szCs w:val="28"/>
                <w:cs/>
              </w:rPr>
              <w:t>เป็นไปตามที่กำหนด</w:t>
            </w:r>
          </w:p>
        </w:tc>
        <w:tc>
          <w:tcPr>
            <w:tcW w:w="1080" w:type="dxa"/>
          </w:tcPr>
          <w:p w14:paraId="688D3169" w14:textId="1251A853" w:rsidR="00400669" w:rsidRPr="00EA217A" w:rsidRDefault="00874C62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29/12/68</w:t>
            </w:r>
          </w:p>
        </w:tc>
        <w:tc>
          <w:tcPr>
            <w:tcW w:w="810" w:type="dxa"/>
          </w:tcPr>
          <w:p w14:paraId="0BAD65C2" w14:textId="5743FB6C" w:rsidR="00400669" w:rsidRPr="00EA217A" w:rsidRDefault="004B4C46" w:rsidP="00DF520B">
            <w:pPr>
              <w:jc w:val="left"/>
              <w:rPr>
                <w:rFonts w:ascii="TH SarabunPSK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16258A70" w14:textId="77777777" w:rsidR="00400669" w:rsidRPr="00EA217A" w:rsidRDefault="00400669" w:rsidP="00DF520B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</w:tbl>
    <w:p w14:paraId="04E11AB2" w14:textId="77777777" w:rsidR="002A1E71" w:rsidRDefault="002A1E71" w:rsidP="00C819A9">
      <w:pPr>
        <w:jc w:val="both"/>
        <w:rPr>
          <w:rFonts w:ascii="TH SarabunPSK" w:eastAsia="Browallia New" w:hAnsi="TH SarabunPSK" w:cs="TH SarabunPSK"/>
          <w:b/>
          <w:bCs/>
          <w:sz w:val="32"/>
          <w:szCs w:val="32"/>
        </w:rPr>
      </w:pPr>
    </w:p>
    <w:p w14:paraId="049C5F52" w14:textId="01DF0803" w:rsidR="004B4C46" w:rsidRDefault="004B4C46" w:rsidP="004B4C46">
      <w:pPr>
        <w:ind w:left="5040" w:hanging="5040"/>
        <w:jc w:val="left"/>
        <w:rPr>
          <w:rFonts w:ascii="TH SarabunPSK" w:eastAsia="Sarabun" w:hAnsi="TH SarabunPSK" w:cs="TH SarabunPSK"/>
          <w:sz w:val="28"/>
          <w:szCs w:val="28"/>
        </w:rPr>
      </w:pPr>
      <w:r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lastRenderedPageBreak/>
        <w:t>ตารางที่</w:t>
      </w:r>
      <w:r w:rsidRPr="004F2968">
        <w:rPr>
          <w:rFonts w:ascii="TH SarabunPSK" w:eastAsia="Browallia New" w:hAnsi="TH SarabunPSK" w:cs="TH SarabunPSK" w:hint="cs"/>
          <w:sz w:val="28"/>
          <w:szCs w:val="28"/>
          <w:cs/>
        </w:rPr>
        <w:t xml:space="preserve"> </w:t>
      </w:r>
      <w:r w:rsidRPr="004F2968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5.</w:t>
      </w:r>
      <w:r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3</w:t>
      </w:r>
      <w:r w:rsidRPr="004F2968">
        <w:rPr>
          <w:rFonts w:ascii="TH SarabunPSK" w:eastAsia="Browallia New" w:hAnsi="TH SarabunPSK" w:cs="TH SarabunPSK" w:hint="cs"/>
          <w:sz w:val="28"/>
          <w:szCs w:val="28"/>
          <w:cs/>
        </w:rPr>
        <w:t xml:space="preserve"> การทดสอบโปรแกรมของ</w:t>
      </w:r>
      <w:r w:rsidRPr="004F2968">
        <w:rPr>
          <w:rFonts w:ascii="TH SarabunPSK" w:eastAsia="Sarabun" w:hAnsi="TH SarabunPSK" w:cs="TH SarabunPSK" w:hint="cs"/>
          <w:sz w:val="28"/>
          <w:szCs w:val="28"/>
          <w:cs/>
        </w:rPr>
        <w:t>ผู้</w:t>
      </w:r>
      <w:r>
        <w:rPr>
          <w:rFonts w:ascii="TH SarabunPSK" w:eastAsia="Sarabun" w:hAnsi="TH SarabunPSK" w:cs="TH SarabunPSK" w:hint="cs"/>
          <w:sz w:val="28"/>
          <w:szCs w:val="28"/>
          <w:cs/>
        </w:rPr>
        <w:t xml:space="preserve">ประเมิน </w:t>
      </w:r>
      <w:r w:rsidRPr="004F2968">
        <w:rPr>
          <w:rFonts w:ascii="TH SarabunPSK" w:eastAsia="Sarabun" w:hAnsi="TH SarabunPSK" w:cs="TH SarabunPSK" w:hint="cs"/>
          <w:sz w:val="28"/>
          <w:szCs w:val="28"/>
          <w:cs/>
        </w:rPr>
        <w:t>(</w:t>
      </w:r>
      <w:r w:rsidRPr="0058792E">
        <w:rPr>
          <w:rFonts w:ascii="TH SarabunPSK" w:eastAsia="Sarabun" w:hAnsi="TH SarabunPSK" w:cs="TH SarabunPSK" w:hint="cs"/>
          <w:sz w:val="28"/>
          <w:szCs w:val="28"/>
        </w:rPr>
        <w:t>Employee</w:t>
      </w:r>
      <w:r w:rsidRPr="004F2968">
        <w:rPr>
          <w:rFonts w:ascii="TH SarabunPSK" w:eastAsia="Sarabun" w:hAnsi="TH SarabunPSK" w:cs="TH SarabunPSK" w:hint="cs"/>
          <w:sz w:val="28"/>
          <w:szCs w:val="28"/>
        </w:rPr>
        <w:t>)</w:t>
      </w:r>
    </w:p>
    <w:tbl>
      <w:tblPr>
        <w:tblStyle w:val="af4"/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35"/>
        <w:gridCol w:w="2340"/>
        <w:gridCol w:w="3510"/>
        <w:gridCol w:w="1080"/>
        <w:gridCol w:w="810"/>
        <w:gridCol w:w="900"/>
      </w:tblGrid>
      <w:tr w:rsidR="004B4C46" w:rsidRPr="00EA217A" w14:paraId="44143D7B" w14:textId="77777777" w:rsidTr="00DF520B">
        <w:tc>
          <w:tcPr>
            <w:tcW w:w="535" w:type="dxa"/>
            <w:shd w:val="clear" w:color="auto" w:fill="D0CECE" w:themeFill="background2" w:themeFillShade="E6"/>
            <w:hideMark/>
          </w:tcPr>
          <w:p w14:paraId="6C69645D" w14:textId="77777777" w:rsidR="004B4C46" w:rsidRPr="00EA217A" w:rsidRDefault="004B4C46" w:rsidP="004B4C46">
            <w:pPr>
              <w:widowControl w:val="0"/>
              <w:jc w:val="both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No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.</w:t>
            </w:r>
          </w:p>
        </w:tc>
        <w:tc>
          <w:tcPr>
            <w:tcW w:w="2340" w:type="dxa"/>
            <w:shd w:val="clear" w:color="auto" w:fill="D0CECE" w:themeFill="background2" w:themeFillShade="E6"/>
            <w:hideMark/>
          </w:tcPr>
          <w:p w14:paraId="223C3D65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Item</w:t>
            </w:r>
          </w:p>
        </w:tc>
        <w:tc>
          <w:tcPr>
            <w:tcW w:w="3510" w:type="dxa"/>
            <w:shd w:val="clear" w:color="auto" w:fill="D0CECE" w:themeFill="background2" w:themeFillShade="E6"/>
            <w:hideMark/>
          </w:tcPr>
          <w:p w14:paraId="7C0C1E09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Expected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 xml:space="preserve"> 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Result</w:t>
            </w:r>
          </w:p>
        </w:tc>
        <w:tc>
          <w:tcPr>
            <w:tcW w:w="1080" w:type="dxa"/>
            <w:shd w:val="clear" w:color="auto" w:fill="D0CECE" w:themeFill="background2" w:themeFillShade="E6"/>
            <w:hideMark/>
          </w:tcPr>
          <w:p w14:paraId="77E93102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Test Date</w:t>
            </w:r>
          </w:p>
        </w:tc>
        <w:tc>
          <w:tcPr>
            <w:tcW w:w="810" w:type="dxa"/>
            <w:shd w:val="clear" w:color="auto" w:fill="D0CECE" w:themeFill="background2" w:themeFillShade="E6"/>
            <w:hideMark/>
          </w:tcPr>
          <w:p w14:paraId="480A0FBD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Result</w:t>
            </w:r>
          </w:p>
        </w:tc>
        <w:tc>
          <w:tcPr>
            <w:tcW w:w="900" w:type="dxa"/>
            <w:shd w:val="clear" w:color="auto" w:fill="D0CECE" w:themeFill="background2" w:themeFillShade="E6"/>
            <w:hideMark/>
          </w:tcPr>
          <w:p w14:paraId="450AA2CC" w14:textId="77777777" w:rsidR="004B4C46" w:rsidRPr="00EA217A" w:rsidRDefault="004B4C46" w:rsidP="00DF520B">
            <w:pPr>
              <w:widowControl w:val="0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</w:rPr>
              <w:t>Remark</w:t>
            </w:r>
          </w:p>
        </w:tc>
      </w:tr>
      <w:tr w:rsidR="004B4C46" w:rsidRPr="00EA217A" w14:paraId="482D919C" w14:textId="77777777" w:rsidTr="00DF520B">
        <w:tc>
          <w:tcPr>
            <w:tcW w:w="535" w:type="dxa"/>
            <w:vMerge w:val="restart"/>
          </w:tcPr>
          <w:p w14:paraId="002468D9" w14:textId="77777777" w:rsidR="004B4C46" w:rsidRPr="00EA217A" w:rsidRDefault="004B4C46" w:rsidP="004B4C46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1</w:t>
            </w:r>
          </w:p>
        </w:tc>
        <w:tc>
          <w:tcPr>
            <w:tcW w:w="8640" w:type="dxa"/>
            <w:gridSpan w:val="5"/>
          </w:tcPr>
          <w:p w14:paraId="0FD70D80" w14:textId="1B67F8F2" w:rsidR="004B4C46" w:rsidRPr="00EA217A" w:rsidRDefault="00874C62" w:rsidP="004B4C46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หน้าหลัก (</w:t>
            </w:r>
            <w:r w:rsidRPr="00EA217A">
              <w:rPr>
                <w:rFonts w:ascii="TH SarabunPSK" w:eastAsia="Browallia New" w:hAnsi="TH SarabunPSK" w:cs="TH SarabunPSK"/>
                <w:sz w:val="28"/>
                <w:szCs w:val="28"/>
              </w:rPr>
              <w:t>Home Page)</w:t>
            </w:r>
          </w:p>
        </w:tc>
      </w:tr>
      <w:tr w:rsidR="004B4C46" w:rsidRPr="00EA217A" w14:paraId="3BBE18F2" w14:textId="77777777" w:rsidTr="00DF520B">
        <w:tc>
          <w:tcPr>
            <w:tcW w:w="535" w:type="dxa"/>
            <w:vMerge/>
          </w:tcPr>
          <w:p w14:paraId="1737F907" w14:textId="77777777" w:rsidR="004B4C46" w:rsidRPr="00EA217A" w:rsidRDefault="004B4C46" w:rsidP="004B4C46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5959480D" w14:textId="1B89F555" w:rsidR="004B4C46" w:rsidRPr="00EA217A" w:rsidRDefault="004B4C46" w:rsidP="004B4C46">
            <w:pPr>
              <w:widowControl w:val="0"/>
              <w:jc w:val="lef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แสดงหน้า</w:t>
            </w:r>
            <w:r w:rsidR="00874C62"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เมนู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ต่างๆ</w:t>
            </w:r>
          </w:p>
        </w:tc>
        <w:tc>
          <w:tcPr>
            <w:tcW w:w="3510" w:type="dxa"/>
          </w:tcPr>
          <w:p w14:paraId="512DF1A4" w14:textId="6322BCBE" w:rsidR="004B4C46" w:rsidRPr="00EA217A" w:rsidRDefault="004B4C46" w:rsidP="004B4C46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สามารถแสดง</w:t>
            </w:r>
            <w:r w:rsidR="00874C62" w:rsidRPr="00EA217A">
              <w:rPr>
                <w:rFonts w:ascii="TH SarabunPSK" w:eastAsia="Browallia New" w:hAnsi="TH SarabunPSK" w:cs="TH SarabunPSK"/>
                <w:sz w:val="28"/>
                <w:szCs w:val="28"/>
                <w:cs/>
              </w:rPr>
              <w:t>เมนู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ต่างๆได้ตามปกติ</w:t>
            </w:r>
          </w:p>
        </w:tc>
        <w:tc>
          <w:tcPr>
            <w:tcW w:w="1080" w:type="dxa"/>
          </w:tcPr>
          <w:p w14:paraId="6A9BEF07" w14:textId="3207A36D" w:rsidR="004B4C46" w:rsidRPr="00EA217A" w:rsidRDefault="004B4C46" w:rsidP="004B4C46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</w:t>
            </w:r>
            <w:r w:rsidR="00874C62"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/6</w:t>
            </w:r>
            <w:r w:rsidR="00874C62"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8</w:t>
            </w:r>
          </w:p>
        </w:tc>
        <w:tc>
          <w:tcPr>
            <w:tcW w:w="810" w:type="dxa"/>
          </w:tcPr>
          <w:p w14:paraId="7B2DC032" w14:textId="77777777" w:rsidR="004B4C46" w:rsidRPr="00EA217A" w:rsidRDefault="004B4C46" w:rsidP="004B4C46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25334A82" w14:textId="77777777" w:rsidR="004B4C46" w:rsidRPr="00EA217A" w:rsidRDefault="004B4C46" w:rsidP="004B4C46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  <w:tr w:rsidR="004B4C46" w:rsidRPr="00EA217A" w14:paraId="5D040631" w14:textId="77777777" w:rsidTr="00DF520B">
        <w:tc>
          <w:tcPr>
            <w:tcW w:w="535" w:type="dxa"/>
            <w:vMerge/>
          </w:tcPr>
          <w:p w14:paraId="06CFCCD7" w14:textId="77777777" w:rsidR="004B4C46" w:rsidRPr="00EA217A" w:rsidRDefault="004B4C46" w:rsidP="004B4C46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</w:p>
        </w:tc>
        <w:tc>
          <w:tcPr>
            <w:tcW w:w="2340" w:type="dxa"/>
          </w:tcPr>
          <w:p w14:paraId="6CF20E2C" w14:textId="14EE0F5F" w:rsidR="004B4C46" w:rsidRPr="00EA217A" w:rsidRDefault="00EA217A" w:rsidP="004B4C46">
            <w:pPr>
              <w:widowControl w:val="0"/>
              <w:jc w:val="left"/>
              <w:rPr>
                <w:rFonts w:ascii="TH SarabunPSK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hAnsi="TH SarabunPSK" w:cs="TH SarabunPSK"/>
                <w:sz w:val="28"/>
                <w:szCs w:val="28"/>
                <w:cs/>
              </w:rPr>
              <w:t>การแสดงชุดคำถามสำหรับประเมิน</w:t>
            </w:r>
          </w:p>
        </w:tc>
        <w:tc>
          <w:tcPr>
            <w:tcW w:w="3510" w:type="dxa"/>
          </w:tcPr>
          <w:p w14:paraId="1D16A56C" w14:textId="072C9E45" w:rsidR="004B4C46" w:rsidRPr="00EA217A" w:rsidRDefault="004B4C46" w:rsidP="004B4C46">
            <w:pPr>
              <w:widowControl w:val="0"/>
              <w:jc w:val="left"/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ระบบสามารถ</w:t>
            </w:r>
            <w:r w:rsidR="00EA217A"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แสดงข้อมูลของหมวดหมู่และคำถามได้</w:t>
            </w:r>
            <w:r w:rsidRPr="00EA217A">
              <w:rPr>
                <w:rFonts w:ascii="TH SarabunPSK" w:eastAsia="Browallia New" w:hAnsi="TH SarabunPSK" w:cs="TH SarabunPSK" w:hint="cs"/>
                <w:color w:val="auto"/>
                <w:sz w:val="28"/>
                <w:szCs w:val="28"/>
                <w:cs/>
              </w:rPr>
              <w:t>และ</w:t>
            </w:r>
            <w:r w:rsidR="00EA217A" w:rsidRPr="00EA217A">
              <w:rPr>
                <w:rFonts w:ascii="TH SarabunPSK" w:eastAsia="Browallia New" w:hAnsi="TH SarabunPSK" w:cs="TH SarabunPSK"/>
                <w:color w:val="auto"/>
                <w:sz w:val="28"/>
                <w:szCs w:val="28"/>
                <w:cs/>
              </w:rPr>
              <w:t>สามารถบันทึกคำตอบและส่งข้อมูลเข้าสู่ระบบได้ถูกต้อง</w:t>
            </w:r>
          </w:p>
        </w:tc>
        <w:tc>
          <w:tcPr>
            <w:tcW w:w="1080" w:type="dxa"/>
          </w:tcPr>
          <w:p w14:paraId="08D4E865" w14:textId="37898154" w:rsidR="004B4C46" w:rsidRPr="00EA217A" w:rsidRDefault="004B4C46" w:rsidP="004B4C46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29/1</w:t>
            </w:r>
            <w:r w:rsidR="00874C62"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2</w:t>
            </w:r>
            <w:r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/6</w:t>
            </w:r>
            <w:r w:rsidR="00874C62" w:rsidRPr="00EA217A">
              <w:rPr>
                <w:rFonts w:ascii="TH SarabunPSK" w:eastAsia="Browallia New" w:hAnsi="TH SarabunPSK" w:cs="TH SarabunPSK" w:hint="cs"/>
                <w:sz w:val="28"/>
                <w:szCs w:val="28"/>
                <w:cs/>
              </w:rPr>
              <w:t>8</w:t>
            </w:r>
          </w:p>
        </w:tc>
        <w:tc>
          <w:tcPr>
            <w:tcW w:w="810" w:type="dxa"/>
          </w:tcPr>
          <w:p w14:paraId="6AE41B18" w14:textId="77777777" w:rsidR="004B4C46" w:rsidRPr="00EA217A" w:rsidRDefault="004B4C46" w:rsidP="004B4C46">
            <w:pPr>
              <w:jc w:val="left"/>
              <w:rPr>
                <w:rFonts w:ascii="TH SarabunPSK" w:eastAsia="Browallia New" w:hAnsi="TH SarabunPSK" w:cs="TH SarabunPSK"/>
                <w:sz w:val="28"/>
                <w:szCs w:val="28"/>
              </w:rPr>
            </w:pPr>
            <w:r w:rsidRPr="00EA217A">
              <w:rPr>
                <w:rFonts w:ascii="TH SarabunPSK" w:hAnsi="TH SarabunPSK" w:cs="TH SarabunPSK" w:hint="cs"/>
                <w:sz w:val="28"/>
                <w:szCs w:val="28"/>
              </w:rPr>
              <w:t>Pass</w:t>
            </w:r>
          </w:p>
        </w:tc>
        <w:tc>
          <w:tcPr>
            <w:tcW w:w="900" w:type="dxa"/>
          </w:tcPr>
          <w:p w14:paraId="4BF04E98" w14:textId="77777777" w:rsidR="004B4C46" w:rsidRPr="00EA217A" w:rsidRDefault="004B4C46" w:rsidP="004B4C46">
            <w:pPr>
              <w:widowControl w:val="0"/>
              <w:jc w:val="left"/>
              <w:rPr>
                <w:rFonts w:ascii="TH SarabunPSK" w:eastAsia="Browallia New" w:hAnsi="TH SarabunPSK" w:cs="TH SarabunPSK"/>
                <w:sz w:val="28"/>
                <w:szCs w:val="28"/>
                <w:cs/>
              </w:rPr>
            </w:pPr>
          </w:p>
        </w:tc>
      </w:tr>
    </w:tbl>
    <w:p w14:paraId="1C335E63" w14:textId="77777777" w:rsidR="004B4C46" w:rsidRPr="00EA217A" w:rsidRDefault="004B4C46" w:rsidP="00C819A9">
      <w:pPr>
        <w:jc w:val="both"/>
        <w:rPr>
          <w:rFonts w:ascii="TH SarabunPSK" w:eastAsia="Browallia New" w:hAnsi="TH SarabunPSK" w:cs="TH SarabunPSK"/>
          <w:sz w:val="32"/>
          <w:szCs w:val="32"/>
        </w:rPr>
      </w:pPr>
    </w:p>
    <w:p w14:paraId="55B711B7" w14:textId="01B0267B" w:rsidR="00745D16" w:rsidRPr="00EA217A" w:rsidRDefault="00745D16" w:rsidP="00745D16">
      <w:pPr>
        <w:jc w:val="thaiDistribute"/>
        <w:rPr>
          <w:rFonts w:ascii="TH SarabunPSK" w:eastAsia="Browallia New" w:hAnsi="TH SarabunPSK" w:cs="TH SarabunPSK"/>
          <w:b/>
          <w:bCs/>
          <w:sz w:val="28"/>
          <w:szCs w:val="28"/>
        </w:rPr>
      </w:pPr>
      <w:r w:rsidRPr="00EA217A">
        <w:rPr>
          <w:rFonts w:ascii="TH SarabunPSK" w:eastAsia="Browallia New" w:hAnsi="TH SarabunPSK" w:cs="TH SarabunPSK" w:hint="cs"/>
          <w:b/>
          <w:bCs/>
          <w:sz w:val="28"/>
          <w:szCs w:val="28"/>
        </w:rPr>
        <w:t>5.</w:t>
      </w:r>
      <w:r w:rsidR="00874C62" w:rsidRPr="00EA217A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3</w:t>
      </w:r>
      <w:r w:rsidRPr="00EA217A">
        <w:rPr>
          <w:rFonts w:ascii="TH SarabunPSK" w:eastAsia="Browallia New" w:hAnsi="TH SarabunPSK" w:cs="TH SarabunPSK" w:hint="cs"/>
          <w:b/>
          <w:bCs/>
          <w:sz w:val="28"/>
          <w:szCs w:val="28"/>
        </w:rPr>
        <w:t xml:space="preserve"> </w:t>
      </w:r>
      <w:r w:rsidRPr="00EA217A">
        <w:rPr>
          <w:rFonts w:ascii="TH SarabunPSK" w:eastAsia="Browallia New" w:hAnsi="TH SarabunPSK" w:cs="TH SarabunPSK" w:hint="cs"/>
          <w:b/>
          <w:bCs/>
          <w:sz w:val="28"/>
          <w:szCs w:val="28"/>
          <w:cs/>
        </w:rPr>
        <w:t>สรุปผลการทดสอบ</w:t>
      </w:r>
      <w:r w:rsidRPr="00EA217A">
        <w:rPr>
          <w:rFonts w:ascii="TH SarabunPSK" w:eastAsia="Browallia New" w:hAnsi="TH SarabunPSK" w:cs="TH SarabunPSK" w:hint="cs"/>
          <w:b/>
          <w:bCs/>
          <w:sz w:val="28"/>
          <w:szCs w:val="28"/>
        </w:rPr>
        <w:t xml:space="preserve"> </w:t>
      </w:r>
    </w:p>
    <w:p w14:paraId="2052B79A" w14:textId="38C875A4" w:rsidR="004B4C46" w:rsidRPr="00EA217A" w:rsidRDefault="00AE16CC" w:rsidP="00AE16CC">
      <w:pPr>
        <w:ind w:firstLine="720"/>
        <w:jc w:val="thaiDistribute"/>
        <w:rPr>
          <w:rFonts w:ascii="TH SarabunPSK" w:eastAsia="Browallia New" w:hAnsi="TH SarabunPSK" w:cs="TH SarabunPSK"/>
          <w:sz w:val="28"/>
          <w:szCs w:val="28"/>
        </w:rPr>
      </w:pPr>
      <w:r w:rsidRPr="00EA217A">
        <w:rPr>
          <w:rFonts w:ascii="TH SarabunPSK" w:eastAsia="Browallia New" w:hAnsi="TH SarabunPSK" w:cs="TH SarabunPSK"/>
          <w:sz w:val="28"/>
          <w:szCs w:val="28"/>
          <w:cs/>
        </w:rPr>
        <w:t>จากการทดสอบระบบแพลตฟอร์มแบบประเมินวัฒนธรรมความปลอดภัยภายในองค์กร พบว่าระบบมีความเสถียรและสามารถทำงานได้ถูกต้องตามขอบเขตที่กำหนด ผู้ใช้งานแต่ละระดับสามารถเข้าถึงฟังก์ชันต่าง ๆ ได้ตามสิทธิ์การใช้งาน ซึ่งช่วยเพิ่มประสิทธิภาพในการบริหารจัดการความปลอดภัยให้กับองค์กรหรือภาคอุตสาหกรรม และสนับสนุนการวิเคราะห์ข้อมูลด้านบุคลากรได้อย่างมีประสิทธิภาพ</w:t>
      </w:r>
    </w:p>
    <w:sectPr w:rsidR="004B4C46" w:rsidRPr="00EA217A" w:rsidSect="00D14180">
      <w:headerReference w:type="default" r:id="rId8"/>
      <w:headerReference w:type="first" r:id="rId9"/>
      <w:pgSz w:w="11906" w:h="16838" w:code="9"/>
      <w:pgMar w:top="2160" w:right="1800" w:bottom="1440" w:left="1800" w:header="720" w:footer="720" w:gutter="0"/>
      <w:pgNumType w:start="3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DE8BD" w14:textId="77777777" w:rsidR="00791FAA" w:rsidRDefault="00791FAA" w:rsidP="0010258C">
      <w:r>
        <w:separator/>
      </w:r>
    </w:p>
  </w:endnote>
  <w:endnote w:type="continuationSeparator" w:id="0">
    <w:p w14:paraId="6AE154BD" w14:textId="77777777" w:rsidR="00791FAA" w:rsidRDefault="00791FAA" w:rsidP="00102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arabun">
    <w:altName w:val="Calibri"/>
    <w:charset w:val="00"/>
    <w:family w:val="auto"/>
    <w:pitch w:val="default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FED96" w14:textId="77777777" w:rsidR="00791FAA" w:rsidRDefault="00791FAA" w:rsidP="0010258C">
      <w:r>
        <w:separator/>
      </w:r>
    </w:p>
  </w:footnote>
  <w:footnote w:type="continuationSeparator" w:id="0">
    <w:p w14:paraId="574F8B4E" w14:textId="77777777" w:rsidR="00791FAA" w:rsidRDefault="00791FAA" w:rsidP="001025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3128976"/>
      <w:docPartObj>
        <w:docPartGallery w:val="Page Numbers (Top of Page)"/>
        <w:docPartUnique/>
      </w:docPartObj>
    </w:sdtPr>
    <w:sdtContent>
      <w:p w14:paraId="3F71AC65" w14:textId="79787DC4" w:rsidR="00D83277" w:rsidRDefault="00D83277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1D06406A" w14:textId="77777777" w:rsidR="00846D55" w:rsidRPr="00D03DCC" w:rsidRDefault="00846D55">
    <w:pPr>
      <w:pStyle w:val="ad"/>
      <w:rPr>
        <w:rFonts w:ascii="TH Sarabun New" w:hAnsi="TH Sarabun New" w:cs="TH Sarabun New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2FD8E" w14:textId="77777777" w:rsidR="00D83277" w:rsidRDefault="00D83277" w:rsidP="00D83277">
    <w:pPr>
      <w:pStyle w:val="ad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219"/>
    <w:multiLevelType w:val="multilevel"/>
    <w:tmpl w:val="10DE6EB6"/>
    <w:lvl w:ilvl="0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3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0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7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5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2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9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6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3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C1A6B3D"/>
    <w:multiLevelType w:val="hybridMultilevel"/>
    <w:tmpl w:val="9F94A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92B41"/>
    <w:multiLevelType w:val="hybridMultilevel"/>
    <w:tmpl w:val="FAECC980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2310DCC"/>
    <w:multiLevelType w:val="hybridMultilevel"/>
    <w:tmpl w:val="167AA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A33"/>
    <w:multiLevelType w:val="hybridMultilevel"/>
    <w:tmpl w:val="DB6C38B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61600B"/>
    <w:multiLevelType w:val="multilevel"/>
    <w:tmpl w:val="9C66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07EFC"/>
    <w:multiLevelType w:val="hybridMultilevel"/>
    <w:tmpl w:val="BDAC17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C541B"/>
    <w:multiLevelType w:val="multilevel"/>
    <w:tmpl w:val="5B3EAECC"/>
    <w:lvl w:ilvl="0">
      <w:start w:val="1"/>
      <w:numFmt w:val="decimal"/>
      <w:lvlText w:val="%1."/>
      <w:lvlJc w:val="left"/>
      <w:pPr>
        <w:ind w:left="1620" w:hanging="360"/>
      </w:pPr>
      <w:rPr>
        <w:rFonts w:ascii="Browallia New" w:eastAsia="Browallia New" w:hAnsi="Browallia New" w:cs="Browallia New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3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0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7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5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2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9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6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3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28730CA5"/>
    <w:multiLevelType w:val="multilevel"/>
    <w:tmpl w:val="876A890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9" w15:restartNumberingAfterBreak="0">
    <w:nsid w:val="2D530187"/>
    <w:multiLevelType w:val="multilevel"/>
    <w:tmpl w:val="9DEAA19A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35815D40"/>
    <w:multiLevelType w:val="multilevel"/>
    <w:tmpl w:val="43E8A40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3C06029B"/>
    <w:multiLevelType w:val="hybridMultilevel"/>
    <w:tmpl w:val="878CA7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6150C"/>
    <w:multiLevelType w:val="multilevel"/>
    <w:tmpl w:val="6756E4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69301D6B"/>
    <w:multiLevelType w:val="hybridMultilevel"/>
    <w:tmpl w:val="AF82C2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96639B1"/>
    <w:multiLevelType w:val="multilevel"/>
    <w:tmpl w:val="01BCDDB8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6A045933"/>
    <w:multiLevelType w:val="hybridMultilevel"/>
    <w:tmpl w:val="699CF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A908F8"/>
    <w:multiLevelType w:val="multilevel"/>
    <w:tmpl w:val="8B560EBA"/>
    <w:lvl w:ilvl="0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3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30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7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5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2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9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6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3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711570D3"/>
    <w:multiLevelType w:val="multilevel"/>
    <w:tmpl w:val="27DEED56"/>
    <w:lvl w:ilvl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7BE67400"/>
    <w:multiLevelType w:val="multilevel"/>
    <w:tmpl w:val="F058F4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40" w:hanging="1440"/>
      </w:pPr>
      <w:rPr>
        <w:rFonts w:hint="default"/>
      </w:rPr>
    </w:lvl>
  </w:abstractNum>
  <w:num w:numId="1" w16cid:durableId="1314680894">
    <w:abstractNumId w:val="2"/>
  </w:num>
  <w:num w:numId="2" w16cid:durableId="105318050">
    <w:abstractNumId w:val="11"/>
  </w:num>
  <w:num w:numId="3" w16cid:durableId="219831208">
    <w:abstractNumId w:val="13"/>
  </w:num>
  <w:num w:numId="4" w16cid:durableId="938488735">
    <w:abstractNumId w:val="17"/>
  </w:num>
  <w:num w:numId="5" w16cid:durableId="1228996851">
    <w:abstractNumId w:val="14"/>
  </w:num>
  <w:num w:numId="6" w16cid:durableId="9341694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494314">
    <w:abstractNumId w:val="9"/>
  </w:num>
  <w:num w:numId="8" w16cid:durableId="1319772398">
    <w:abstractNumId w:val="7"/>
  </w:num>
  <w:num w:numId="9" w16cid:durableId="658920392">
    <w:abstractNumId w:val="16"/>
  </w:num>
  <w:num w:numId="10" w16cid:durableId="1849976770">
    <w:abstractNumId w:val="0"/>
  </w:num>
  <w:num w:numId="11" w16cid:durableId="810907057">
    <w:abstractNumId w:val="15"/>
  </w:num>
  <w:num w:numId="12" w16cid:durableId="1600481685">
    <w:abstractNumId w:val="6"/>
  </w:num>
  <w:num w:numId="13" w16cid:durableId="1300844969">
    <w:abstractNumId w:val="1"/>
  </w:num>
  <w:num w:numId="14" w16cid:durableId="609556329">
    <w:abstractNumId w:val="4"/>
  </w:num>
  <w:num w:numId="15" w16cid:durableId="311446318">
    <w:abstractNumId w:val="3"/>
  </w:num>
  <w:num w:numId="16" w16cid:durableId="477115017">
    <w:abstractNumId w:val="5"/>
  </w:num>
  <w:num w:numId="17" w16cid:durableId="130679896">
    <w:abstractNumId w:val="10"/>
  </w:num>
  <w:num w:numId="18" w16cid:durableId="960498756">
    <w:abstractNumId w:val="18"/>
  </w:num>
  <w:num w:numId="19" w16cid:durableId="9006728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D3C"/>
    <w:rsid w:val="00003DB6"/>
    <w:rsid w:val="00013179"/>
    <w:rsid w:val="00013FFC"/>
    <w:rsid w:val="00023655"/>
    <w:rsid w:val="00026CB4"/>
    <w:rsid w:val="0003546E"/>
    <w:rsid w:val="000354E3"/>
    <w:rsid w:val="000360AF"/>
    <w:rsid w:val="000379EC"/>
    <w:rsid w:val="00041B3D"/>
    <w:rsid w:val="00044026"/>
    <w:rsid w:val="00050173"/>
    <w:rsid w:val="0005115E"/>
    <w:rsid w:val="000528B1"/>
    <w:rsid w:val="00056E83"/>
    <w:rsid w:val="00063D9C"/>
    <w:rsid w:val="000845A9"/>
    <w:rsid w:val="00084817"/>
    <w:rsid w:val="00092D1B"/>
    <w:rsid w:val="000C4DA4"/>
    <w:rsid w:val="000C5573"/>
    <w:rsid w:val="000C5832"/>
    <w:rsid w:val="000D0127"/>
    <w:rsid w:val="000D1190"/>
    <w:rsid w:val="000E1501"/>
    <w:rsid w:val="000E4DA3"/>
    <w:rsid w:val="000F1CF3"/>
    <w:rsid w:val="000F782E"/>
    <w:rsid w:val="001013F3"/>
    <w:rsid w:val="001015A8"/>
    <w:rsid w:val="0010258C"/>
    <w:rsid w:val="001032DC"/>
    <w:rsid w:val="00105E8E"/>
    <w:rsid w:val="00110161"/>
    <w:rsid w:val="00111972"/>
    <w:rsid w:val="001175A2"/>
    <w:rsid w:val="00120C50"/>
    <w:rsid w:val="00133750"/>
    <w:rsid w:val="001370E4"/>
    <w:rsid w:val="00137B8D"/>
    <w:rsid w:val="00140D44"/>
    <w:rsid w:val="00144FCE"/>
    <w:rsid w:val="00145058"/>
    <w:rsid w:val="00152478"/>
    <w:rsid w:val="00161CE1"/>
    <w:rsid w:val="001627B9"/>
    <w:rsid w:val="00165CAD"/>
    <w:rsid w:val="0017000C"/>
    <w:rsid w:val="00175EF4"/>
    <w:rsid w:val="00176F7D"/>
    <w:rsid w:val="00183399"/>
    <w:rsid w:val="00186BB7"/>
    <w:rsid w:val="001A130C"/>
    <w:rsid w:val="001B0532"/>
    <w:rsid w:val="001B4FA7"/>
    <w:rsid w:val="001B5A07"/>
    <w:rsid w:val="001B7398"/>
    <w:rsid w:val="001D0982"/>
    <w:rsid w:val="001D3375"/>
    <w:rsid w:val="001D4B94"/>
    <w:rsid w:val="001E6EC3"/>
    <w:rsid w:val="001F2E79"/>
    <w:rsid w:val="001F3262"/>
    <w:rsid w:val="001F66D9"/>
    <w:rsid w:val="00200114"/>
    <w:rsid w:val="00205F62"/>
    <w:rsid w:val="00206444"/>
    <w:rsid w:val="00214FC8"/>
    <w:rsid w:val="00224976"/>
    <w:rsid w:val="002274BF"/>
    <w:rsid w:val="002309F9"/>
    <w:rsid w:val="00232AD0"/>
    <w:rsid w:val="00233E1F"/>
    <w:rsid w:val="002354F9"/>
    <w:rsid w:val="002367A2"/>
    <w:rsid w:val="00241989"/>
    <w:rsid w:val="002440F5"/>
    <w:rsid w:val="00254914"/>
    <w:rsid w:val="00271477"/>
    <w:rsid w:val="002862C9"/>
    <w:rsid w:val="0028661D"/>
    <w:rsid w:val="00290A05"/>
    <w:rsid w:val="00292CD6"/>
    <w:rsid w:val="002A1E71"/>
    <w:rsid w:val="002A6A8F"/>
    <w:rsid w:val="002B2426"/>
    <w:rsid w:val="002B2706"/>
    <w:rsid w:val="002B48E5"/>
    <w:rsid w:val="002D1454"/>
    <w:rsid w:val="002D6D26"/>
    <w:rsid w:val="002E00FA"/>
    <w:rsid w:val="002E3F5F"/>
    <w:rsid w:val="002F3541"/>
    <w:rsid w:val="002F4F00"/>
    <w:rsid w:val="00300A4B"/>
    <w:rsid w:val="0030501D"/>
    <w:rsid w:val="00306882"/>
    <w:rsid w:val="00314184"/>
    <w:rsid w:val="003152B0"/>
    <w:rsid w:val="0032013D"/>
    <w:rsid w:val="00320908"/>
    <w:rsid w:val="00321787"/>
    <w:rsid w:val="0034069D"/>
    <w:rsid w:val="00341E51"/>
    <w:rsid w:val="00346713"/>
    <w:rsid w:val="00347106"/>
    <w:rsid w:val="00362046"/>
    <w:rsid w:val="003631A5"/>
    <w:rsid w:val="00364809"/>
    <w:rsid w:val="0036694B"/>
    <w:rsid w:val="00367224"/>
    <w:rsid w:val="00371F80"/>
    <w:rsid w:val="00373875"/>
    <w:rsid w:val="00374F20"/>
    <w:rsid w:val="00374F41"/>
    <w:rsid w:val="00376F3E"/>
    <w:rsid w:val="003778BE"/>
    <w:rsid w:val="00387443"/>
    <w:rsid w:val="00393C67"/>
    <w:rsid w:val="003951D7"/>
    <w:rsid w:val="00395402"/>
    <w:rsid w:val="003978D5"/>
    <w:rsid w:val="003A492C"/>
    <w:rsid w:val="003A5F7C"/>
    <w:rsid w:val="003B038A"/>
    <w:rsid w:val="003B079E"/>
    <w:rsid w:val="003B1F96"/>
    <w:rsid w:val="003B37BC"/>
    <w:rsid w:val="003C26F1"/>
    <w:rsid w:val="003C7148"/>
    <w:rsid w:val="003D04B4"/>
    <w:rsid w:val="003D1F13"/>
    <w:rsid w:val="003D3EBE"/>
    <w:rsid w:val="003E263D"/>
    <w:rsid w:val="003E7532"/>
    <w:rsid w:val="003F2B4C"/>
    <w:rsid w:val="003F41F2"/>
    <w:rsid w:val="00400669"/>
    <w:rsid w:val="00401012"/>
    <w:rsid w:val="00401712"/>
    <w:rsid w:val="004067F0"/>
    <w:rsid w:val="0041094A"/>
    <w:rsid w:val="004137CD"/>
    <w:rsid w:val="00416356"/>
    <w:rsid w:val="0042330A"/>
    <w:rsid w:val="004334D6"/>
    <w:rsid w:val="004400D0"/>
    <w:rsid w:val="00442A8B"/>
    <w:rsid w:val="004454DF"/>
    <w:rsid w:val="004463A9"/>
    <w:rsid w:val="00446602"/>
    <w:rsid w:val="00453175"/>
    <w:rsid w:val="0046384E"/>
    <w:rsid w:val="00464EB7"/>
    <w:rsid w:val="00465926"/>
    <w:rsid w:val="0046702D"/>
    <w:rsid w:val="00472F6E"/>
    <w:rsid w:val="00473B93"/>
    <w:rsid w:val="00486AB5"/>
    <w:rsid w:val="00487ED2"/>
    <w:rsid w:val="00494B27"/>
    <w:rsid w:val="00497D33"/>
    <w:rsid w:val="004A3429"/>
    <w:rsid w:val="004B09B9"/>
    <w:rsid w:val="004B2DC2"/>
    <w:rsid w:val="004B4C46"/>
    <w:rsid w:val="004C169E"/>
    <w:rsid w:val="004D3971"/>
    <w:rsid w:val="004D3F5C"/>
    <w:rsid w:val="004D4448"/>
    <w:rsid w:val="004F04BF"/>
    <w:rsid w:val="004F2968"/>
    <w:rsid w:val="004F4300"/>
    <w:rsid w:val="00502EA7"/>
    <w:rsid w:val="00507862"/>
    <w:rsid w:val="00514574"/>
    <w:rsid w:val="00515DC7"/>
    <w:rsid w:val="00516C7E"/>
    <w:rsid w:val="00525604"/>
    <w:rsid w:val="0054060C"/>
    <w:rsid w:val="00541953"/>
    <w:rsid w:val="005469B8"/>
    <w:rsid w:val="00560A1E"/>
    <w:rsid w:val="00566E02"/>
    <w:rsid w:val="0057150E"/>
    <w:rsid w:val="005735CD"/>
    <w:rsid w:val="005738ED"/>
    <w:rsid w:val="00574593"/>
    <w:rsid w:val="00576293"/>
    <w:rsid w:val="005811AD"/>
    <w:rsid w:val="005852A7"/>
    <w:rsid w:val="0058792E"/>
    <w:rsid w:val="005A7643"/>
    <w:rsid w:val="005B4C16"/>
    <w:rsid w:val="005C12F5"/>
    <w:rsid w:val="005C47C2"/>
    <w:rsid w:val="005D6D60"/>
    <w:rsid w:val="005D784E"/>
    <w:rsid w:val="005E1DE5"/>
    <w:rsid w:val="005E24FC"/>
    <w:rsid w:val="005F383D"/>
    <w:rsid w:val="005F652A"/>
    <w:rsid w:val="00602A93"/>
    <w:rsid w:val="00610E4B"/>
    <w:rsid w:val="006148DA"/>
    <w:rsid w:val="0064240D"/>
    <w:rsid w:val="00646C8B"/>
    <w:rsid w:val="00650ADF"/>
    <w:rsid w:val="006561F8"/>
    <w:rsid w:val="0066298A"/>
    <w:rsid w:val="006658B2"/>
    <w:rsid w:val="00670C56"/>
    <w:rsid w:val="00672A4A"/>
    <w:rsid w:val="006829AE"/>
    <w:rsid w:val="0069171D"/>
    <w:rsid w:val="006960DE"/>
    <w:rsid w:val="00696B66"/>
    <w:rsid w:val="006A34D7"/>
    <w:rsid w:val="006B25DF"/>
    <w:rsid w:val="006B32F4"/>
    <w:rsid w:val="006B659C"/>
    <w:rsid w:val="006C0EC7"/>
    <w:rsid w:val="006C232C"/>
    <w:rsid w:val="006C244E"/>
    <w:rsid w:val="006D01D8"/>
    <w:rsid w:val="006E4B75"/>
    <w:rsid w:val="006E5467"/>
    <w:rsid w:val="006E7658"/>
    <w:rsid w:val="006F0F32"/>
    <w:rsid w:val="006F7004"/>
    <w:rsid w:val="00703EA5"/>
    <w:rsid w:val="00704259"/>
    <w:rsid w:val="00714C1F"/>
    <w:rsid w:val="00720E2A"/>
    <w:rsid w:val="00721C44"/>
    <w:rsid w:val="007345B3"/>
    <w:rsid w:val="00740D95"/>
    <w:rsid w:val="007412CE"/>
    <w:rsid w:val="007416A4"/>
    <w:rsid w:val="00745D16"/>
    <w:rsid w:val="007555DA"/>
    <w:rsid w:val="007616E4"/>
    <w:rsid w:val="00761F1B"/>
    <w:rsid w:val="00771BCF"/>
    <w:rsid w:val="0077284E"/>
    <w:rsid w:val="00774429"/>
    <w:rsid w:val="007850D4"/>
    <w:rsid w:val="00785F4F"/>
    <w:rsid w:val="00791FAA"/>
    <w:rsid w:val="007A0826"/>
    <w:rsid w:val="007A2B3C"/>
    <w:rsid w:val="007A5983"/>
    <w:rsid w:val="007B075D"/>
    <w:rsid w:val="007B124A"/>
    <w:rsid w:val="007C4A5A"/>
    <w:rsid w:val="007C7F7A"/>
    <w:rsid w:val="007D21CB"/>
    <w:rsid w:val="007E35E4"/>
    <w:rsid w:val="007E770F"/>
    <w:rsid w:val="007E782B"/>
    <w:rsid w:val="007E7903"/>
    <w:rsid w:val="007F26E0"/>
    <w:rsid w:val="007F418B"/>
    <w:rsid w:val="00801920"/>
    <w:rsid w:val="008052C9"/>
    <w:rsid w:val="00807CB4"/>
    <w:rsid w:val="0081680F"/>
    <w:rsid w:val="008255A8"/>
    <w:rsid w:val="00827F9D"/>
    <w:rsid w:val="0083792D"/>
    <w:rsid w:val="00837C47"/>
    <w:rsid w:val="0084152F"/>
    <w:rsid w:val="00841C7E"/>
    <w:rsid w:val="0084248A"/>
    <w:rsid w:val="0084583D"/>
    <w:rsid w:val="00846D55"/>
    <w:rsid w:val="00847720"/>
    <w:rsid w:val="00850459"/>
    <w:rsid w:val="008531D4"/>
    <w:rsid w:val="00856AC8"/>
    <w:rsid w:val="0086368A"/>
    <w:rsid w:val="008663F8"/>
    <w:rsid w:val="00874C62"/>
    <w:rsid w:val="008806CD"/>
    <w:rsid w:val="0088177F"/>
    <w:rsid w:val="00893E86"/>
    <w:rsid w:val="008A5EC7"/>
    <w:rsid w:val="008B1D5B"/>
    <w:rsid w:val="008C2607"/>
    <w:rsid w:val="008C7178"/>
    <w:rsid w:val="008C7520"/>
    <w:rsid w:val="008D23E3"/>
    <w:rsid w:val="008D2CF6"/>
    <w:rsid w:val="008F16BC"/>
    <w:rsid w:val="008F1D8F"/>
    <w:rsid w:val="008F26D6"/>
    <w:rsid w:val="008F2F99"/>
    <w:rsid w:val="008F681A"/>
    <w:rsid w:val="008F7718"/>
    <w:rsid w:val="00902D17"/>
    <w:rsid w:val="00902F42"/>
    <w:rsid w:val="00903A0F"/>
    <w:rsid w:val="00903C23"/>
    <w:rsid w:val="00904E1D"/>
    <w:rsid w:val="00913499"/>
    <w:rsid w:val="00913C39"/>
    <w:rsid w:val="00914A3F"/>
    <w:rsid w:val="0091596A"/>
    <w:rsid w:val="009163EF"/>
    <w:rsid w:val="00925870"/>
    <w:rsid w:val="00925C5E"/>
    <w:rsid w:val="00932939"/>
    <w:rsid w:val="00942600"/>
    <w:rsid w:val="00942A9D"/>
    <w:rsid w:val="00946FF2"/>
    <w:rsid w:val="009471AE"/>
    <w:rsid w:val="00953CB2"/>
    <w:rsid w:val="00955D2C"/>
    <w:rsid w:val="00956732"/>
    <w:rsid w:val="009577A4"/>
    <w:rsid w:val="009741C8"/>
    <w:rsid w:val="00974ED9"/>
    <w:rsid w:val="009A2890"/>
    <w:rsid w:val="009B216C"/>
    <w:rsid w:val="009B760A"/>
    <w:rsid w:val="009D0458"/>
    <w:rsid w:val="009E14D7"/>
    <w:rsid w:val="009E2E0B"/>
    <w:rsid w:val="009E64AC"/>
    <w:rsid w:val="009E6C42"/>
    <w:rsid w:val="009F1FBD"/>
    <w:rsid w:val="00A04C96"/>
    <w:rsid w:val="00A1782C"/>
    <w:rsid w:val="00A2471B"/>
    <w:rsid w:val="00A31AD0"/>
    <w:rsid w:val="00A3429F"/>
    <w:rsid w:val="00A40225"/>
    <w:rsid w:val="00A4499C"/>
    <w:rsid w:val="00A45B5E"/>
    <w:rsid w:val="00A55B74"/>
    <w:rsid w:val="00A6438E"/>
    <w:rsid w:val="00A676E2"/>
    <w:rsid w:val="00A70266"/>
    <w:rsid w:val="00A74297"/>
    <w:rsid w:val="00A910AC"/>
    <w:rsid w:val="00A93B6C"/>
    <w:rsid w:val="00AA3B7E"/>
    <w:rsid w:val="00AB02D6"/>
    <w:rsid w:val="00AB6990"/>
    <w:rsid w:val="00AC4400"/>
    <w:rsid w:val="00AD7071"/>
    <w:rsid w:val="00AE16CC"/>
    <w:rsid w:val="00AE7CF1"/>
    <w:rsid w:val="00AF5314"/>
    <w:rsid w:val="00B03AE3"/>
    <w:rsid w:val="00B11DC6"/>
    <w:rsid w:val="00B1546C"/>
    <w:rsid w:val="00B56D3C"/>
    <w:rsid w:val="00B701FB"/>
    <w:rsid w:val="00B774D9"/>
    <w:rsid w:val="00B90F2F"/>
    <w:rsid w:val="00B92436"/>
    <w:rsid w:val="00BA51E1"/>
    <w:rsid w:val="00BA601C"/>
    <w:rsid w:val="00BB150C"/>
    <w:rsid w:val="00BB58C3"/>
    <w:rsid w:val="00BB7138"/>
    <w:rsid w:val="00BD3226"/>
    <w:rsid w:val="00BD6132"/>
    <w:rsid w:val="00BE5645"/>
    <w:rsid w:val="00BF04F9"/>
    <w:rsid w:val="00BF579B"/>
    <w:rsid w:val="00C0528C"/>
    <w:rsid w:val="00C06A24"/>
    <w:rsid w:val="00C07B05"/>
    <w:rsid w:val="00C34406"/>
    <w:rsid w:val="00C36012"/>
    <w:rsid w:val="00C368BA"/>
    <w:rsid w:val="00C43286"/>
    <w:rsid w:val="00C45CEA"/>
    <w:rsid w:val="00C541B3"/>
    <w:rsid w:val="00C55EBB"/>
    <w:rsid w:val="00C60FBE"/>
    <w:rsid w:val="00C819A9"/>
    <w:rsid w:val="00C837CA"/>
    <w:rsid w:val="00C869D0"/>
    <w:rsid w:val="00C87611"/>
    <w:rsid w:val="00C90031"/>
    <w:rsid w:val="00C93781"/>
    <w:rsid w:val="00C943C6"/>
    <w:rsid w:val="00C96B71"/>
    <w:rsid w:val="00CA01E2"/>
    <w:rsid w:val="00CA32C0"/>
    <w:rsid w:val="00CA7492"/>
    <w:rsid w:val="00CA79DA"/>
    <w:rsid w:val="00CB33D0"/>
    <w:rsid w:val="00CB537C"/>
    <w:rsid w:val="00CB5F70"/>
    <w:rsid w:val="00CC4434"/>
    <w:rsid w:val="00CD3844"/>
    <w:rsid w:val="00CE48CD"/>
    <w:rsid w:val="00CE5DCA"/>
    <w:rsid w:val="00CF3AD5"/>
    <w:rsid w:val="00CF5C6E"/>
    <w:rsid w:val="00D016F3"/>
    <w:rsid w:val="00D036C0"/>
    <w:rsid w:val="00D03A64"/>
    <w:rsid w:val="00D03DCC"/>
    <w:rsid w:val="00D040DC"/>
    <w:rsid w:val="00D1060C"/>
    <w:rsid w:val="00D14180"/>
    <w:rsid w:val="00D14EAD"/>
    <w:rsid w:val="00D15734"/>
    <w:rsid w:val="00D226F5"/>
    <w:rsid w:val="00D234A4"/>
    <w:rsid w:val="00D269BD"/>
    <w:rsid w:val="00D30B48"/>
    <w:rsid w:val="00D3257D"/>
    <w:rsid w:val="00D3326F"/>
    <w:rsid w:val="00D34C0D"/>
    <w:rsid w:val="00D4374A"/>
    <w:rsid w:val="00D50214"/>
    <w:rsid w:val="00D5160D"/>
    <w:rsid w:val="00D51C78"/>
    <w:rsid w:val="00D52AE6"/>
    <w:rsid w:val="00D6069F"/>
    <w:rsid w:val="00D678F5"/>
    <w:rsid w:val="00D82E0E"/>
    <w:rsid w:val="00D83277"/>
    <w:rsid w:val="00D86477"/>
    <w:rsid w:val="00D90DF6"/>
    <w:rsid w:val="00DA0103"/>
    <w:rsid w:val="00DA19A9"/>
    <w:rsid w:val="00DA25F5"/>
    <w:rsid w:val="00DA342A"/>
    <w:rsid w:val="00DA6B07"/>
    <w:rsid w:val="00DC1439"/>
    <w:rsid w:val="00DC395C"/>
    <w:rsid w:val="00DD54A3"/>
    <w:rsid w:val="00DE6048"/>
    <w:rsid w:val="00DF438B"/>
    <w:rsid w:val="00DF5BE7"/>
    <w:rsid w:val="00DF7642"/>
    <w:rsid w:val="00E00829"/>
    <w:rsid w:val="00E05184"/>
    <w:rsid w:val="00E21586"/>
    <w:rsid w:val="00E27017"/>
    <w:rsid w:val="00E34481"/>
    <w:rsid w:val="00E41173"/>
    <w:rsid w:val="00E4362A"/>
    <w:rsid w:val="00E43D74"/>
    <w:rsid w:val="00E5444F"/>
    <w:rsid w:val="00E755F2"/>
    <w:rsid w:val="00E83922"/>
    <w:rsid w:val="00E9600D"/>
    <w:rsid w:val="00EA217A"/>
    <w:rsid w:val="00EB2698"/>
    <w:rsid w:val="00EB773D"/>
    <w:rsid w:val="00EC361F"/>
    <w:rsid w:val="00EC6098"/>
    <w:rsid w:val="00EC642C"/>
    <w:rsid w:val="00ED0983"/>
    <w:rsid w:val="00ED1CE9"/>
    <w:rsid w:val="00ED40F3"/>
    <w:rsid w:val="00ED60F9"/>
    <w:rsid w:val="00EE185A"/>
    <w:rsid w:val="00EF1EC7"/>
    <w:rsid w:val="00EF2746"/>
    <w:rsid w:val="00EF5345"/>
    <w:rsid w:val="00F07F6B"/>
    <w:rsid w:val="00F10489"/>
    <w:rsid w:val="00F157C1"/>
    <w:rsid w:val="00F25EC1"/>
    <w:rsid w:val="00F31981"/>
    <w:rsid w:val="00F35E80"/>
    <w:rsid w:val="00F36151"/>
    <w:rsid w:val="00F37F75"/>
    <w:rsid w:val="00F40368"/>
    <w:rsid w:val="00F40419"/>
    <w:rsid w:val="00F42D77"/>
    <w:rsid w:val="00F43C49"/>
    <w:rsid w:val="00F4628E"/>
    <w:rsid w:val="00F5229A"/>
    <w:rsid w:val="00F524BE"/>
    <w:rsid w:val="00F52FA7"/>
    <w:rsid w:val="00F55426"/>
    <w:rsid w:val="00F66FB1"/>
    <w:rsid w:val="00F67FD6"/>
    <w:rsid w:val="00F70C98"/>
    <w:rsid w:val="00F749AD"/>
    <w:rsid w:val="00F74A4F"/>
    <w:rsid w:val="00F76728"/>
    <w:rsid w:val="00F76C44"/>
    <w:rsid w:val="00F806D7"/>
    <w:rsid w:val="00F809D1"/>
    <w:rsid w:val="00F81FC9"/>
    <w:rsid w:val="00F849E0"/>
    <w:rsid w:val="00F93A8D"/>
    <w:rsid w:val="00FA67A0"/>
    <w:rsid w:val="00FB1A41"/>
    <w:rsid w:val="00FD2465"/>
    <w:rsid w:val="00FE215E"/>
    <w:rsid w:val="00FE3A22"/>
    <w:rsid w:val="00FF0189"/>
    <w:rsid w:val="00FF06E3"/>
    <w:rsid w:val="00FF1F8E"/>
    <w:rsid w:val="00FF24D3"/>
    <w:rsid w:val="00FF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617C1"/>
  <w15:chartTrackingRefBased/>
  <w15:docId w15:val="{CC9E6764-8773-4EEB-9ADB-B82CF919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C46"/>
    <w:rPr>
      <w:rFonts w:ascii="Arial" w:eastAsia="Arial" w:hAnsi="Arial" w:cs="Arial"/>
      <w:color w:val="000000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A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link w:val="30"/>
    <w:uiPriority w:val="9"/>
    <w:qFormat/>
    <w:rsid w:val="00837C47"/>
    <w:pPr>
      <w:spacing w:before="100" w:beforeAutospacing="1" w:after="100" w:afterAutospacing="1"/>
      <w:outlineLvl w:val="2"/>
    </w:pPr>
    <w:rPr>
      <w:rFonts w:ascii="Angsana New" w:eastAsia="Times New Roman" w:hAnsi="Angsana New" w:cs="Angsana New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A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229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11972"/>
    <w:pPr>
      <w:ind w:left="720"/>
      <w:contextualSpacing/>
    </w:pPr>
  </w:style>
  <w:style w:type="character" w:customStyle="1" w:styleId="30">
    <w:name w:val="หัวเรื่อง 3 อักขระ"/>
    <w:basedOn w:val="a0"/>
    <w:link w:val="3"/>
    <w:uiPriority w:val="9"/>
    <w:rsid w:val="00837C47"/>
    <w:rPr>
      <w:rFonts w:ascii="Angsana New" w:eastAsia="Times New Roman" w:hAnsi="Angsana New" w:cs="Angsana New"/>
      <w:b/>
      <w:bCs/>
      <w:sz w:val="27"/>
      <w:szCs w:val="27"/>
    </w:rPr>
  </w:style>
  <w:style w:type="table" w:styleId="a5">
    <w:name w:val="Table Grid"/>
    <w:basedOn w:val="a1"/>
    <w:uiPriority w:val="39"/>
    <w:rsid w:val="00F67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77284E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77284E"/>
    <w:rPr>
      <w:sz w:val="20"/>
      <w:szCs w:val="25"/>
    </w:rPr>
  </w:style>
  <w:style w:type="character" w:customStyle="1" w:styleId="a8">
    <w:name w:val="ข้อความข้อคิดเห็น อักขระ"/>
    <w:basedOn w:val="a0"/>
    <w:link w:val="a7"/>
    <w:uiPriority w:val="99"/>
    <w:semiHidden/>
    <w:rsid w:val="0077284E"/>
    <w:rPr>
      <w:sz w:val="20"/>
      <w:szCs w:val="25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77284E"/>
    <w:rPr>
      <w:b/>
      <w:bCs/>
    </w:rPr>
  </w:style>
  <w:style w:type="character" w:customStyle="1" w:styleId="aa">
    <w:name w:val="ชื่อเรื่องของข้อคิดเห็น อักขระ"/>
    <w:basedOn w:val="a8"/>
    <w:link w:val="a9"/>
    <w:uiPriority w:val="99"/>
    <w:semiHidden/>
    <w:rsid w:val="0077284E"/>
    <w:rPr>
      <w:b/>
      <w:bCs/>
      <w:sz w:val="20"/>
      <w:szCs w:val="25"/>
    </w:rPr>
  </w:style>
  <w:style w:type="paragraph" w:styleId="ab">
    <w:name w:val="Balloon Text"/>
    <w:basedOn w:val="a"/>
    <w:link w:val="ac"/>
    <w:uiPriority w:val="99"/>
    <w:semiHidden/>
    <w:unhideWhenUsed/>
    <w:rsid w:val="0077284E"/>
    <w:rPr>
      <w:rFonts w:ascii="Leelawadee" w:hAnsi="Leelawadee" w:cs="Angsana New"/>
      <w:sz w:val="18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77284E"/>
    <w:rPr>
      <w:rFonts w:ascii="Leelawadee" w:hAnsi="Leelawadee" w:cs="Angsana New"/>
      <w:sz w:val="18"/>
      <w:szCs w:val="22"/>
    </w:rPr>
  </w:style>
  <w:style w:type="paragraph" w:styleId="ad">
    <w:name w:val="header"/>
    <w:basedOn w:val="a"/>
    <w:link w:val="ae"/>
    <w:uiPriority w:val="99"/>
    <w:unhideWhenUsed/>
    <w:rsid w:val="0010258C"/>
    <w:pPr>
      <w:tabs>
        <w:tab w:val="center" w:pos="4680"/>
        <w:tab w:val="right" w:pos="9360"/>
      </w:tabs>
    </w:pPr>
  </w:style>
  <w:style w:type="character" w:customStyle="1" w:styleId="ae">
    <w:name w:val="หัวกระดาษ อักขระ"/>
    <w:basedOn w:val="a0"/>
    <w:link w:val="ad"/>
    <w:uiPriority w:val="99"/>
    <w:rsid w:val="0010258C"/>
  </w:style>
  <w:style w:type="paragraph" w:styleId="af">
    <w:name w:val="footer"/>
    <w:basedOn w:val="a"/>
    <w:link w:val="af0"/>
    <w:uiPriority w:val="99"/>
    <w:unhideWhenUsed/>
    <w:rsid w:val="0010258C"/>
    <w:pPr>
      <w:tabs>
        <w:tab w:val="center" w:pos="4680"/>
        <w:tab w:val="right" w:pos="9360"/>
      </w:tabs>
    </w:pPr>
  </w:style>
  <w:style w:type="character" w:customStyle="1" w:styleId="af0">
    <w:name w:val="ท้ายกระดาษ อักขระ"/>
    <w:basedOn w:val="a0"/>
    <w:link w:val="af"/>
    <w:uiPriority w:val="99"/>
    <w:rsid w:val="0010258C"/>
  </w:style>
  <w:style w:type="paragraph" w:styleId="af1">
    <w:name w:val="Normal (Web)"/>
    <w:basedOn w:val="a"/>
    <w:uiPriority w:val="99"/>
    <w:unhideWhenUsed/>
    <w:rsid w:val="0052560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f2">
    <w:name w:val="No Spacing"/>
    <w:uiPriority w:val="1"/>
    <w:qFormat/>
    <w:rsid w:val="00525604"/>
  </w:style>
  <w:style w:type="character" w:customStyle="1" w:styleId="tl8wme">
    <w:name w:val="tl8wme"/>
    <w:basedOn w:val="a0"/>
    <w:rsid w:val="00771BCF"/>
  </w:style>
  <w:style w:type="character" w:styleId="af3">
    <w:name w:val="Strong"/>
    <w:basedOn w:val="a0"/>
    <w:uiPriority w:val="22"/>
    <w:qFormat/>
    <w:rsid w:val="007A2B3C"/>
    <w:rPr>
      <w:b/>
      <w:bCs/>
    </w:rPr>
  </w:style>
  <w:style w:type="table" w:styleId="af4">
    <w:name w:val="Grid Table Light"/>
    <w:basedOn w:val="a1"/>
    <w:uiPriority w:val="40"/>
    <w:rsid w:val="005A764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40">
    <w:name w:val="หัวเรื่อง 4 อักขระ"/>
    <w:basedOn w:val="a0"/>
    <w:link w:val="4"/>
    <w:uiPriority w:val="9"/>
    <w:semiHidden/>
    <w:rsid w:val="00CF3AD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F3AD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8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65491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6973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4302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51962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827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938">
          <w:marLeft w:val="135"/>
          <w:marRight w:val="135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3439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7E5BD-D9FC-445C-80C1-9119AD569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690</Words>
  <Characters>3283</Characters>
  <Application>Microsoft Office Word</Application>
  <DocSecurity>0</DocSecurity>
  <Lines>188</Lines>
  <Paragraphs>116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Andrioid</dc:creator>
  <cp:keywords/>
  <dc:description/>
  <cp:lastModifiedBy>6504101348 ธันวา ชัยรัตนานนท์</cp:lastModifiedBy>
  <cp:revision>15</cp:revision>
  <cp:lastPrinted>2026-03-11T10:19:00Z</cp:lastPrinted>
  <dcterms:created xsi:type="dcterms:W3CDTF">2022-03-25T05:44:00Z</dcterms:created>
  <dcterms:modified xsi:type="dcterms:W3CDTF">2026-03-11T10:19:00Z</dcterms:modified>
</cp:coreProperties>
</file>