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70ECC">
      <w:pPr>
        <w:rPr>
          <w:rFonts w:hint="eastAsia"/>
        </w:rPr>
      </w:pPr>
    </w:p>
    <w:p w14:paraId="494EF881">
      <w:pPr>
        <w:rPr>
          <w:rFonts w:hint="eastAsia"/>
        </w:rPr>
      </w:pPr>
    </w:p>
    <w:p w14:paraId="607C857D">
      <w:pPr>
        <w:rPr>
          <w:rFonts w:hint="eastAsia"/>
        </w:rPr>
      </w:pPr>
      <w:r>
        <w:rPr>
          <w:rFonts w:hint="eastAsia"/>
        </w:rPr>
        <w:t>Lab 1:</w:t>
      </w:r>
    </w:p>
    <w:p w14:paraId="7C687FF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 if your processor supports Intel/AMD virtualization technology. Enable Intel virtualization technology in BIOS if possible.</w:t>
      </w:r>
    </w:p>
    <w:p w14:paraId="43248E26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4785" cy="328993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0C36">
      <w:pPr>
        <w:rPr>
          <w:rFonts w:hint="eastAsia"/>
        </w:rPr>
      </w:pPr>
      <w:r>
        <w:rPr>
          <w:rFonts w:hint="eastAsia"/>
        </w:rPr>
        <w:t>2. The cloud is almost everywhere in our lives now. What do you think are the fundamental reasons behind its success? Name three pros and three cons of cloud.</w:t>
      </w:r>
    </w:p>
    <w:p w14:paraId="2C64D15B">
      <w:pPr>
        <w:widowControl w:val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Fundamental reasons: Scalability, cost-effectiveness, accessibility, and the shift to remote/digital services.</w:t>
      </w:r>
    </w:p>
    <w:p w14:paraId="5BFF437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Three pros:</w:t>
      </w:r>
    </w:p>
    <w:p w14:paraId="29137EC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Cost savings (pay-as-you-go model).</w:t>
      </w:r>
    </w:p>
    <w:p w14:paraId="24A6427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High availability and reliability.</w:t>
      </w:r>
    </w:p>
    <w:p w14:paraId="25F57D1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Easy scalability and flexibility.</w:t>
      </w:r>
    </w:p>
    <w:p w14:paraId="0E8B88A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Three cons:</w:t>
      </w:r>
    </w:p>
    <w:p w14:paraId="607558F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Dependency on internet connectivity.</w:t>
      </w:r>
    </w:p>
    <w:p w14:paraId="65172DB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Security and privacy concerns.</w:t>
      </w:r>
    </w:p>
    <w:p w14:paraId="6A0AA40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Potential for unexpected costs (cost overruns).</w:t>
      </w:r>
    </w:p>
    <w:p w14:paraId="4A43CAAF">
      <w:pPr>
        <w:rPr>
          <w:rFonts w:hint="eastAsia"/>
        </w:rPr>
      </w:pPr>
      <w:r>
        <w:rPr>
          <w:rFonts w:hint="eastAsia"/>
        </w:rPr>
        <w:t>3. What is the primary function of a hypervisor in virtualization?</w:t>
      </w:r>
    </w:p>
    <w:p w14:paraId="6277D79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The primary function of a hypervisor is to create and manage virtual machines (VMs) by abstracting and partitioning physical hardware resources so multiple VMs can run simultaneously on a single physical machine.</w:t>
      </w:r>
    </w:p>
    <w:p w14:paraId="38F5872B">
      <w:pPr>
        <w:rPr>
          <w:rFonts w:hint="eastAsia"/>
        </w:rPr>
      </w:pPr>
      <w:r>
        <w:rPr>
          <w:rFonts w:hint="eastAsia"/>
        </w:rPr>
        <w:t>4. What is a virtual machine (VM)?</w:t>
      </w:r>
    </w:p>
    <w:p w14:paraId="2D94CE8F">
      <w:pPr>
        <w:rPr>
          <w:rFonts w:hint="eastAsia"/>
          <w:color w:val="0000FF"/>
        </w:rPr>
      </w:pPr>
      <w:r>
        <w:rPr>
          <w:rFonts w:hint="eastAsia"/>
          <w:color w:val="0000FF"/>
        </w:rPr>
        <w:t>A virtual machine (VM) is a software-based emulation of a physical computer that runs an operating system and applications as if it were a separate physical machine.</w:t>
      </w:r>
    </w:p>
    <w:p w14:paraId="1955409D">
      <w:pPr>
        <w:rPr>
          <w:rFonts w:hint="eastAsia"/>
        </w:rPr>
      </w:pPr>
    </w:p>
    <w:p w14:paraId="1026E58E">
      <w:pPr>
        <w:rPr>
          <w:rFonts w:hint="eastAsia"/>
        </w:rPr>
      </w:pPr>
    </w:p>
    <w:p w14:paraId="2F15830F">
      <w:pPr>
        <w:rPr>
          <w:rFonts w:hint="eastAsia"/>
        </w:rPr>
      </w:pPr>
    </w:p>
    <w:p w14:paraId="783ADFFC">
      <w:pPr>
        <w:rPr>
          <w:rFonts w:hint="eastAsia"/>
        </w:rPr>
      </w:pPr>
      <w:r>
        <w:rPr>
          <w:rFonts w:hint="eastAsia"/>
        </w:rPr>
        <w:t>5. What are the benefits of using virtual machines?</w:t>
      </w:r>
    </w:p>
    <w:p w14:paraId="333AE987">
      <w:pPr>
        <w:widowControl w:val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Resource efficiency (multiple VMs on one physical host).</w:t>
      </w:r>
    </w:p>
    <w:p w14:paraId="0D9B615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Isolation (VMs do not interfere with each other).</w:t>
      </w:r>
    </w:p>
    <w:p w14:paraId="0B75AD6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Portability (easy to move, copy, or migrate).</w:t>
      </w:r>
    </w:p>
    <w:p w14:paraId="0ECFDFC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Snapshots and backup capabilities.</w:t>
      </w:r>
    </w:p>
    <w:p w14:paraId="3F58688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Testing and development flexibility.</w:t>
      </w:r>
    </w:p>
    <w:p w14:paraId="13163AD1">
      <w:pPr>
        <w:rPr>
          <w:rFonts w:hint="eastAsia"/>
        </w:rPr>
      </w:pPr>
      <w:r>
        <w:rPr>
          <w:rFonts w:hint="eastAsia"/>
        </w:rPr>
        <w:t>6. List five use cases of virtual machines.</w:t>
      </w:r>
    </w:p>
    <w:p w14:paraId="2DC6BCCA">
      <w:pPr>
        <w:widowControl w:val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Running multiple operating systems on one machine (e.g., Linux on Windows).</w:t>
      </w:r>
    </w:p>
    <w:p w14:paraId="2717B99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Software testing and development in isolated environments.</w:t>
      </w:r>
    </w:p>
    <w:p w14:paraId="6E3261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Server consolidation in data centers.</w:t>
      </w:r>
    </w:p>
    <w:p w14:paraId="129698C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Disaster recovery and backup solutions.</w:t>
      </w:r>
    </w:p>
    <w:p w14:paraId="5B567E2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Running legacy applications on older OS versions.</w:t>
      </w:r>
    </w:p>
    <w:p w14:paraId="32382555">
      <w:pPr>
        <w:rPr>
          <w:rFonts w:hint="eastAsia"/>
        </w:rPr>
      </w:pPr>
      <w:r>
        <w:rPr>
          <w:rFonts w:hint="eastAsia"/>
        </w:rPr>
        <w:t>7. In virtualization, what is the guest operating system?</w:t>
      </w:r>
    </w:p>
    <w:p w14:paraId="08807D46">
      <w:pPr>
        <w:rPr>
          <w:rFonts w:hint="eastAsia"/>
        </w:rPr>
      </w:pPr>
      <w:r>
        <w:rPr>
          <w:rFonts w:hint="eastAsia"/>
        </w:rPr>
        <w:t>a) The main operating system running on the physical machine</w:t>
      </w:r>
    </w:p>
    <w:p w14:paraId="3B87724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b) The operating system installed on a virtual machine</w:t>
      </w:r>
      <w:r>
        <w:rPr>
          <w:rFonts w:hint="eastAsia"/>
          <w:b/>
          <w:bCs/>
          <w:color w:val="0000FF"/>
          <w:lang w:val="en-US" w:eastAsia="zh-CN"/>
        </w:rPr>
        <w:t>√</w:t>
      </w:r>
    </w:p>
    <w:p w14:paraId="384484BF">
      <w:pPr>
        <w:rPr>
          <w:rFonts w:hint="eastAsia"/>
        </w:rPr>
      </w:pPr>
      <w:r>
        <w:rPr>
          <w:rFonts w:hint="eastAsia"/>
        </w:rPr>
        <w:t>c) The operating system running on a remote server</w:t>
      </w:r>
    </w:p>
    <w:p w14:paraId="161E9BB7">
      <w:pPr>
        <w:rPr>
          <w:rFonts w:hint="eastAsia"/>
        </w:rPr>
      </w:pPr>
      <w:r>
        <w:rPr>
          <w:rFonts w:hint="eastAsia"/>
        </w:rPr>
        <w:t>d) The operating system running on a mobile device</w:t>
      </w:r>
    </w:p>
    <w:p w14:paraId="1785F672">
      <w:pPr>
        <w:rPr>
          <w:rFonts w:hint="eastAsia"/>
        </w:rPr>
      </w:pPr>
    </w:p>
    <w:p w14:paraId="547C5621">
      <w:pPr>
        <w:rPr>
          <w:rFonts w:hint="eastAsia"/>
        </w:rPr>
      </w:pPr>
      <w:r>
        <w:rPr>
          <w:rFonts w:hint="eastAsia"/>
        </w:rPr>
        <w:t>8. What does virtual machine isolation mean?</w:t>
      </w:r>
    </w:p>
    <w:p w14:paraId="36D6561E">
      <w:pPr>
        <w:rPr>
          <w:rFonts w:hint="eastAsia"/>
        </w:rPr>
      </w:pPr>
      <w:r>
        <w:rPr>
          <w:rFonts w:hint="eastAsia"/>
        </w:rPr>
        <w:t>a) Virtual machines can communicate directly with the physical hardware.</w:t>
      </w:r>
    </w:p>
    <w:p w14:paraId="7F312BAF">
      <w:pPr>
        <w:rPr>
          <w:rFonts w:hint="eastAsia"/>
        </w:rPr>
      </w:pPr>
      <w:r>
        <w:rPr>
          <w:rFonts w:hint="eastAsia"/>
        </w:rPr>
        <w:t>b) Virtual machines share the same resources and cannot be isolated.</w:t>
      </w:r>
    </w:p>
    <w:p w14:paraId="0551709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c) Virtual machines run independently and are isolated from each other and the host system.</w:t>
      </w:r>
      <w:r>
        <w:rPr>
          <w:rFonts w:hint="eastAsia"/>
          <w:b/>
          <w:bCs/>
          <w:color w:val="0000FF"/>
          <w:lang w:val="en-US" w:eastAsia="zh-CN"/>
        </w:rPr>
        <w:t>√</w:t>
      </w:r>
    </w:p>
    <w:p w14:paraId="2521F23E">
      <w:pPr>
        <w:rPr>
          <w:rFonts w:hint="eastAsia"/>
        </w:rPr>
      </w:pPr>
      <w:r>
        <w:rPr>
          <w:rFonts w:hint="eastAsia"/>
        </w:rPr>
        <w:t>d) Virtual machines can only be accessed locally.</w:t>
      </w:r>
    </w:p>
    <w:p w14:paraId="1B2F3D17">
      <w:pPr>
        <w:rPr>
          <w:rFonts w:hint="eastAsia"/>
        </w:rPr>
      </w:pPr>
    </w:p>
    <w:p w14:paraId="278A06BD">
      <w:pPr>
        <w:rPr>
          <w:rFonts w:hint="eastAsia"/>
        </w:rPr>
      </w:pPr>
    </w:p>
    <w:p w14:paraId="5F6800F7">
      <w:pPr>
        <w:rPr>
          <w:rFonts w:hint="eastAsia"/>
        </w:rPr>
      </w:pPr>
      <w:r>
        <w:rPr>
          <w:rFonts w:hint="eastAsia"/>
        </w:rPr>
        <w:t>9. What is the benefit of virtual machine portability?</w:t>
      </w:r>
    </w:p>
    <w:p w14:paraId="05B00D1C">
      <w:pPr>
        <w:rPr>
          <w:rFonts w:hint="eastAsia"/>
        </w:rPr>
      </w:pPr>
      <w:r>
        <w:rPr>
          <w:rFonts w:hint="eastAsia"/>
        </w:rPr>
        <w:t>a) It allows virtual machines to communicate with each other easily.</w:t>
      </w:r>
    </w:p>
    <w:p w14:paraId="298E2C7E">
      <w:pPr>
        <w:rPr>
          <w:rFonts w:hint="eastAsia"/>
        </w:rPr>
      </w:pPr>
      <w:r>
        <w:rPr>
          <w:rFonts w:hint="eastAsia"/>
        </w:rPr>
        <w:t>b) It ensures faster boot times for virtual machines.</w:t>
      </w:r>
    </w:p>
    <w:p w14:paraId="6C845862">
      <w:pPr>
        <w:rPr>
          <w:rFonts w:hint="eastAsia"/>
        </w:rPr>
      </w:pPr>
      <w:r>
        <w:rPr>
          <w:rFonts w:hint="eastAsia"/>
        </w:rPr>
        <w:t>c) It allows virtual machines to be moved between different physical machines with compatible hypervisors.</w:t>
      </w:r>
      <w:r>
        <w:rPr>
          <w:rFonts w:hint="eastAsia"/>
          <w:b/>
          <w:bCs/>
          <w:color w:val="0000FF"/>
          <w:lang w:val="en-US" w:eastAsia="zh-CN"/>
        </w:rPr>
        <w:t>√</w:t>
      </w:r>
    </w:p>
    <w:p w14:paraId="652C63A8">
      <w:pPr>
        <w:rPr>
          <w:rFonts w:hint="eastAsia"/>
        </w:rPr>
      </w:pPr>
      <w:r>
        <w:rPr>
          <w:rFonts w:hint="eastAsia"/>
        </w:rPr>
        <w:t>d) It reduces the need for hardware virtualization.</w:t>
      </w:r>
    </w:p>
    <w:p w14:paraId="009802A2">
      <w:pPr>
        <w:rPr>
          <w:rFonts w:hint="eastAsia"/>
        </w:rPr>
      </w:pPr>
    </w:p>
    <w:p w14:paraId="12EFAE3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What is the purpose of cloning a virtual machine?</w:t>
      </w:r>
    </w:p>
    <w:p w14:paraId="6A1A64B6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Cloning a virtual machine creates an exact copy of an existing VM, which is useful for rapid deployment, testing, backup, or creati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ng multiple identical environments without manual setup.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D46C2"/>
    <w:multiLevelType w:val="singleLevel"/>
    <w:tmpl w:val="D3BD46C2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D56A0DC4"/>
    <w:multiLevelType w:val="singleLevel"/>
    <w:tmpl w:val="D56A0DC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E18CD"/>
    <w:rsid w:val="1CDE18CD"/>
    <w:rsid w:val="614D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2026-01-10T15:24:00Z</dcterms:created>
  <dc:creator>不染</dc:creator>
  <cp:lastModifiedBy>不染</cp:lastModifiedBy>
  <dcterms:modified xsi:type="dcterms:W3CDTF">2026-01-10T15:33:43Z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E3427509E6314EA782DCA85F9BE39BC2_11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