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2D1FB"/>
    <w:p w14:paraId="083882C1">
      <w:pPr>
        <w:rPr>
          <w:rFonts w:hint="eastAsia"/>
        </w:rPr>
      </w:pPr>
      <w:r>
        <w:rPr>
          <w:rFonts w:hint="eastAsia"/>
        </w:rPr>
        <w:t>This lab exercise will give you hands-on experience with Knative for building, deploying, and managing serverless, cloud-native applications on Kubernetes.</w:t>
      </w:r>
    </w:p>
    <w:p w14:paraId="15F3AD5A">
      <w:pPr>
        <w:rPr>
          <w:rFonts w:hint="eastAsia"/>
        </w:rPr>
      </w:pPr>
    </w:p>
    <w:p w14:paraId="3578226D">
      <w:pPr>
        <w:rPr>
          <w:rFonts w:hint="eastAsia"/>
        </w:rPr>
      </w:pPr>
      <w:r>
        <w:rPr>
          <w:rFonts w:hint="eastAsia"/>
        </w:rPr>
        <w:t>Please follow the instructions here:</w:t>
      </w:r>
    </w:p>
    <w:p w14:paraId="32875EBE">
      <w:pPr>
        <w:rPr>
          <w:rFonts w:hint="eastAsia"/>
        </w:rPr>
      </w:pPr>
      <w:r>
        <w:rPr>
          <w:rFonts w:hint="eastAsia"/>
        </w:rPr>
        <w:t>[Knavtive Serving and Eventing setup]</w:t>
      </w:r>
    </w:p>
    <w:p w14:paraId="2FC061AC">
      <w:pPr>
        <w:rPr>
          <w:rFonts w:hint="eastAsia"/>
        </w:rPr>
      </w:pPr>
      <w:r>
        <w:rPr>
          <w:rFonts w:hint="eastAsia"/>
        </w:rPr>
        <w:t>https://knative.dev/docs/install/yaml-install/serving/install-serving-with-yaml/</w:t>
      </w:r>
    </w:p>
    <w:p w14:paraId="13609CD5">
      <w:pPr>
        <w:rPr>
          <w:rFonts w:hint="eastAsia"/>
        </w:rPr>
      </w:pPr>
      <w:r>
        <w:rPr>
          <w:rFonts w:hint="eastAsia"/>
        </w:rPr>
        <w:t>https://knative.dev/docs/install/yaml-install/eventing/install-eventing-with-yaml/</w:t>
      </w:r>
    </w:p>
    <w:p w14:paraId="55D9939A">
      <w:pPr>
        <w:rPr>
          <w:rFonts w:hint="eastAsia"/>
        </w:rPr>
      </w:pPr>
      <w:r>
        <w:rPr>
          <w:rFonts w:hint="eastAsia"/>
        </w:rPr>
        <w:t>#Commands for your reference</w:t>
      </w:r>
    </w:p>
    <w:p w14:paraId="0F1A263E">
      <w:pPr>
        <w:rPr>
          <w:rFonts w:hint="eastAsia"/>
        </w:rPr>
      </w:pPr>
      <w:r>
        <w:rPr>
          <w:rFonts w:hint="eastAsia"/>
        </w:rPr>
        <w:t>minikube start   --driver=docker   --memory=15360   --cpus=8   --base-image=registry.k8s.io/kicbase/stable:v0.0.48 --kubernetes-version=v1.34.0</w:t>
      </w:r>
    </w:p>
    <w:p w14:paraId="357756F0">
      <w:pPr>
        <w:rPr>
          <w:rFonts w:hint="eastAsia"/>
        </w:rPr>
      </w:pPr>
      <w:r>
        <w:rPr>
          <w:rFonts w:hint="eastAsia"/>
        </w:rPr>
        <w:t>kubectl apply -f serving-crds.yaml</w:t>
      </w:r>
    </w:p>
    <w:p w14:paraId="01BFC077">
      <w:pPr>
        <w:rPr>
          <w:rFonts w:hint="eastAsia"/>
        </w:rPr>
      </w:pPr>
      <w:r>
        <w:rPr>
          <w:rFonts w:hint="eastAsia"/>
        </w:rPr>
        <w:t>kubectl apply -f serving-core.yaml</w:t>
      </w:r>
    </w:p>
    <w:p w14:paraId="62D58815">
      <w:pPr>
        <w:rPr>
          <w:rFonts w:hint="eastAsia"/>
        </w:rPr>
      </w:pPr>
      <w:r>
        <w:rPr>
          <w:rFonts w:hint="eastAsia"/>
        </w:rPr>
        <w:t>kubectl get pods -n knative-serving</w:t>
      </w:r>
    </w:p>
    <w:p w14:paraId="72A6E680">
      <w:pPr>
        <w:rPr>
          <w:rFonts w:hint="eastAsia"/>
        </w:rPr>
      </w:pPr>
      <w:r>
        <w:rPr>
          <w:rFonts w:hint="eastAsia"/>
        </w:rPr>
        <w:t>kubectl apply -f istio.yaml</w:t>
      </w:r>
    </w:p>
    <w:p w14:paraId="55762A45">
      <w:pPr>
        <w:rPr>
          <w:rFonts w:hint="eastAsia"/>
        </w:rPr>
      </w:pPr>
      <w:r>
        <w:rPr>
          <w:rFonts w:hint="eastAsia"/>
        </w:rPr>
        <w:t>kubectl get pods -A</w:t>
      </w:r>
    </w:p>
    <w:p w14:paraId="78AFBEB8">
      <w:pPr>
        <w:rPr>
          <w:rFonts w:hint="eastAsia"/>
        </w:rPr>
      </w:pPr>
      <w:r>
        <w:rPr>
          <w:rFonts w:hint="eastAsia"/>
        </w:rPr>
        <w:t>kubectl apply -f net-istio.yaml</w:t>
      </w:r>
    </w:p>
    <w:p w14:paraId="0B351B48">
      <w:pPr>
        <w:rPr>
          <w:rFonts w:hint="eastAsia"/>
        </w:rPr>
      </w:pPr>
      <w:r>
        <w:rPr>
          <w:rFonts w:hint="eastAsia"/>
        </w:rPr>
        <w:t>kubectl get pods -n istio-system</w:t>
      </w:r>
    </w:p>
    <w:p w14:paraId="65CF5621">
      <w:pPr>
        <w:rPr>
          <w:rFonts w:hint="eastAsia"/>
        </w:rPr>
      </w:pPr>
      <w:r>
        <w:rPr>
          <w:rFonts w:hint="eastAsia"/>
        </w:rPr>
        <w:t>kubectl --namespace istio-system get service istio-ingressgateway</w:t>
      </w:r>
    </w:p>
    <w:p w14:paraId="5BF1567D">
      <w:pPr>
        <w:rPr>
          <w:rFonts w:hint="eastAsia"/>
        </w:rPr>
      </w:pPr>
      <w:r>
        <w:rPr>
          <w:rFonts w:hint="eastAsia"/>
        </w:rPr>
        <w:t>kubectl apply -f cert-manager.yaml</w:t>
      </w:r>
    </w:p>
    <w:p w14:paraId="53BEC730">
      <w:pPr>
        <w:rPr>
          <w:rFonts w:hint="eastAsia"/>
        </w:rPr>
      </w:pPr>
      <w:r>
        <w:rPr>
          <w:rFonts w:hint="eastAsia"/>
        </w:rPr>
        <w:t>kubectl get pods --namespace cert-manager</w:t>
      </w:r>
    </w:p>
    <w:p w14:paraId="2820FCD9">
      <w:pPr>
        <w:rPr>
          <w:rFonts w:hint="eastAsia"/>
        </w:rPr>
      </w:pPr>
      <w:r>
        <w:rPr>
          <w:rFonts w:hint="eastAsia"/>
        </w:rPr>
        <w:t>kubectl apply -f eventing.yaml</w:t>
      </w:r>
    </w:p>
    <w:p w14:paraId="1DDCFB2A">
      <w:pPr>
        <w:rPr>
          <w:rFonts w:hint="eastAsia"/>
        </w:rPr>
      </w:pPr>
    </w:p>
    <w:p w14:paraId="27D32352">
      <w:pPr>
        <w:rPr>
          <w:rFonts w:hint="eastAsia"/>
        </w:rPr>
      </w:pPr>
      <w:r>
        <w:rPr>
          <w:rFonts w:hint="eastAsia"/>
        </w:rPr>
        <w:t>[Knative Functions]</w:t>
      </w:r>
    </w:p>
    <w:p w14:paraId="6CE22154">
      <w:pPr>
        <w:rPr>
          <w:rFonts w:hint="eastAsia"/>
        </w:rPr>
      </w:pPr>
      <w:r>
        <w:rPr>
          <w:rFonts w:hint="eastAsia"/>
        </w:rPr>
        <w:t>https://knative.dev/docs/getting-started/about-knative-functions/</w:t>
      </w:r>
    </w:p>
    <w:p w14:paraId="70EE00D6">
      <w:pPr>
        <w:rPr>
          <w:rFonts w:hint="eastAsia"/>
        </w:rPr>
      </w:pPr>
    </w:p>
    <w:p w14:paraId="717A94CE">
      <w:pPr>
        <w:rPr>
          <w:rFonts w:hint="eastAsia"/>
        </w:rPr>
      </w:pPr>
      <w:r>
        <w:rPr>
          <w:rFonts w:hint="eastAsia"/>
        </w:rPr>
        <w:t>Comments: 1. Use local registry;  2. Skip the "Deploying a function" part</w:t>
      </w:r>
    </w:p>
    <w:p w14:paraId="44BE4374">
      <w:pPr>
        <w:rPr>
          <w:rFonts w:hint="eastAsia"/>
        </w:rPr>
      </w:pPr>
      <w:r>
        <w:rPr>
          <w:rFonts w:hint="eastAsia"/>
        </w:rPr>
        <w:t>#Commands for your reference</w:t>
      </w:r>
    </w:p>
    <w:p w14:paraId="6CD8F8CF">
      <w:pPr>
        <w:rPr>
          <w:rFonts w:hint="eastAsia"/>
        </w:rPr>
      </w:pPr>
      <w:r>
        <w:rPr>
          <w:rFonts w:hint="eastAsia"/>
        </w:rPr>
        <w:t>kn func version</w:t>
      </w:r>
    </w:p>
    <w:p w14:paraId="59C4365F">
      <w:pPr>
        <w:rPr>
          <w:rFonts w:hint="eastAsia"/>
        </w:rPr>
      </w:pPr>
      <w:r>
        <w:rPr>
          <w:rFonts w:hint="eastAsia"/>
        </w:rPr>
        <w:t>func create -l go hello</w:t>
      </w:r>
    </w:p>
    <w:p w14:paraId="6728E5FA">
      <w:pPr>
        <w:rPr>
          <w:rFonts w:hint="eastAsia"/>
        </w:rPr>
      </w:pPr>
      <w:r>
        <w:rPr>
          <w:rFonts w:hint="eastAsia"/>
        </w:rPr>
        <w:t>kn func run</w:t>
      </w:r>
    </w:p>
    <w:p w14:paraId="5DCC4256">
      <w:pPr>
        <w:rPr>
          <w:rFonts w:hint="eastAsia"/>
        </w:rPr>
      </w:pPr>
      <w:r>
        <w:rPr>
          <w:rFonts w:hint="eastAsia"/>
        </w:rPr>
        <w:t>docker run -d -p 5001:5000 --name registry registry:2</w:t>
      </w:r>
    </w:p>
    <w:p w14:paraId="27527036">
      <w:pPr>
        <w:rPr>
          <w:rFonts w:hint="eastAsia"/>
        </w:rPr>
      </w:pPr>
      <w:r>
        <w:rPr>
          <w:rFonts w:hint="eastAsia"/>
        </w:rPr>
        <w:t>func run --registry localhost:5001</w:t>
      </w:r>
    </w:p>
    <w:p w14:paraId="73539418">
      <w:pPr>
        <w:rPr>
          <w:rFonts w:hint="eastAsia"/>
        </w:rPr>
      </w:pPr>
      <w:r>
        <w:rPr>
          <w:rFonts w:hint="eastAsia"/>
        </w:rPr>
        <w:t>func invoke</w:t>
      </w:r>
    </w:p>
    <w:p w14:paraId="2505CC58">
      <w:pPr>
        <w:rPr>
          <w:rFonts w:hint="eastAsia"/>
        </w:rPr>
      </w:pPr>
      <w:r>
        <w:rPr>
          <w:rFonts w:hint="eastAsia"/>
        </w:rPr>
        <w:t>func build --registry locahost:5001</w:t>
      </w:r>
    </w:p>
    <w:p w14:paraId="36854C51">
      <w:pPr>
        <w:rPr>
          <w:rFonts w:hint="eastAsia"/>
        </w:rPr>
      </w:pPr>
      <w:r>
        <w:rPr>
          <w:rFonts w:hint="eastAsia"/>
        </w:rPr>
        <w:t>[Knative Serving]</w:t>
      </w:r>
    </w:p>
    <w:p w14:paraId="7F910E96">
      <w:pPr>
        <w:rPr>
          <w:rFonts w:hint="eastAsia"/>
        </w:rPr>
      </w:pPr>
      <w:r>
        <w:rPr>
          <w:rFonts w:hint="eastAsia"/>
        </w:rPr>
        <w:t>https://knative.dev/docs/getting-started/first-service/</w:t>
      </w:r>
    </w:p>
    <w:p w14:paraId="347CE99F">
      <w:pPr>
        <w:rPr>
          <w:rFonts w:hint="eastAsia"/>
        </w:rPr>
      </w:pPr>
      <w:r>
        <w:rPr>
          <w:rFonts w:hint="eastAsia"/>
        </w:rPr>
        <w:t>[Knative Eventing]</w:t>
      </w:r>
    </w:p>
    <w:p w14:paraId="779D8253">
      <w:pPr>
        <w:rPr>
          <w:rFonts w:hint="eastAsia"/>
        </w:rPr>
      </w:pPr>
      <w:r>
        <w:rPr>
          <w:rFonts w:hint="eastAsia"/>
        </w:rPr>
        <w:t>https://knative.dev/docs/getting-started/getting-started-eventing/</w:t>
      </w:r>
    </w:p>
    <w:p w14:paraId="030D53CC">
      <w:pPr>
        <w:rPr>
          <w:rFonts w:hint="eastAsia"/>
        </w:rPr>
      </w:pPr>
    </w:p>
    <w:p w14:paraId="791358EE">
      <w:pPr>
        <w:rPr>
          <w:rFonts w:hint="eastAsia"/>
        </w:rPr>
      </w:pPr>
    </w:p>
    <w:p w14:paraId="7CDFB576">
      <w:pPr>
        <w:rPr>
          <w:rFonts w:hint="eastAsia"/>
        </w:rPr>
      </w:pPr>
      <w:r>
        <w:rPr>
          <w:rFonts w:hint="eastAsia"/>
        </w:rPr>
        <w:t>Please write a document with screenshots and notes for major steps and commit it to your github repo.</w:t>
      </w:r>
    </w:p>
    <w:p w14:paraId="2040C8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</w:p>
    <w:p w14:paraId="6EF5794F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t>1. Setup &amp; Verify</w:t>
      </w:r>
    </w:p>
    <w:p w14:paraId="07C8C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Check installed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2CD5037F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docker version</w:t>
      </w:r>
    </w:p>
    <w:p w14:paraId="3A320951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minikube version</w:t>
      </w:r>
    </w:p>
    <w:p w14:paraId="3D441DE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version --client</w:t>
      </w:r>
    </w:p>
    <w:p w14:paraId="75B13339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kn version</w:t>
      </w:r>
    </w:p>
    <w:p w14:paraId="7F5E821E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rFonts w:hint="eastAsia" w:eastAsia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4334510" cy="8841105"/>
            <wp:effectExtent l="0" t="0" r="8890" b="13335"/>
            <wp:docPr id="1" name="图片 1" descr="ffb262203e2e7bfb48cd372e48f00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b262203e2e7bfb48cd372e48f00a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88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drawing>
          <wp:inline distT="0" distB="0" distL="114300" distR="114300">
            <wp:extent cx="3317875" cy="8843645"/>
            <wp:effectExtent l="0" t="0" r="4445" b="10795"/>
            <wp:docPr id="2" name="图片 2" descr="ba20b6919b489a7d654a0dc746637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a20b6919b489a7d654a0dc746637c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8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drawing>
          <wp:inline distT="0" distB="0" distL="114300" distR="114300">
            <wp:extent cx="5264150" cy="6245225"/>
            <wp:effectExtent l="0" t="0" r="8890" b="3175"/>
            <wp:docPr id="3" name="图片 3" descr="af3397b1e9c93934c897f54118583c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3397b1e9c93934c897f54118583c5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2F55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t>2. Create Cluster</w:t>
      </w:r>
    </w:p>
    <w:p w14:paraId="63091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Create Kind cluster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1A795F12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kind create cluster --name knative-lab</w:t>
      </w:r>
    </w:p>
    <w:p w14:paraId="4327A4AC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nodes</w:t>
      </w:r>
    </w:p>
    <w:p w14:paraId="0596A202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cluster-info</w:t>
      </w:r>
    </w:p>
    <w:p w14:paraId="55E98985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rFonts w:hint="eastAsia" w:eastAsia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3383915" cy="8858250"/>
            <wp:effectExtent l="0" t="0" r="14605" b="11430"/>
            <wp:docPr id="4" name="图片 4" descr="17412e2b012b67a1513b6e5e26583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12e2b012b67a1513b6e5e265830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drawing>
          <wp:inline distT="0" distB="0" distL="114300" distR="114300">
            <wp:extent cx="5265420" cy="5603875"/>
            <wp:effectExtent l="0" t="0" r="7620" b="4445"/>
            <wp:docPr id="5" name="图片 5" descr="45cb9d1b8ed803cf5a090e5c8bbca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5cb9d1b8ed803cf5a090e5c8bbca2f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drawing>
          <wp:inline distT="0" distB="0" distL="114300" distR="114300">
            <wp:extent cx="5264785" cy="2270760"/>
            <wp:effectExtent l="0" t="0" r="8255" b="0"/>
            <wp:docPr id="18" name="图片 18" descr="d96c07f5b5c1a8d8212e76cdb5878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96c07f5b5c1a8d8212e76cdb58785f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EAFCFE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t>3. Install Knative</w:t>
      </w:r>
    </w:p>
    <w:p w14:paraId="4F28BA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Install Knative Serving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6665ABA4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Download files</w:t>
      </w:r>
    </w:p>
    <w:p w14:paraId="3C37C4A4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curl -L https://github.com/knative/serving/releases/download/knative-v1.15.0/serving-crds.yaml -o serving-crds.yaml</w:t>
      </w:r>
    </w:p>
    <w:p w14:paraId="22F62BF4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curl -L https://github.com/knative/serving/releases/download/knative-v1.15.0/serving-core.yaml -o serving-core.yaml</w:t>
      </w:r>
    </w:p>
    <w:p w14:paraId="3BC7BD16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5EDC4F72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Install</w:t>
      </w:r>
    </w:p>
    <w:p w14:paraId="76C1A906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apply -f serving-crds.yaml</w:t>
      </w:r>
    </w:p>
    <w:p w14:paraId="0E7C6A40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apply -f serving-core.yaml</w:t>
      </w:r>
    </w:p>
    <w:p w14:paraId="78E0EB35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7174FA4F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Check</w:t>
      </w:r>
    </w:p>
    <w:p w14:paraId="78E0B8DE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rFonts w:hint="eastAsia" w:eastAsia="宋体"/>
          <w:sz w:val="15"/>
          <w:szCs w:val="15"/>
          <w:lang w:eastAsia="zh-CN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pods -n knative-serving --watch</w:t>
      </w:r>
      <w:r>
        <w:rPr>
          <w:rFonts w:hint="eastAsia" w:eastAsia="宋体"/>
          <w:sz w:val="15"/>
          <w:szCs w:val="15"/>
          <w:lang w:eastAsia="zh-CN"/>
        </w:rPr>
        <w:drawing>
          <wp:inline distT="0" distB="0" distL="114300" distR="114300">
            <wp:extent cx="5271770" cy="2730500"/>
            <wp:effectExtent l="0" t="0" r="1270" b="12700"/>
            <wp:docPr id="17" name="图片 17" descr="11cfabd62d4e7ddcc551f6c9953ef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1cfabd62d4e7ddcc551f6c9953ef6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BEF4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67325" cy="8174355"/>
            <wp:effectExtent l="0" t="0" r="5715" b="9525"/>
            <wp:docPr id="6" name="图片 6" descr="d6c61dd7970cbd511968326190ba3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6c61dd7970cbd511968326190ba374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73040" cy="7710170"/>
            <wp:effectExtent l="0" t="0" r="0" b="1270"/>
            <wp:docPr id="16" name="图片 16" descr="e2d0780556f5e490baaf65b73bdf0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2d0780556f5e490baaf65b73bdf0ed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73040" cy="4756150"/>
            <wp:effectExtent l="0" t="0" r="0" b="13970"/>
            <wp:docPr id="15" name="图片 15" descr="ba43a3643df7f7561d0a3bc6033874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a43a3643df7f7561d0a3bc6033874c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64785" cy="4369435"/>
            <wp:effectExtent l="0" t="0" r="8255" b="4445"/>
            <wp:docPr id="14" name="图片 14" descr="bb9adfde6e17e20fc2cdeeaa68b34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b9adfde6e17e20fc2cdeeaa68b34db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t>4. Install Network (Istio)</w:t>
      </w:r>
    </w:p>
    <w:p w14:paraId="2306E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Install Istio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0860B77E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Download Istio</w:t>
      </w:r>
    </w:p>
    <w:p w14:paraId="2DB02E16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curl -L https://github.com/knative-extensions/net-istio/releases/download/knative-v1.15.0/istio.yaml -o istio.yaml</w:t>
      </w:r>
    </w:p>
    <w:p w14:paraId="3B3E0A34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curl -L https://github.com/knative-extensions/net-istio/releases/download/knative-v1.15.0/net-istio.yaml -o net-istio.yaml</w:t>
      </w:r>
    </w:p>
    <w:p w14:paraId="36673970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752608F9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Install</w:t>
      </w:r>
    </w:p>
    <w:p w14:paraId="1CAA821E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apply -f istio.yaml</w:t>
      </w:r>
    </w:p>
    <w:p w14:paraId="37D31EE1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apply -f net-istio.yaml</w:t>
      </w:r>
    </w:p>
    <w:p w14:paraId="1940EF23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05A5D416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Verify</w:t>
      </w:r>
    </w:p>
    <w:p w14:paraId="2DBCD748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pods -n istio-system</w:t>
      </w:r>
    </w:p>
    <w:p w14:paraId="4A849F36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64150" cy="5561965"/>
            <wp:effectExtent l="0" t="0" r="8890" b="635"/>
            <wp:docPr id="7" name="图片 7" descr="38ac5afb27d1cd79595d1a0dc9c05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8ac5afb27d1cd79595d1a0dc9c054a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64150" cy="1603375"/>
            <wp:effectExtent l="0" t="0" r="8890" b="12065"/>
            <wp:docPr id="8" name="图片 8" descr="9264709831c6bd8300b9f60dbab99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264709831c6bd8300b9f60dbab996c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t>5. Deploy Service</w:t>
      </w:r>
    </w:p>
    <w:p w14:paraId="55429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Deploy Hello World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09DA20A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242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Create service</w:t>
      </w:r>
    </w:p>
    <w:p w14:paraId="25E07EE7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242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cat &lt;&lt;="" pre=""&gt;</w:t>
      </w:r>
    </w:p>
    <w:p w14:paraId="2436AF7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242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 xml:space="preserve">      </w:t>
      </w:r>
    </w:p>
    <w:p w14:paraId="15322822">
      <w:pPr>
        <w:keepNext w:val="0"/>
        <w:keepLines w:val="0"/>
        <w:widowControl/>
        <w:suppressLineNumbers w:val="0"/>
        <w:pBdr>
          <w:top w:val="dashed" w:color="4A90E2" w:sz="12" w:space="9"/>
          <w:left w:val="dashed" w:color="4A90E2" w:sz="12" w:space="9"/>
          <w:bottom w:val="dashed" w:color="4A90E2" w:sz="12" w:space="9"/>
          <w:right w:val="dashed" w:color="4A90E2" w:sz="12" w:space="9"/>
        </w:pBdr>
        <w:shd w:val="clear" w:fill="F0F7FF"/>
        <w:spacing w:before="120" w:beforeAutospacing="0" w:after="180" w:afterAutospacing="0" w:line="17" w:lineRule="atLeast"/>
        <w:ind w:left="0" w:right="0" w:firstLine="0"/>
        <w:jc w:val="left"/>
        <w:rPr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0F7FF"/>
          <w:lang w:val="en-US" w:eastAsia="zh-CN" w:bidi="ar"/>
        </w:rPr>
      </w:pPr>
    </w:p>
    <w:p w14:paraId="4B9067FB">
      <w:pPr>
        <w:keepNext w:val="0"/>
        <w:keepLines w:val="0"/>
        <w:widowControl/>
        <w:suppressLineNumbers w:val="0"/>
        <w:pBdr>
          <w:top w:val="dashed" w:color="4A90E2" w:sz="12" w:space="9"/>
          <w:left w:val="dashed" w:color="4A90E2" w:sz="12" w:space="9"/>
          <w:bottom w:val="dashed" w:color="4A90E2" w:sz="12" w:space="9"/>
          <w:right w:val="dashed" w:color="4A90E2" w:sz="12" w:space="9"/>
        </w:pBdr>
        <w:shd w:val="clear" w:fill="F0F7FF"/>
        <w:spacing w:before="120" w:beforeAutospacing="0" w:after="180" w:afterAutospacing="0" w:line="17" w:lineRule="atLeast"/>
        <w:ind w:left="0" w:right="0" w:firstLine="0"/>
        <w:jc w:val="left"/>
        <w:rPr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0F7FF"/>
          <w:lang w:val="en-US" w:eastAsia="zh-CN" w:bidi="ar"/>
        </w:rPr>
        <w:t xml:space="preserve">    </w:t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0F7FF"/>
          <w:lang w:val="en-US" w:eastAsia="zh-CN" w:bidi="ar"/>
        </w:rPr>
        <w:drawing>
          <wp:inline distT="0" distB="0" distL="114300" distR="114300">
            <wp:extent cx="5265420" cy="3900805"/>
            <wp:effectExtent l="0" t="0" r="7620" b="635"/>
            <wp:docPr id="9" name="图片 9" descr="6711d6c70030a4d6a9626d1f099a7c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711d6c70030a4d6a9626d1f099a7c8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0F7FF"/>
          <w:lang w:val="en-US" w:eastAsia="zh-CN" w:bidi="ar"/>
        </w:rPr>
        <w:t xml:space="preserve">      </w:t>
      </w:r>
    </w:p>
    <w:p w14:paraId="0731F3D7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242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3BA9403A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242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 xml:space="preserve">    </w:t>
      </w:r>
    </w:p>
    <w:p w14:paraId="61A2CA22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t>6. Verify Features</w:t>
      </w:r>
    </w:p>
    <w:p w14:paraId="250A1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Test Knative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23129C4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Scale-to-Zero (no pods when idle)</w:t>
      </w:r>
    </w:p>
    <w:p w14:paraId="760E2115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pods -l serving.knative.dev/service=hello</w:t>
      </w:r>
    </w:p>
    <w:p w14:paraId="05F7B04D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180FB62C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Get service URL</w:t>
      </w:r>
    </w:p>
    <w:p w14:paraId="6B43F0FA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ksvc hello -o jsonpath='{.status.url}'</w:t>
      </w:r>
    </w:p>
    <w:p w14:paraId="793F3338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6EE0F799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See all components</w:t>
      </w:r>
    </w:p>
    <w:p w14:paraId="4D151029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all -n knative-serving</w:t>
      </w:r>
    </w:p>
    <w:p w14:paraId="3F7D3AB4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get revisions</w:t>
      </w:r>
    </w:p>
    <w:p w14:paraId="1725B9FD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3158490" cy="8851265"/>
            <wp:effectExtent l="0" t="0" r="11430" b="3175"/>
            <wp:docPr id="10" name="图片 10" descr="0c0ad9aa6cba08550cbb575f8c316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c0ad9aa6cba08550cbb575f8c31611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t>7. Test Access</w:t>
      </w:r>
    </w:p>
    <w:p w14:paraId="7B884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Test the 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0F6DDCAF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Port forward for testing</w:t>
      </w:r>
    </w:p>
    <w:p w14:paraId="2941CB5E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port-forward -n istio-system svc/istio-ingressgateway 8080:80 &amp;</w:t>
      </w:r>
    </w:p>
    <w:p w14:paraId="4EDB5A86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1537DB62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Send request</w:t>
      </w:r>
    </w:p>
    <w:p w14:paraId="57EB50E7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curl -H "Host: hello.default.example.com" http://localhost:8080</w:t>
      </w:r>
    </w:p>
    <w:p w14:paraId="4F3C3E88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0AB1E189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Alternative: direct node port</w:t>
      </w:r>
    </w:p>
    <w:p w14:paraId="3AA991BE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INGRESS_PORT=$(kubectl -n istio-system get svc istio-ingressgateway -o jsonpath='{.spec.ports[?(@.name=="http2")].nodePort}')</w:t>
      </w:r>
    </w:p>
    <w:p w14:paraId="22E1D8E1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rFonts w:hint="eastAsia" w:eastAsia="宋体"/>
          <w:sz w:val="15"/>
          <w:szCs w:val="15"/>
          <w:lang w:eastAsia="zh-CN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curl -H "Host: hello.default.example.com" http://localhost:$INGRESS_PORT</w:t>
      </w:r>
      <w:r>
        <w:rPr>
          <w:rFonts w:hint="eastAsia" w:eastAsia="宋体"/>
          <w:sz w:val="15"/>
          <w:szCs w:val="15"/>
          <w:lang w:eastAsia="zh-CN"/>
        </w:rPr>
        <w:drawing>
          <wp:inline distT="0" distB="0" distL="114300" distR="114300">
            <wp:extent cx="5267325" cy="8733155"/>
            <wp:effectExtent l="0" t="0" r="5715" b="14605"/>
            <wp:docPr id="12" name="图片 12" descr="001f219681dac821c81cefa8205d0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01f219681dac821c81cefa8205d0dc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2A6A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  <w:sz w:val="21"/>
          <w:szCs w:val="21"/>
        </w:rPr>
      </w:pPr>
      <w:r>
        <w:rPr>
          <w:i w:val="0"/>
          <w:iCs w:val="0"/>
          <w:caps w:val="0"/>
          <w:color w:val="333333"/>
          <w:spacing w:val="0"/>
          <w:sz w:val="21"/>
          <w:szCs w:val="21"/>
        </w:rPr>
        <w:drawing>
          <wp:inline distT="0" distB="0" distL="114300" distR="114300">
            <wp:extent cx="5267960" cy="2842895"/>
            <wp:effectExtent l="0" t="0" r="5080" b="6985"/>
            <wp:docPr id="11" name="图片 11" descr="775ab3060d72a42828efefef2594ae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75ab3060d72a42828efefef2594aea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z w:val="21"/>
          <w:szCs w:val="21"/>
        </w:rPr>
        <w:t>8. Cleanup</w:t>
      </w:r>
    </w:p>
    <w:p w14:paraId="1945F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7"/>
          <w:right w:val="none" w:color="auto" w:sz="0" w:space="0"/>
        </w:pBdr>
        <w:shd w:val="clear" w:fill="F5F5F5"/>
        <w:spacing w:after="18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none" w:color="auto" w:sz="0" w:space="0"/>
          <w:shd w:val="clear" w:fill="F5F5F5"/>
          <w:lang w:val="en-US" w:eastAsia="zh-CN" w:bidi="ar"/>
        </w:rPr>
        <w:t># Clean resources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5F5F5"/>
          <w:lang w:val="en-US" w:eastAsia="zh-CN" w:bidi="ar"/>
        </w:rPr>
        <w:t>Run</w:t>
      </w:r>
    </w:p>
    <w:p w14:paraId="66E21E7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Delete service</w:t>
      </w:r>
    </w:p>
    <w:p w14:paraId="32D7AF82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delete ksvc hello</w:t>
      </w:r>
    </w:p>
    <w:p w14:paraId="6446A07A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52DB053F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Delete Knative</w:t>
      </w:r>
    </w:p>
    <w:p w14:paraId="4723CE03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delete -f serving-core.yaml</w:t>
      </w:r>
    </w:p>
    <w:p w14:paraId="28E014B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delete -f serving-crds.yaml</w:t>
      </w:r>
    </w:p>
    <w:p w14:paraId="5AE0705B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17BA1D8E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Delete Istio</w:t>
      </w:r>
    </w:p>
    <w:p w14:paraId="7BDE1F4C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delete -f net-istio.yaml</w:t>
      </w:r>
    </w:p>
    <w:p w14:paraId="0D940BE4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kubectl delete -f istio.yaml</w:t>
      </w:r>
    </w:p>
    <w:p w14:paraId="09A83A93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</w:p>
    <w:p w14:paraId="65E17F97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# Delete cluster</w:t>
      </w:r>
    </w:p>
    <w:p w14:paraId="2EC2C9F7">
      <w:pPr>
        <w:pStyle w:val="4"/>
        <w:keepNext w:val="0"/>
        <w:keepLines w:val="0"/>
        <w:widowControl/>
        <w:suppressLineNumbers w:val="0"/>
        <w:pBdr>
          <w:top w:val="single" w:color="E9ECEF" w:sz="4" w:space="9"/>
          <w:left w:val="single" w:color="E9ECEF" w:sz="4" w:space="9"/>
          <w:bottom w:val="single" w:color="E9ECEF" w:sz="4" w:space="9"/>
          <w:right w:val="single" w:color="E9ECEF" w:sz="4" w:space="9"/>
        </w:pBdr>
        <w:shd w:val="clear" w:fill="E8F5E9"/>
        <w:spacing w:before="120" w:beforeAutospacing="0" w:after="180" w:afterAutospacing="0" w:line="17" w:lineRule="atLeast"/>
        <w:ind w:left="0" w:right="0"/>
        <w:rPr>
          <w:sz w:val="15"/>
          <w:szCs w:val="15"/>
        </w:rPr>
      </w:pPr>
      <w:r>
        <w:rPr>
          <w:i w:val="0"/>
          <w:iCs w:val="0"/>
          <w:caps w:val="0"/>
          <w:color w:val="000000"/>
          <w:spacing w:val="0"/>
          <w:sz w:val="15"/>
          <w:szCs w:val="15"/>
          <w:bdr w:val="single" w:color="E9ECEF" w:sz="4" w:space="0"/>
          <w:shd w:val="clear" w:fill="E8F5E9"/>
        </w:rPr>
        <w:t>kind delete cluster --name knative-lab</w:t>
      </w:r>
    </w:p>
    <w:p w14:paraId="5283E5C7">
      <w:pPr>
        <w:pStyle w:val="3"/>
        <w:keepNext w:val="0"/>
        <w:keepLines w:val="0"/>
        <w:widowControl/>
        <w:suppressLineNumbers w:val="0"/>
        <w:spacing w:before="0" w:beforeAutospacing="0" w:after="180" w:afterAutospacing="0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8F9FA"/>
        </w:rPr>
        <w:drawing>
          <wp:inline distT="0" distB="0" distL="114300" distR="114300">
            <wp:extent cx="5264150" cy="4926965"/>
            <wp:effectExtent l="0" t="0" r="8890" b="10795"/>
            <wp:docPr id="13" name="图片 13" descr="9fbe6bd6bb98a2cd4d30ba49ae36c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fbe6bd6bb98a2cd4d30ba49ae36caa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hd w:val="clear" w:fill="F8F9FA"/>
        </w:rPr>
        <w:t>✅ Summary</w:t>
      </w:r>
    </w:p>
    <w:p w14:paraId="7B5CF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Completed:</w:t>
      </w:r>
    </w:p>
    <w:p w14:paraId="5A0906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rPr>
          <w:color w:val="2E7D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D32"/>
          <w:spacing w:val="0"/>
          <w:sz w:val="27"/>
          <w:szCs w:val="27"/>
          <w:bdr w:val="none" w:color="auto" w:sz="0" w:space="0"/>
          <w:shd w:val="clear" w:fill="F8F9FA"/>
        </w:rPr>
        <w:t>✓ Cluster setup with Kind</w:t>
      </w:r>
    </w:p>
    <w:p w14:paraId="61116A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rPr>
          <w:color w:val="2E7D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D32"/>
          <w:spacing w:val="0"/>
          <w:sz w:val="27"/>
          <w:szCs w:val="27"/>
          <w:bdr w:val="none" w:color="auto" w:sz="0" w:space="0"/>
          <w:shd w:val="clear" w:fill="F8F9FA"/>
        </w:rPr>
        <w:t>✓ Knative Serving installation</w:t>
      </w:r>
    </w:p>
    <w:p w14:paraId="5F58F0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rPr>
          <w:color w:val="2E7D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D32"/>
          <w:spacing w:val="0"/>
          <w:sz w:val="27"/>
          <w:szCs w:val="27"/>
          <w:bdr w:val="none" w:color="auto" w:sz="0" w:space="0"/>
          <w:shd w:val="clear" w:fill="F8F9FA"/>
        </w:rPr>
        <w:t>✓ Istio network layer</w:t>
      </w:r>
    </w:p>
    <w:p w14:paraId="5F3B3D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rPr>
          <w:color w:val="2E7D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D32"/>
          <w:spacing w:val="0"/>
          <w:sz w:val="27"/>
          <w:szCs w:val="27"/>
          <w:bdr w:val="none" w:color="auto" w:sz="0" w:space="0"/>
          <w:shd w:val="clear" w:fill="F8F9FA"/>
        </w:rPr>
        <w:t>✓ Service deployment</w:t>
      </w:r>
    </w:p>
    <w:p w14:paraId="43FAA7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rPr>
          <w:color w:val="2E7D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D32"/>
          <w:spacing w:val="0"/>
          <w:sz w:val="27"/>
          <w:szCs w:val="27"/>
          <w:bdr w:val="none" w:color="auto" w:sz="0" w:space="0"/>
          <w:shd w:val="clear" w:fill="F8F9FA"/>
        </w:rPr>
        <w:t>✓ Scale-to-zero verification</w:t>
      </w:r>
    </w:p>
    <w:p w14:paraId="07A80A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rPr>
          <w:color w:val="2E7D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D32"/>
          <w:spacing w:val="0"/>
          <w:sz w:val="27"/>
          <w:szCs w:val="27"/>
          <w:bdr w:val="none" w:color="auto" w:sz="0" w:space="0"/>
          <w:shd w:val="clear" w:fill="F8F9FA"/>
        </w:rPr>
        <w:t>✓ Revision management</w:t>
      </w:r>
    </w:p>
    <w:p w14:paraId="60C0EB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76AA5D"/>
    <w:multiLevelType w:val="multilevel"/>
    <w:tmpl w:val="4676A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1C1187"/>
    <w:rsid w:val="6A1C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1300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2026-01-29T06:21:00Z</dcterms:created>
  <dc:creator>不染</dc:creator>
  <cp:lastModifiedBy>不染</cp:lastModifiedBy>
  <dcterms:modified xsi:type="dcterms:W3CDTF">2026-01-30T04:02:10Z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825A4E4E504F4E14BEA0A849F9EDFB81_11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