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Style w:val="5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5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页面重构：</w:t>
      </w:r>
    </w:p>
    <w:p>
      <w:pPr>
        <w:keepNext w:val="0"/>
        <w:keepLines w:val="0"/>
        <w:widowControl/>
        <w:suppressLineNumbers w:val="0"/>
        <w:jc w:val="left"/>
        <w:rPr>
          <w:rStyle w:val="5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5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关于我们页面：</w:t>
      </w:r>
    </w:p>
    <w:p>
      <w:pPr>
        <w:keepNext w:val="0"/>
        <w:keepLines w:val="0"/>
        <w:widowControl/>
        <w:suppressLineNumbers w:val="0"/>
        <w:jc w:val="left"/>
        <w:rPr>
          <w:rStyle w:val="5"/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6690" cy="3032125"/>
            <wp:effectExtent l="0" t="0" r="1651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5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把关于我们页面的</w:t>
      </w:r>
      <w:r>
        <w:rPr>
          <w:rStyle w:val="5"/>
          <w:rFonts w:ascii="宋体" w:hAnsi="宋体" w:eastAsia="宋体" w:cs="宋体"/>
          <w:kern w:val="0"/>
          <w:sz w:val="24"/>
          <w:szCs w:val="24"/>
          <w:lang w:val="en-US" w:eastAsia="zh-CN" w:bidi="ar"/>
        </w:rPr>
        <w:t>bigbanner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部分改为一张一张的轮播图，使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用了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JavaScript 计时器 </w:t>
      </w:r>
      <w:r>
        <w:rPr>
          <w:rStyle w:val="5"/>
          <w:rFonts w:ascii="宋体" w:hAnsi="宋体" w:eastAsia="宋体" w:cs="宋体"/>
          <w:kern w:val="0"/>
          <w:sz w:val="24"/>
          <w:szCs w:val="24"/>
          <w:lang w:val="en-US" w:eastAsia="zh-CN" w:bidi="ar"/>
        </w:rPr>
        <w:t>setInterval()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实现每五秒自动切换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&lt;div class="bigbanner"&gt;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&lt;ul&gt;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&lt;li&gt;&lt;img src="../images/小红书0.jpg" alt=""&gt;&lt;/li&gt;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&lt;li&gt;&lt;img src="../images/小红书1.jpg" alt=""&gt;&lt;/li&gt;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&lt;li&gt;&lt;img src="../images/小红书2.jpg" alt=""&gt;&lt;/li&gt;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&lt;li&gt;&lt;img src="../images/小红书3.jpg" alt=""&gt;&lt;/li&gt;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&lt;li&gt;&lt;img src="../images/小红书4.jpg" alt=""&gt;&lt;/li&gt;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&lt;/ul&gt;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&lt;style&gt;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/* 轮播图样式 */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.bigbanner 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position: relative;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overflow: hidden;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width: 100%;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height: 500px; /* 根据需要设置高度 */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.bigbanner ul 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position: relative;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width: 100%;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height: 100%;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display: flex;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transition: transform 0.5s ease;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.bigbanner li 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min-width: 100%;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list-style: none;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&lt;/style&gt;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&lt;script&gt;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$(document).ready(function() 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let currentIndex = 0; // 初始显示的图片索引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const slides = $(".bigbanner ul li"); // 获取所有图片项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const slideCount = slides.length; // 获取图片总数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 每五秒切换一次图片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setInterval(function() 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currentIndex = (currentIndex + 1) % slideCount; // 更新图片索引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$(".bigbanner ul").css("transform", `translateX(-${currentIndex * 100}%)`);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}, 5000); // 5000毫秒（5秒）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&lt;/script&gt;</w:t>
      </w:r>
    </w:p>
    <w:p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4"/>
        </w:rPr>
        <w:t>样式部分</w:t>
      </w:r>
      <w:r>
        <w:t xml:space="preserve">：设置 </w:t>
      </w:r>
      <w:r>
        <w:rPr>
          <w:rStyle w:val="5"/>
        </w:rPr>
        <w:t>bigbanner</w:t>
      </w:r>
      <w:r>
        <w:t xml:space="preserve"> 的 </w:t>
      </w:r>
      <w:r>
        <w:rPr>
          <w:rStyle w:val="5"/>
        </w:rPr>
        <w:t>overflow: hidden</w:t>
      </w:r>
      <w:r>
        <w:t xml:space="preserve"> 确保只有一张图片可见，</w:t>
      </w:r>
      <w:r>
        <w:rPr>
          <w:rStyle w:val="5"/>
        </w:rPr>
        <w:t>ul</w:t>
      </w:r>
      <w:r>
        <w:t xml:space="preserve"> 设置 </w:t>
      </w:r>
      <w:r>
        <w:rPr>
          <w:rStyle w:val="5"/>
        </w:rPr>
        <w:t>display: flex</w:t>
      </w:r>
      <w:r>
        <w:t xml:space="preserve"> 实现图片横向布局。</w:t>
      </w:r>
    </w:p>
    <w:p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4"/>
        </w:rPr>
        <w:t>JavaScript 部分</w:t>
      </w:r>
      <w:r>
        <w:t xml:space="preserve">：通过 </w:t>
      </w:r>
      <w:r>
        <w:rPr>
          <w:rStyle w:val="5"/>
        </w:rPr>
        <w:t>setInterval</w:t>
      </w:r>
      <w:r>
        <w:t xml:space="preserve"> </w:t>
      </w:r>
      <w:r>
        <w:rPr>
          <w:rFonts w:hint="eastAsia"/>
          <w:lang w:val="en-US" w:eastAsia="zh-CN"/>
        </w:rPr>
        <w:t>计时器</w:t>
      </w:r>
      <w:r>
        <w:t xml:space="preserve">每五秒更新一次 </w:t>
      </w:r>
      <w:r>
        <w:rPr>
          <w:rStyle w:val="5"/>
        </w:rPr>
        <w:t>currentIndex</w:t>
      </w:r>
      <w:r>
        <w:t xml:space="preserve">，利用 </w:t>
      </w:r>
      <w:r>
        <w:rPr>
          <w:rStyle w:val="5"/>
        </w:rPr>
        <w:t>transform: translateX()</w:t>
      </w:r>
      <w:r>
        <w:t xml:space="preserve"> 实现平滑切换效果。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新增页面：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个人中心页面：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3032125"/>
            <wp:effectExtent l="0" t="0" r="1651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3032125"/>
            <wp:effectExtent l="0" t="0" r="16510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余额可根据领取红包发生变化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这部分，通过在页面加载时，执行</w:t>
      </w:r>
      <w:r>
        <w:rPr>
          <w:rFonts w:hint="default"/>
          <w:lang w:val="en-US" w:eastAsia="zh-CN"/>
        </w:rPr>
        <w:t>javascript</w:t>
      </w:r>
      <w:r>
        <w:rPr>
          <w:rFonts w:hint="eastAsia"/>
          <w:lang w:val="en-US" w:eastAsia="zh-CN"/>
        </w:rPr>
        <w:t>代码，获取本地浏览器缓存的</w:t>
      </w:r>
      <w:r>
        <w:rPr>
          <w:rFonts w:hint="default"/>
          <w:lang w:val="en-US" w:eastAsia="zh-CN"/>
        </w:rPr>
        <w:t>localStorage</w:t>
      </w:r>
      <w:r>
        <w:rPr>
          <w:rFonts w:hint="eastAsia"/>
          <w:lang w:val="en-US" w:eastAsia="zh-CN"/>
        </w:rPr>
        <w:t>实现，判断缓存中是否有红包奖励，price参数，如果有，则将参数除以100作为每次动画的增量，使用计时器，完成动画，每次在余额字段后面，增加每次的变化增量，通过变化数值，完成数字跳动变化的效果，每20秒执行一次数值变化，直到增加完成，在增加完成之后，清除缓存</w:t>
      </w:r>
      <w:r>
        <w:rPr>
          <w:rFonts w:hint="default"/>
          <w:lang w:val="en-US" w:eastAsia="zh-CN"/>
        </w:rPr>
        <w:t>localStorage</w:t>
      </w:r>
      <w:r>
        <w:rPr>
          <w:rFonts w:hint="eastAsia"/>
          <w:lang w:val="en-US" w:eastAsia="zh-CN"/>
        </w:rPr>
        <w:t>里的price属性。防止红包重复多次叠加。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balanceElement = document.querySelector('.balance'); // 声明一次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console.log("current",balanceElement.textContent.replace('余额：¥', ''))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let currentBalance = parseFloat(balanceElement.textContent.replace('余额：¥', ''));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console.log("currentBalance",currentBalance)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检查 localStorage 中的 price 值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const storedPrice = parseFloat(localStorage.getItem('price'));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(!isNaN(storedPrice) &amp;&amp; storedPrice &gt; 0) {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let displayBalance = currentBalance; // 用于显示累加动画的变量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const increment = storedPrice / 100; // 增量，用于控制动画效果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console.log("displayBalance",displayBalance)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console.log("displayBalance",increment)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const interval = setInterval(() =&gt; {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(displayBalance &gt;= currentBalance + storedPrice) {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clearInterval(interval); // 动画结束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balanceElement.textContent =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`余额：¥${(currentBalance + storedPrice).toFixed(2)}`; // 设置最终值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 else {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displayBalance += increment;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balanceElement.textContent = `余额：¥${displayBalance.toFixed(2)}`;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}, 20); // 控制动画速度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累加完成后清除 localStorage 中的 price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localStorage.removeItem('price');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032125"/>
            <wp:effectExtent l="0" t="0" r="16510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点击修改密码会显示弹窗，可以在弹窗里修改新密码，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这部分，通过定义一个一开始隐藏的div元素，把修改密码的部分，放进隐藏区域内，对修改密码按钮 添加如下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script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代码，在点击时，把modal的隐藏去掉，使用display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:flex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属性，把元素变为可见，做成点击之后显示弹窗的效果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document.getElementById('changePasswordBtn').addEventListener('click', function()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document.getElementById('modal').style.display = 'flex';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</w:rPr>
      </w:pPr>
      <w:r>
        <w:rPr>
          <w:rFonts w:hint="eastAsia"/>
        </w:rPr>
        <w:t>&lt;!-- 弹窗结构 --&gt;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&lt;div id="modal" class="modal"&gt;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&lt;div class="modal-content"&gt;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&lt;h3&gt;修改密码&lt;/h3&gt;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&lt;input type="password" placeholder="输入旧密码" id="oldPassword"&gt;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&lt;input type="password" placeholder="输入新密码" id="newPassword"&gt;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&lt;input type="password" placeholder="确认新密码" id="confirmPassword"&gt;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&lt;button onclick="updatePassword()"&gt;确认修改&lt;/button&gt;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&lt;p class="success-message" id="successMessage"&gt;密码修改成功！&lt;/p&gt;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&lt;/div&gt;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&lt;/div&gt;</w:t>
      </w:r>
    </w:p>
    <w:p>
      <w:pPr>
        <w:rPr>
          <w:rFonts w:hint="eastAsia"/>
        </w:rPr>
      </w:pPr>
      <w:r>
        <w:rPr>
          <w:rFonts w:hint="eastAsia"/>
        </w:rPr>
        <w:t>.modal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display: none;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position: fixed;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top: 0;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left: 0;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width: 100%;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height: 100%;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background-color: rgba(0, 0, 0, 0.6);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justify-content: center;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align-items: center;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animation: fadeIn 0.5s;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.modal-content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background-color: #fff;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padding: 20px;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width: 300px;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border-radius: 8px;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text-align: center;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box-shadow: 0 0 10px rgba(0, 0, 0, 0.2);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animation: scaleUp 0.3s ease-out;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.modal-content h3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margin-top: 0;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.modal-content input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width: 100%;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padding: 8px;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margin: 8px 0;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border-radius: 4px;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border: 1px solid #ddd;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.modal-content button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padding: 10px 20px;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background-color: #3a87ad;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color: #fff;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border: none;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border-radius: 4px;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cursor: pointer;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margin-top: 10px;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6690" cy="3032125"/>
            <wp:effectExtent l="0" t="0" r="1651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文章页面加入有动画的红包图片，放置在页面左上角，通过加入图片元素和css，@keyframe完成有动画的img元素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&lt;img class="small1" id="trigger-button" src="https://resource.tuixb.cn/test/mp_51dcd190-834c-11e9-8444-018b79c0e985/default/f82aaf97-0fbc-4a7e-afc9-ad9a11277924.png" /&gt;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.small1{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position: fixed;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bottom: 80upx;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right: 10upx;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height: 118upx;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width: 120upx;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background: none;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animation:swing .5s  linear infinite;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transform:rotate(0deg);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@keyframes swing{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0%   {transform:rotate(0deg);}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10%  {transform:rotate(-10deg);}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20%  {transform:rotate(0deg);}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30%  {transform:rotate(10deg);}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40%   {transform:rotate(0deg);}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50%  {transform:rotate(-10deg);}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60%  {transform:rotate(0deg);}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70%  {transform:rotate(10deg);}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80%  {transform:rotate(0deg);}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90%  {transform:rotate(0deg);}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100%  {transform:rotate(0deg);}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r>
        <w:drawing>
          <wp:inline distT="0" distB="0" distL="114300" distR="114300">
            <wp:extent cx="5266690" cy="3032125"/>
            <wp:effectExtent l="0" t="0" r="1651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点击领取红包，弹出弹窗，可以实际领取红包，并在缓存中存入price余额，这部分，使用了一个新的思想，通过页面嵌套的方式，在另一个界面中，完成红包部分的渲染，在这个界面中通过</w:t>
      </w:r>
      <w:r>
        <w:rPr>
          <w:rFonts w:hint="default"/>
          <w:lang w:val="en-US" w:eastAsia="zh-CN"/>
        </w:rPr>
        <w:t>iframe</w:t>
      </w:r>
      <w:r>
        <w:rPr>
          <w:rFonts w:hint="eastAsia"/>
          <w:lang w:val="en-US" w:eastAsia="zh-CN"/>
        </w:rPr>
        <w:t>标签把页面引入进来，采取上面同样的思想，通过点击事件，控制iframe的显隐，在子界面中，完成红包状态的固定，即，打开就保持已开启的状态，通过对左上角小红包图片绑定点击事件，来完成模拟领取红包的过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关键部分代码：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&lt;!-- 居中显示的 iframe 容器 --&gt;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&lt;div id="iframe-container"&gt;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&lt;iframe src="index.html" id="red-envelope-iframe"&gt;&lt;/iframe&gt;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$(document).ready(function()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为 header_logo 中的图片绑定点击事件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$('.small1').on('click', function()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显示遮罩层和 iframe 容器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$('#overlay').show();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$('#iframe-container').show();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发送消息触发动画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document.getElementById('red-envelope-iframe').contentWindow.postMessage('startAnimation', '*');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监听 iframe 发来的关闭消息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window.addEventListener('message', function(event)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(event.data === 'closeIframe')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$('#overlay').hide();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$('#iframe-container').hide();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$(function ()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$("#draw-btn,.draw-img").on("click", function ()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$(".draw-mid").removeClass("draw-mid-move").css({display:"none"});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$(".draw-up").animate({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opacity: "1"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}, 100);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$("#draw-up-up").animate({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opacity: "1",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top: "-4.12rem"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}, 200);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$(".draw-down").animate({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opacity: "0"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}, 300);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$(".draw-down2").animate({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opacity: "1"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}, 300);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$(".draw-list").animate({opacity:"1"},600).animate({top:"-2.4rem"},1000);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localStorage.setItem("price",5.00)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通过这两个</w:t>
      </w:r>
      <w:r>
        <w:rPr>
          <w:rFonts w:hint="default"/>
          <w:lang w:val="en-US" w:eastAsia="zh-CN"/>
        </w:rPr>
        <w:t>script</w:t>
      </w:r>
      <w:r>
        <w:rPr>
          <w:rFonts w:hint="eastAsia"/>
          <w:lang w:val="en-US" w:eastAsia="zh-CN"/>
        </w:rPr>
        <w:t>代码来分别控制iframe的显隐和子页面中红包的打开以及向缓存中存储红包金额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4D6AD8"/>
    <w:rsid w:val="EF4D6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280</TotalTime>
  <ScaleCrop>false</ScaleCrop>
  <LinksUpToDate>false</LinksUpToDate>
  <CharactersWithSpaces>0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2024-10-26T17:54:00Z</dcterms:created>
  <dc:creator>gujiehua</dc:creator>
  <cp:lastModifiedBy>星芒月</cp:lastModifiedBy>
  <dcterms:modified xsi:type="dcterms:W3CDTF">2024-10-27T03:30:59Z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F90CFF6DADC447FC5DBC1C6777EFEF3A_41</vt:lpwstr>
  </property>
</Properties>
</file>