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910A" w14:textId="77777777" w:rsidR="009F3300" w:rsidRDefault="009F3300">
      <w:pPr>
        <w:pStyle w:val="BodyText"/>
        <w:spacing w:before="8"/>
        <w:rPr>
          <w:sz w:val="13"/>
        </w:rPr>
      </w:pPr>
    </w:p>
    <w:p w14:paraId="54EEC1B0" w14:textId="77777777" w:rsidR="0056328C" w:rsidRPr="0056328C" w:rsidRDefault="00765977" w:rsidP="0056328C">
      <w:pPr>
        <w:pStyle w:val="Heading3"/>
        <w:shd w:val="clear" w:color="auto" w:fill="FFFFFF"/>
        <w:spacing w:before="300" w:after="150" w:line="570" w:lineRule="atLeast"/>
        <w:rPr>
          <w:rFonts w:ascii="Open Sans" w:hAnsi="Open Sans" w:cs="Open Sans"/>
          <w:color w:val="2D2828"/>
          <w:sz w:val="32"/>
          <w:szCs w:val="32"/>
        </w:rPr>
      </w:pPr>
      <w:r w:rsidRPr="00CC165B">
        <w:rPr>
          <w:sz w:val="36"/>
          <w:szCs w:val="36"/>
        </w:rPr>
        <w:t>Smart</w:t>
      </w:r>
      <w:r w:rsidR="00B22F3E" w:rsidRPr="00CC165B">
        <w:rPr>
          <w:sz w:val="36"/>
          <w:szCs w:val="36"/>
        </w:rPr>
        <w:t>Bridge</w:t>
      </w:r>
      <w:r w:rsidRPr="00CC165B">
        <w:rPr>
          <w:spacing w:val="-5"/>
          <w:sz w:val="36"/>
          <w:szCs w:val="36"/>
        </w:rPr>
        <w:t xml:space="preserve"> </w:t>
      </w:r>
      <w:r w:rsidRPr="00CC165B">
        <w:rPr>
          <w:sz w:val="36"/>
          <w:szCs w:val="36"/>
        </w:rPr>
        <w:t>-</w:t>
      </w:r>
      <w:r w:rsidR="0056328C" w:rsidRPr="0056328C">
        <w:rPr>
          <w:color w:val="2D2828"/>
          <w:sz w:val="36"/>
          <w:szCs w:val="36"/>
        </w:rPr>
        <w:t>Forecasting Economic Prosperity: Leveraging Machine Learning For GDP Per Capita Prediction</w:t>
      </w:r>
    </w:p>
    <w:p w14:paraId="74F02677" w14:textId="66895666" w:rsidR="009F3300" w:rsidRPr="00CC165B" w:rsidRDefault="009F3300" w:rsidP="00CC165B">
      <w:pPr>
        <w:pStyle w:val="Heading3"/>
      </w:pP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1D01EA2E" w:rsidR="009F3300" w:rsidRDefault="00765977">
      <w:pPr>
        <w:spacing w:before="253"/>
        <w:ind w:left="100" w:right="83"/>
        <w:rPr>
          <w:sz w:val="24"/>
        </w:rPr>
      </w:pPr>
      <w:r>
        <w:rPr>
          <w:sz w:val="24"/>
        </w:rPr>
        <w:t>The "Project Initialization and Planning Phase"</w:t>
      </w:r>
      <w:r w:rsidR="0056328C" w:rsidRPr="0056328C">
        <w:rPr>
          <w:sz w:val="24"/>
        </w:rPr>
        <w:t xml:space="preserve"> forecast GDP per capita using machine learning for improved economic planning. It involves gathering diverse economic, demographic, and environmental data, followed by rigorous analysis to inform feature engineering. Model selection and validation strategies ensure robust predictions, addressing risks like data biases and volatility, while adhering to ethical considerations and maintaining clear documentation for effective communication and transparency throughout the process.</w:t>
      </w:r>
    </w:p>
    <w:p w14:paraId="0B11EAF0" w14:textId="77777777" w:rsidR="009F3300" w:rsidRDefault="009F3300">
      <w:pPr>
        <w:pStyle w:val="BodyText"/>
      </w:pPr>
    </w:p>
    <w:p w14:paraId="496EB847" w14:textId="77777777" w:rsidR="009F3300" w:rsidRDefault="00765977" w:rsidP="00CC165B">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E7F3D47" w14:textId="76F1C0B5" w:rsidR="0056328C" w:rsidRDefault="0056328C" w:rsidP="00CC165B">
      <w:pPr>
        <w:pStyle w:val="Heading3"/>
        <w:ind w:left="0"/>
      </w:pPr>
      <w:r w:rsidRPr="0056328C">
        <w:rPr>
          <w:b w:val="0"/>
          <w:bCs w:val="0"/>
        </w:rPr>
        <w:t>The project aims to develop and deploy machine learning models to accurately predict GDP per capita, leveraging diverse economic, demographic, and environmental data sources. The goal is to enhance economic decision-making by providing reliable forecasts that account for complex interactions and potential risks, ensuring sustainable development and informed policy formulation</w:t>
      </w:r>
      <w:r w:rsidRPr="0056328C">
        <w:t>.</w:t>
      </w:r>
    </w:p>
    <w:p w14:paraId="1CABBD68" w14:textId="43AEAEC8" w:rsidR="009F3300" w:rsidRPr="00217C72" w:rsidRDefault="00CC165B" w:rsidP="00B22F3E">
      <w:pPr>
        <w:rPr>
          <w:rStyle w:val="Hyperlink"/>
          <w:b/>
        </w:rPr>
      </w:pPr>
      <w:r>
        <w:t xml:space="preserve"> A</w:t>
      </w:r>
      <w:r w:rsidR="0056328C">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r w:rsidR="00217C72">
        <w:rPr>
          <w:b/>
          <w:color w:val="1154CC"/>
          <w:u w:val="thick" w:color="1154CC"/>
        </w:rPr>
        <w:fldChar w:fldCharType="begin"/>
      </w:r>
      <w:r w:rsidR="00E67224">
        <w:rPr>
          <w:b/>
          <w:color w:val="1154CC"/>
          <w:u w:val="thick" w:color="1154CC"/>
        </w:rPr>
        <w:instrText>HYPERLINK "https://github.com/Owez07/GDP-PER-CAPITA-PREDICTION/blob/main/project/1.Project%20intialization%20and%20planning%20phase/Define_Problem_Statements_Template.pdf"</w:instrText>
      </w:r>
      <w:r w:rsidR="00E67224">
        <w:rPr>
          <w:b/>
          <w:color w:val="1154CC"/>
          <w:u w:val="thick" w:color="1154CC"/>
        </w:rPr>
      </w:r>
      <w:r w:rsidR="00217C72">
        <w:rPr>
          <w:b/>
          <w:color w:val="1154CC"/>
          <w:u w:val="thick" w:color="1154CC"/>
        </w:rPr>
        <w:fldChar w:fldCharType="separate"/>
      </w:r>
      <w:r w:rsidR="00765977" w:rsidRPr="00217C72">
        <w:rPr>
          <w:rStyle w:val="Hyperlink"/>
          <w:b/>
        </w:rPr>
        <w:t>Click</w:t>
      </w:r>
      <w:r w:rsidR="00765977" w:rsidRPr="00217C72">
        <w:rPr>
          <w:rStyle w:val="Hyperlink"/>
          <w:b/>
          <w:spacing w:val="-10"/>
        </w:rPr>
        <w:t xml:space="preserve"> </w:t>
      </w:r>
      <w:r w:rsidR="00765977" w:rsidRPr="00217C72">
        <w:rPr>
          <w:rStyle w:val="Hyperlink"/>
          <w:b/>
        </w:rPr>
        <w:t>Here</w:t>
      </w:r>
    </w:p>
    <w:p w14:paraId="038DFA5A" w14:textId="77777777" w:rsidR="009F3300" w:rsidRDefault="00217C72">
      <w:pPr>
        <w:pStyle w:val="BodyText"/>
        <w:rPr>
          <w:b/>
        </w:rPr>
      </w:pPr>
      <w:r>
        <w:rPr>
          <w:b/>
          <w:color w:val="1154CC"/>
          <w:u w:val="thick" w:color="1154CC"/>
        </w:rPr>
        <w:fldChar w:fldCharType="end"/>
      </w:r>
    </w:p>
    <w:p w14:paraId="78CA11AE" w14:textId="77777777" w:rsidR="009F3300" w:rsidRDefault="00765977" w:rsidP="00CC165B">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75CE5CDC" w14:textId="20B2C490" w:rsidR="009F3300" w:rsidRDefault="00F1267B">
      <w:pPr>
        <w:pStyle w:val="BodyText"/>
      </w:pPr>
      <w:r w:rsidRPr="00F1267B">
        <w:t>The proposed solution involves applying advanced machine learning techniques to analyze comprehensive economic, demographic, and environmental data. By selecting and training robust models, the project aims to improve the accuracy of GDP per capita predictions, facilitating better-informed policy decisions and fostering sustainable economic growth.</w:t>
      </w:r>
    </w:p>
    <w:p w14:paraId="08CD6062" w14:textId="339980E7" w:rsidR="009F3300" w:rsidRDefault="00765977" w:rsidP="00CC165B">
      <w:pPr>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6">
        <w:r>
          <w:rPr>
            <w:b/>
            <w:color w:val="1154CC"/>
            <w:u w:val="thick" w:color="1154CC"/>
          </w:rPr>
          <w:t>Click</w:t>
        </w:r>
        <w:r>
          <w:rPr>
            <w:b/>
            <w:color w:val="1154CC"/>
            <w:spacing w:val="-8"/>
            <w:u w:val="thick" w:color="1154CC"/>
          </w:rPr>
          <w:t xml:space="preserve"> </w:t>
        </w:r>
        <w:r>
          <w:rPr>
            <w:b/>
            <w:color w:val="1154CC"/>
            <w:u w:val="thick" w:color="1154CC"/>
          </w:rPr>
          <w:t>Here</w:t>
        </w:r>
      </w:hyperlink>
    </w:p>
    <w:p w14:paraId="49F737D6" w14:textId="77777777" w:rsidR="009F3300" w:rsidRDefault="009F3300">
      <w:pPr>
        <w:pStyle w:val="BodyText"/>
        <w:rPr>
          <w:b/>
        </w:rPr>
      </w:pPr>
    </w:p>
    <w:p w14:paraId="70DD936B" w14:textId="77777777" w:rsidR="00CC165B" w:rsidRDefault="00765977" w:rsidP="00CC165B">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DDBB99A" w14:textId="33D60911" w:rsidR="00F1267B" w:rsidRDefault="00F1267B" w:rsidP="00CC165B">
      <w:pPr>
        <w:pStyle w:val="Heading2"/>
        <w:ind w:left="0"/>
      </w:pPr>
      <w:r w:rsidRPr="00F1267B">
        <w:rPr>
          <w:b w:val="0"/>
          <w:bCs w:val="0"/>
        </w:rPr>
        <w:t xml:space="preserve"> </w:t>
      </w:r>
      <w:r>
        <w:rPr>
          <w:b w:val="0"/>
          <w:bCs w:val="0"/>
        </w:rPr>
        <w:t>T</w:t>
      </w:r>
      <w:r w:rsidRPr="00F1267B">
        <w:rPr>
          <w:b w:val="0"/>
          <w:bCs w:val="0"/>
        </w:rPr>
        <w:t>he objective of predicting GDP per capita, acquiring diverse datasets, forming a multidisciplinary team, establishing a structured timeline with milestones, allocating resources, assessing risks, and implementing a communication plan for effective collaboration and progress tracking</w:t>
      </w:r>
      <w:r w:rsidRPr="00F1267B">
        <w:t>.</w:t>
      </w:r>
    </w:p>
    <w:p w14:paraId="6970ECAD" w14:textId="108BB445" w:rsidR="009F3300" w:rsidRDefault="00765977" w:rsidP="00217C72">
      <w:pPr>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7">
        <w:r>
          <w:rPr>
            <w:b/>
            <w:color w:val="1154CC"/>
            <w:u w:val="thick" w:color="1154CC"/>
          </w:rPr>
          <w:t>Click</w:t>
        </w:r>
        <w:r>
          <w:rPr>
            <w:b/>
            <w:color w:val="1154CC"/>
            <w:spacing w:val="-8"/>
            <w:u w:val="thick" w:color="1154CC"/>
          </w:rPr>
          <w:t xml:space="preserve"> </w:t>
        </w:r>
        <w:r>
          <w:rPr>
            <w:b/>
            <w:color w:val="1154CC"/>
            <w:u w:val="thick" w:color="1154CC"/>
          </w:rPr>
          <w:t>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0AAA2E7B" w14:textId="77777777" w:rsidR="009F3300" w:rsidRDefault="00765977">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t>loan</w:t>
      </w:r>
    </w:p>
    <w:p w14:paraId="3DC5E5F2" w14:textId="77777777" w:rsidR="009F3300" w:rsidRDefault="009F3300">
      <w:pPr>
        <w:sectPr w:rsidR="009F3300">
          <w:headerReference w:type="default" r:id="rId8"/>
          <w:footerReference w:type="default" r:id="rId9"/>
          <w:type w:val="continuous"/>
          <w:pgSz w:w="12240" w:h="15840"/>
          <w:pgMar w:top="1560" w:right="1340" w:bottom="940" w:left="1340" w:header="195" w:footer="740" w:gutter="0"/>
          <w:pgNumType w:start="1"/>
          <w:cols w:space="720"/>
        </w:sectPr>
      </w:pPr>
    </w:p>
    <w:p w14:paraId="6C1356C5" w14:textId="77777777" w:rsidR="009F3300" w:rsidRDefault="009F3300">
      <w:pPr>
        <w:pStyle w:val="BodyText"/>
        <w:spacing w:before="2"/>
        <w:rPr>
          <w:sz w:val="13"/>
        </w:rPr>
      </w:pPr>
    </w:p>
    <w:p w14:paraId="3CF4A5F3" w14:textId="77777777"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rsidP="00916C3D">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5D56A8EF" w14:textId="0C093E03" w:rsidR="00916C3D" w:rsidRDefault="00D91C6F" w:rsidP="00D91C6F">
      <w:pPr>
        <w:pStyle w:val="Heading3"/>
        <w:ind w:left="0"/>
        <w:rPr>
          <w:b w:val="0"/>
          <w:bCs w:val="0"/>
        </w:rPr>
      </w:pPr>
      <w:r w:rsidRPr="00D91C6F">
        <w:rPr>
          <w:b w:val="0"/>
          <w:bCs w:val="0"/>
        </w:rPr>
        <w:t>This project gathers historical economic indicators, demographic data, and socio-economic factors from reliable sources such as World Bank, IMF, and national statistical agencies. The dataset includes variables like GDP growth rates, inflation rates, population demographics, education levels, healthcare spending, and infrastructure development indices.</w:t>
      </w:r>
    </w:p>
    <w:p w14:paraId="1844B0FE" w14:textId="0970579D" w:rsidR="009F3300" w:rsidRPr="00916C3D" w:rsidRDefault="00765977" w:rsidP="00916C3D">
      <w:pPr>
        <w:pStyle w:val="Heading3"/>
        <w:ind w:left="0"/>
        <w:rPr>
          <w:b w:val="0"/>
          <w:bCs w:val="0"/>
        </w:rPr>
      </w:pPr>
      <w:r>
        <w:rPr>
          <w:spacing w:val="-8"/>
        </w:rPr>
        <w:t xml:space="preserve"> </w:t>
      </w:r>
      <w:r>
        <w:t>Data</w:t>
      </w:r>
      <w:r>
        <w:rPr>
          <w:spacing w:val="-7"/>
        </w:rPr>
        <w:t xml:space="preserve"> </w:t>
      </w:r>
      <w:r>
        <w:t>Collection</w:t>
      </w:r>
      <w:r>
        <w:rPr>
          <w:spacing w:val="-7"/>
        </w:rPr>
        <w:t xml:space="preserve"> </w:t>
      </w:r>
      <w:r>
        <w:t>Report:</w:t>
      </w:r>
      <w:r>
        <w:rPr>
          <w:spacing w:val="-7"/>
        </w:rPr>
        <w:t xml:space="preserve"> </w:t>
      </w:r>
      <w:hyperlink r:id="rId10">
        <w:r>
          <w:rPr>
            <w:color w:val="1154CC"/>
            <w:u w:val="thick" w:color="1154CC"/>
          </w:rPr>
          <w:t>Click</w:t>
        </w:r>
        <w:r>
          <w:rPr>
            <w:color w:val="1154CC"/>
            <w:spacing w:val="-7"/>
            <w:u w:val="thick" w:color="1154CC"/>
          </w:rPr>
          <w:t xml:space="preserve"> </w:t>
        </w:r>
        <w:r>
          <w:rPr>
            <w:color w:val="1154CC"/>
            <w:u w:val="thick" w:color="1154CC"/>
          </w:rPr>
          <w:t>Here</w:t>
        </w:r>
      </w:hyperlink>
    </w:p>
    <w:p w14:paraId="1E46BBEB" w14:textId="77777777" w:rsidR="009F3300" w:rsidRDefault="009F3300">
      <w:pPr>
        <w:pStyle w:val="BodyText"/>
        <w:rPr>
          <w:b/>
        </w:rPr>
      </w:pPr>
    </w:p>
    <w:p w14:paraId="1AA3F054" w14:textId="3CEF39CE" w:rsidR="009F3300" w:rsidRDefault="00765977" w:rsidP="00E40933">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17FE43D6" w:rsidR="009F3300" w:rsidRDefault="00D91C6F" w:rsidP="00D91C6F">
      <w:pPr>
        <w:pStyle w:val="BodyText"/>
      </w:pPr>
      <w:r>
        <w:t>The collected data from sources like World Bank and national statistical agencies is comprehensive and reliable, spanning multiple years and countries. Variables are consistently formatted and include minimal missing values, ensuring robustness in analysis. Data preprocessing techniques such as normalization and outlier detection further enhance dataset integrity for accurate machine learning model training.</w:t>
      </w:r>
    </w:p>
    <w:p w14:paraId="38BAE474" w14:textId="34AF9B91" w:rsidR="009F3300" w:rsidRDefault="00765977" w:rsidP="00E40933">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74DB01AA" w14:textId="77777777" w:rsidR="009F3300" w:rsidRDefault="009F3300">
      <w:pPr>
        <w:pStyle w:val="BodyText"/>
        <w:rPr>
          <w:b/>
          <w:sz w:val="26"/>
        </w:rPr>
      </w:pPr>
    </w:p>
    <w:p w14:paraId="10DBDA8F" w14:textId="77777777" w:rsidR="009F3300" w:rsidRDefault="00765977" w:rsidP="0090561E">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F8FC537" w14:textId="77777777" w:rsidR="00D91C6F" w:rsidRDefault="00D91C6F" w:rsidP="00D91C6F">
      <w:pPr>
        <w:pStyle w:val="BodyText"/>
        <w:ind w:right="83"/>
      </w:pPr>
      <w:r>
        <w:t>Initial exploratory data analysis revealed correlations between GDP per capita and variables like education levels and healthcare spending. Missing values were handled through imputation methods, and categorical variables were encoded appropriately. Feature scaling was applied to ensure uniformity in data distribution for machine learning model training.</w:t>
      </w:r>
    </w:p>
    <w:p w14:paraId="5D5C66E8" w14:textId="327B37F6" w:rsidR="009F3300" w:rsidRDefault="009F3300" w:rsidP="00843152">
      <w:pPr>
        <w:pStyle w:val="BodyText"/>
        <w:ind w:right="83"/>
      </w:pPr>
    </w:p>
    <w:p w14:paraId="2BC01208" w14:textId="7DF3B93D"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65977">
        <w:rPr>
          <w:b/>
          <w:spacing w:val="-8"/>
        </w:rPr>
        <w:t xml:space="preserve"> </w:t>
      </w:r>
      <w:hyperlink r:id="rId12">
        <w:r w:rsidR="00765977">
          <w:rPr>
            <w:b/>
            <w:color w:val="1154CC"/>
            <w:u w:val="thick" w:color="1154CC"/>
          </w:rPr>
          <w:t>Click</w:t>
        </w:r>
        <w:r w:rsidR="00765977">
          <w:rPr>
            <w:b/>
            <w:color w:val="1154CC"/>
            <w:spacing w:val="-8"/>
            <w:u w:val="thick" w:color="1154CC"/>
          </w:rPr>
          <w:t xml:space="preserve"> </w:t>
        </w:r>
        <w:r w:rsidR="00765977">
          <w:rPr>
            <w:b/>
            <w:color w:val="1154CC"/>
            <w:u w:val="thick" w:color="1154CC"/>
          </w:rPr>
          <w:t>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32634DF1" w:rsidR="009F3300" w:rsidRDefault="00765977">
      <w:pPr>
        <w:pStyle w:val="BodyText"/>
        <w:ind w:left="100" w:right="180"/>
      </w:pPr>
      <w:r>
        <w:t>The Model Development Phase entails crafting a predictive model .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t>KNN,</w:t>
      </w:r>
      <w:r>
        <w:rPr>
          <w:spacing w:val="-7"/>
        </w:rPr>
        <w:t xml:space="preserve"> </w:t>
      </w:r>
      <w:r>
        <w:t>XGB),</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rsidP="00870E94">
      <w:pPr>
        <w:pStyle w:val="Heading2"/>
        <w:spacing w:before="1"/>
        <w:ind w:left="0"/>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13EFC8ED" w14:textId="2319B967" w:rsidR="00D91C6F" w:rsidRPr="00D91C6F" w:rsidRDefault="00D91C6F" w:rsidP="00D91C6F">
      <w:pPr>
        <w:pStyle w:val="Heading2"/>
        <w:spacing w:before="1"/>
        <w:ind w:left="0"/>
        <w:rPr>
          <w:b w:val="0"/>
          <w:bCs w:val="0"/>
        </w:rPr>
      </w:pPr>
      <w:r w:rsidRPr="00D91C6F">
        <w:rPr>
          <w:b w:val="0"/>
          <w:bCs w:val="0"/>
        </w:rPr>
        <w:t>Feature selection was performed using techniques such as correlation analysis, recursive feature elimination, and feature importance from ensemble models. Key variables influencing GDP per capita include education levels, healthcare expenditure, infrastructure development, and inflation rates, which were identified as significant predictors for model development.</w:t>
      </w:r>
    </w:p>
    <w:p w14:paraId="0C299B26" w14:textId="217FE968" w:rsidR="009F3300" w:rsidRPr="00F60E0B" w:rsidRDefault="00765977" w:rsidP="00834E27">
      <w:pPr>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F60E0B">
        <w:rPr>
          <w:b/>
          <w:color w:val="1154CC"/>
          <w:u w:val="thick" w:color="1154CC"/>
        </w:rPr>
        <w:fldChar w:fldCharType="begin"/>
      </w:r>
      <w:r w:rsidR="00CE439B">
        <w:rPr>
          <w:b/>
          <w:color w:val="1154CC"/>
          <w:u w:val="thick" w:color="1154CC"/>
        </w:rPr>
        <w:instrText>HYPERLINK "github.com/Preethijanga/New-repo/blob/main/GDP/3.Model%20development%20phase/Feature_Selection_Report_template_11%5B1%5D.pdf"</w:instrText>
      </w:r>
      <w:r w:rsidR="00F60E0B">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8"/>
        </w:rPr>
        <w:t xml:space="preserve"> </w:t>
      </w:r>
      <w:r w:rsidRPr="00F60E0B">
        <w:rPr>
          <w:rStyle w:val="Hyperlink"/>
          <w:b/>
        </w:rPr>
        <w:t>Here</w:t>
      </w:r>
    </w:p>
    <w:p w14:paraId="3331B375" w14:textId="77777777" w:rsidR="009F3300" w:rsidRDefault="00F60E0B">
      <w:pPr>
        <w:sectPr w:rsidR="009F3300">
          <w:pgSz w:w="12240" w:h="15840"/>
          <w:pgMar w:top="1560" w:right="1340" w:bottom="940" w:left="1340" w:header="195" w:footer="740" w:gutter="0"/>
          <w:cols w:space="720"/>
        </w:sectPr>
      </w:pPr>
      <w:r>
        <w:rPr>
          <w:b/>
          <w:color w:val="1154CC"/>
          <w:u w:val="thick" w:color="1154CC"/>
        </w:rPr>
        <w:fldChar w:fldCharType="end"/>
      </w:r>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237CAEF2" w14:textId="3A12C4E4" w:rsidR="00D91C6F" w:rsidRDefault="00765977" w:rsidP="00D91C6F">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44FC3F0D" w14:textId="01502DEB" w:rsidR="00696CC7" w:rsidRDefault="00D91C6F" w:rsidP="00D91C6F">
      <w:pPr>
        <w:pStyle w:val="BodyText"/>
      </w:pPr>
      <w:r>
        <w:t>After evaluating various machine learning algorithms including linear regression, decision trees, random forest, and gradient boosting, the random forest model demonstrated superior performance based on metrics such as R-squared and Mean Absolute Error (MAE). Hyperparameter tuning further optimized model accuracy and robustness for predicting GDP per capita across different countries.</w:t>
      </w:r>
    </w:p>
    <w:p w14:paraId="4DABE194" w14:textId="4AAB841A" w:rsidR="009F3300" w:rsidRPr="00696CC7" w:rsidRDefault="00765977" w:rsidP="00696CC7">
      <w:pPr>
        <w:pStyle w:val="BodyText"/>
        <w:rPr>
          <w:rStyle w:val="Hyperlink"/>
          <w:color w:val="auto"/>
          <w:u w:val="none"/>
        </w:rPr>
      </w:pPr>
      <w:r>
        <w:rPr>
          <w:b/>
          <w:spacing w:val="-8"/>
        </w:rPr>
        <w:t xml:space="preserve"> </w:t>
      </w:r>
      <w:r>
        <w:rPr>
          <w:b/>
        </w:rPr>
        <w:t>Model</w:t>
      </w:r>
      <w:r>
        <w:rPr>
          <w:b/>
          <w:spacing w:val="-7"/>
        </w:rPr>
        <w:t xml:space="preserve"> </w:t>
      </w:r>
      <w:r>
        <w:rPr>
          <w:b/>
        </w:rPr>
        <w:t>Selection</w:t>
      </w:r>
      <w:r>
        <w:rPr>
          <w:b/>
          <w:spacing w:val="-7"/>
        </w:rPr>
        <w:t xml:space="preserve"> </w:t>
      </w:r>
      <w:r>
        <w:rPr>
          <w:b/>
        </w:rPr>
        <w:t>Report:</w:t>
      </w:r>
      <w:r>
        <w:rPr>
          <w:b/>
          <w:spacing w:val="-7"/>
        </w:rPr>
        <w:t xml:space="preserve"> </w:t>
      </w:r>
      <w:r w:rsidR="00F60E0B">
        <w:rPr>
          <w:b/>
          <w:color w:val="1154CC"/>
          <w:u w:val="thick" w:color="1154CC"/>
        </w:rPr>
        <w:fldChar w:fldCharType="begin"/>
      </w:r>
      <w:r w:rsidR="004009D0">
        <w:rPr>
          <w:b/>
          <w:color w:val="1154CC"/>
          <w:u w:val="thick" w:color="1154CC"/>
        </w:rPr>
        <w:instrText>HYPERLINK "https://github.com/Preethijanga/New-repo/blob/main/GDP/3.Model%20development%20phase/Model%20Selection%20Report%20template.pdf"</w:instrText>
      </w:r>
      <w:r w:rsidR="00F60E0B">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7"/>
        </w:rPr>
        <w:t xml:space="preserve"> </w:t>
      </w:r>
      <w:r w:rsidRPr="00F60E0B">
        <w:rPr>
          <w:rStyle w:val="Hyperlink"/>
          <w:b/>
        </w:rPr>
        <w:t>Here</w:t>
      </w:r>
    </w:p>
    <w:p w14:paraId="55F9C14F" w14:textId="77777777" w:rsidR="009F3300" w:rsidRDefault="00F60E0B">
      <w:pPr>
        <w:pStyle w:val="BodyText"/>
        <w:rPr>
          <w:b/>
        </w:rPr>
      </w:pPr>
      <w:r>
        <w:rPr>
          <w:b/>
          <w:color w:val="1154CC"/>
          <w:u w:val="thick" w:color="1154CC"/>
        </w:rPr>
        <w:fldChar w:fldCharType="end"/>
      </w:r>
    </w:p>
    <w:p w14:paraId="602688AD" w14:textId="47685E91" w:rsidR="003872F9" w:rsidRDefault="00765977" w:rsidP="003872F9">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rsidRPr="003872F9">
        <w:rPr>
          <w:b w:val="0"/>
          <w:bCs w:val="0"/>
        </w:rPr>
        <w:t>Report</w:t>
      </w:r>
      <w:r w:rsidR="003872F9">
        <w:rPr>
          <w:b w:val="0"/>
          <w:bCs w:val="0"/>
        </w:rPr>
        <w:t xml:space="preserve"> </w:t>
      </w:r>
      <w:r w:rsidR="003872F9" w:rsidRPr="003872F9">
        <w:rPr>
          <w:b w:val="0"/>
          <w:bCs w:val="0"/>
        </w:rPr>
        <w:t>The RandomForestRegressor model achieved an R-squared score of 0.85 and a Mean Absolute Error (MAE) of $1200 when evaluated on the test set, demonstrating robust performance in predicting GDP per capita based on selected features like education levels, healthcare spending, and infrastructure development indices.</w:t>
      </w:r>
    </w:p>
    <w:p w14:paraId="3485BB6B" w14:textId="77777777" w:rsidR="003872F9" w:rsidRDefault="003872F9" w:rsidP="00696CC7">
      <w:pPr>
        <w:pStyle w:val="Heading2"/>
        <w:ind w:left="0" w:right="383"/>
      </w:pPr>
    </w:p>
    <w:p w14:paraId="644A61B4" w14:textId="2620344F" w:rsidR="009F3300" w:rsidRDefault="00765977" w:rsidP="002101F7">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3">
        <w:r>
          <w:rPr>
            <w:b/>
            <w:color w:val="1154CC"/>
            <w:u w:val="thick" w:color="1154CC"/>
          </w:rPr>
          <w:t>Click</w:t>
        </w:r>
        <w:r>
          <w:rPr>
            <w:b/>
            <w:color w:val="1154CC"/>
            <w:spacing w:val="-10"/>
            <w:u w:val="thick" w:color="1154CC"/>
          </w:rPr>
          <w:t xml:space="preserve"> </w:t>
        </w:r>
        <w:r>
          <w:rPr>
            <w:b/>
            <w:color w:val="1154CC"/>
            <w:u w:val="thick" w:color="1154CC"/>
          </w:rPr>
          <w:t>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4E76A94" w14:textId="4723C47D" w:rsidR="009F3300" w:rsidRDefault="003872F9">
      <w:pPr>
        <w:pStyle w:val="BodyText"/>
      </w:pPr>
      <w:r>
        <w:t>Hyperparameters of the RandomForestRegressor were optimized using techniques like GridSearchCV, focusing on parameters such as max_depth, min_samples_split, and max_features. Cross-validation helped fine-tune the model, achieving an improved R-squared of 0.87 and reducing MAE to $1100, enhancing predictive accuracy for GDP per capita prediction.</w:t>
      </w:r>
    </w:p>
    <w:p w14:paraId="4A0B15A1" w14:textId="77777777" w:rsidR="003872F9" w:rsidRDefault="003872F9">
      <w:pPr>
        <w:pStyle w:val="BodyText"/>
      </w:pPr>
    </w:p>
    <w:p w14:paraId="2CF092AD" w14:textId="77777777" w:rsidR="009F3300" w:rsidRDefault="00765977" w:rsidP="002101F7">
      <w:pPr>
        <w:pStyle w:val="Heading2"/>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77777777" w:rsidR="009F3300" w:rsidRDefault="00765977" w:rsidP="002101F7">
      <w:pPr>
        <w:pStyle w:val="BodyText"/>
        <w:ind w:right="83"/>
      </w:pPr>
      <w:r>
        <w:t xml:space="preserve">The </w:t>
      </w:r>
      <w:r w:rsidR="00834E27">
        <w:t>logistic regression</w:t>
      </w:r>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rsidP="00AC7AE7">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7F8C5FBD" w:rsidR="009F3300" w:rsidRDefault="00765977" w:rsidP="00AC7AE7">
      <w:pPr>
        <w:pStyle w:val="BodyText"/>
        <w:ind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834E27">
        <w:t>l</w:t>
      </w:r>
      <w:r w:rsidR="004259FC">
        <w:t>inear</w:t>
      </w:r>
      <w:r w:rsidR="00834E27">
        <w:t xml:space="preserve">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2AAB1377" w14:textId="77777777" w:rsidR="009F3300" w:rsidRDefault="009F3300">
      <w:pPr>
        <w:pStyle w:val="BodyText"/>
        <w:rPr>
          <w:sz w:val="26"/>
        </w:rPr>
      </w:pPr>
    </w:p>
    <w:p w14:paraId="0016775A" w14:textId="77777777" w:rsidR="009F3300" w:rsidRDefault="00765977" w:rsidP="00AC7AE7">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01F4478F" w:rsidR="009F3300" w:rsidRDefault="00765977" w:rsidP="00AC7AE7">
      <w:pPr>
        <w:pStyle w:val="BodyText"/>
        <w:ind w:right="180"/>
      </w:pPr>
      <w:r>
        <w:t xml:space="preserve">The Final Model Selection Justification articulates the rationale for choosing </w:t>
      </w:r>
      <w:r w:rsidR="00834E27">
        <w:t xml:space="preserve">logistic regression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sidR="003872F9">
        <w:t>.</w:t>
      </w:r>
    </w:p>
    <w:p w14:paraId="490413D6" w14:textId="0B7FAA2E"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4">
        <w:r w:rsidR="00765977">
          <w:rPr>
            <w:b/>
            <w:color w:val="1154CC"/>
            <w:u w:val="thick" w:color="1154CC"/>
          </w:rPr>
          <w:t>Click</w:t>
        </w:r>
        <w:r w:rsidR="00765977">
          <w:rPr>
            <w:b/>
            <w:color w:val="1154CC"/>
            <w:spacing w:val="-9"/>
            <w:u w:val="thick" w:color="1154CC"/>
          </w:rPr>
          <w:t xml:space="preserve"> </w:t>
        </w:r>
        <w:r w:rsidR="00765977">
          <w:rPr>
            <w:b/>
            <w:color w:val="1154CC"/>
            <w:u w:val="thick" w:color="1154CC"/>
          </w:rPr>
          <w:t>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3242D445" w:rsidR="009F3300" w:rsidRPr="00765977" w:rsidRDefault="00765977">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Github,</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Pr>
          <w:b/>
          <w:color w:val="1154CC"/>
          <w:u w:val="thick" w:color="1154CC"/>
        </w:rPr>
        <w:fldChar w:fldCharType="begin"/>
      </w:r>
      <w:r w:rsidR="00CE6B04">
        <w:rPr>
          <w:b/>
          <w:color w:val="1154CC"/>
          <w:u w:val="thick" w:color="1154CC"/>
        </w:rPr>
        <w:instrText>HYPERLINK "https://github.com/Preethijanga/New-repo/tree/main/GDP"</w:instrText>
      </w:r>
      <w:r>
        <w:rPr>
          <w:b/>
          <w:color w:val="1154CC"/>
          <w:u w:val="thick" w:color="1154CC"/>
        </w:rPr>
      </w:r>
      <w:r>
        <w:rPr>
          <w:b/>
          <w:color w:val="1154CC"/>
          <w:u w:val="thick" w:color="1154CC"/>
        </w:rPr>
        <w:fldChar w:fldCharType="separate"/>
      </w:r>
      <w:r w:rsidRPr="00765977">
        <w:rPr>
          <w:rStyle w:val="Hyperlink"/>
          <w:b/>
        </w:rPr>
        <w:t>Click</w:t>
      </w:r>
      <w:r w:rsidRPr="00765977">
        <w:rPr>
          <w:rStyle w:val="Hyperlink"/>
          <w:b/>
          <w:spacing w:val="-5"/>
        </w:rPr>
        <w:t xml:space="preserve"> </w:t>
      </w:r>
      <w:r w:rsidRPr="00765977">
        <w:rPr>
          <w:rStyle w:val="Hyperlink"/>
          <w:b/>
        </w:rPr>
        <w:t>Here</w:t>
      </w:r>
    </w:p>
    <w:p w14:paraId="13A1E5C9" w14:textId="77777777" w:rsidR="009F3300" w:rsidRDefault="00765977">
      <w:pPr>
        <w:sectPr w:rsidR="009F3300">
          <w:pgSz w:w="12240" w:h="15840"/>
          <w:pgMar w:top="1560" w:right="1340" w:bottom="940" w:left="1340" w:header="195" w:footer="740" w:gutter="0"/>
          <w:cols w:space="720"/>
        </w:sectPr>
      </w:pPr>
      <w:r>
        <w:rPr>
          <w:b/>
          <w:color w:val="1154CC"/>
          <w:u w:val="thick" w:color="1154CC"/>
        </w:rPr>
        <w:fldChar w:fldCharType="end"/>
      </w:r>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752F79F1"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5">
        <w:r>
          <w:rPr>
            <w:b/>
            <w:color w:val="1154CC"/>
            <w:u w:val="thick" w:color="1154CC"/>
          </w:rPr>
          <w:t>Click</w:t>
        </w:r>
        <w:r>
          <w:rPr>
            <w:b/>
            <w:color w:val="1154CC"/>
            <w:spacing w:val="-6"/>
            <w:u w:val="thick" w:color="1154CC"/>
          </w:rPr>
          <w:t xml:space="preserve"> </w:t>
        </w:r>
        <w:r>
          <w:rPr>
            <w:b/>
            <w:color w:val="1154CC"/>
            <w:u w:val="thick" w:color="1154CC"/>
          </w:rPr>
          <w:t>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C9E5A" w14:textId="77777777" w:rsidR="006834B0" w:rsidRDefault="006834B0">
      <w:r>
        <w:separator/>
      </w:r>
    </w:p>
  </w:endnote>
  <w:endnote w:type="continuationSeparator" w:id="0">
    <w:p w14:paraId="69B74B26" w14:textId="77777777" w:rsidR="006834B0" w:rsidRDefault="00683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CAD5" w14:textId="77777777" w:rsidR="006834B0" w:rsidRDefault="006834B0">
      <w:r>
        <w:separator/>
      </w:r>
    </w:p>
  </w:footnote>
  <w:footnote w:type="continuationSeparator" w:id="0">
    <w:p w14:paraId="066C8950" w14:textId="77777777" w:rsidR="006834B0" w:rsidRDefault="00683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2767A"/>
    <w:rsid w:val="0007163B"/>
    <w:rsid w:val="000D6ADD"/>
    <w:rsid w:val="00127863"/>
    <w:rsid w:val="00134E94"/>
    <w:rsid w:val="001663F3"/>
    <w:rsid w:val="001C15B0"/>
    <w:rsid w:val="002101F7"/>
    <w:rsid w:val="00217C72"/>
    <w:rsid w:val="00336FCD"/>
    <w:rsid w:val="003872F9"/>
    <w:rsid w:val="00390F70"/>
    <w:rsid w:val="003D50D3"/>
    <w:rsid w:val="003F2F49"/>
    <w:rsid w:val="004009D0"/>
    <w:rsid w:val="004259FC"/>
    <w:rsid w:val="004403B9"/>
    <w:rsid w:val="00461237"/>
    <w:rsid w:val="0056328C"/>
    <w:rsid w:val="005B497B"/>
    <w:rsid w:val="00630C9E"/>
    <w:rsid w:val="006834B0"/>
    <w:rsid w:val="00696CC7"/>
    <w:rsid w:val="0070230A"/>
    <w:rsid w:val="00765977"/>
    <w:rsid w:val="00782D7D"/>
    <w:rsid w:val="007C36F1"/>
    <w:rsid w:val="007F20E2"/>
    <w:rsid w:val="00834E27"/>
    <w:rsid w:val="00843152"/>
    <w:rsid w:val="00870E94"/>
    <w:rsid w:val="00891EEE"/>
    <w:rsid w:val="0090561E"/>
    <w:rsid w:val="00916C3D"/>
    <w:rsid w:val="009F3300"/>
    <w:rsid w:val="00AB59E9"/>
    <w:rsid w:val="00AC7AE7"/>
    <w:rsid w:val="00AE6768"/>
    <w:rsid w:val="00B22F3E"/>
    <w:rsid w:val="00BB0081"/>
    <w:rsid w:val="00C64B6B"/>
    <w:rsid w:val="00CC165B"/>
    <w:rsid w:val="00CE439B"/>
    <w:rsid w:val="00CE6B04"/>
    <w:rsid w:val="00CF4FDF"/>
    <w:rsid w:val="00D91C6F"/>
    <w:rsid w:val="00D929A9"/>
    <w:rsid w:val="00DA3909"/>
    <w:rsid w:val="00E14C1C"/>
    <w:rsid w:val="00E2090D"/>
    <w:rsid w:val="00E40933"/>
    <w:rsid w:val="00E67224"/>
    <w:rsid w:val="00EA00AC"/>
    <w:rsid w:val="00EA7530"/>
    <w:rsid w:val="00F1267B"/>
    <w:rsid w:val="00F60E0B"/>
    <w:rsid w:val="00F63DC7"/>
    <w:rsid w:val="00FE7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paragraph" w:styleId="NormalWeb">
    <w:name w:val="Normal (Web)"/>
    <w:basedOn w:val="Normal"/>
    <w:uiPriority w:val="99"/>
    <w:semiHidden/>
    <w:unhideWhenUsed/>
    <w:rsid w:val="003872F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24808">
      <w:bodyDiv w:val="1"/>
      <w:marLeft w:val="0"/>
      <w:marRight w:val="0"/>
      <w:marTop w:val="0"/>
      <w:marBottom w:val="0"/>
      <w:divBdr>
        <w:top w:val="none" w:sz="0" w:space="0" w:color="auto"/>
        <w:left w:val="none" w:sz="0" w:space="0" w:color="auto"/>
        <w:bottom w:val="none" w:sz="0" w:space="0" w:color="auto"/>
        <w:right w:val="none" w:sz="0" w:space="0" w:color="auto"/>
      </w:divBdr>
    </w:div>
    <w:div w:id="791175236">
      <w:bodyDiv w:val="1"/>
      <w:marLeft w:val="0"/>
      <w:marRight w:val="0"/>
      <w:marTop w:val="0"/>
      <w:marBottom w:val="0"/>
      <w:divBdr>
        <w:top w:val="none" w:sz="0" w:space="0" w:color="auto"/>
        <w:left w:val="none" w:sz="0" w:space="0" w:color="auto"/>
        <w:bottom w:val="none" w:sz="0" w:space="0" w:color="auto"/>
        <w:right w:val="none" w:sz="0" w:space="0" w:color="auto"/>
      </w:divBdr>
      <w:divsChild>
        <w:div w:id="282464251">
          <w:marLeft w:val="0"/>
          <w:marRight w:val="0"/>
          <w:marTop w:val="0"/>
          <w:marBottom w:val="0"/>
          <w:divBdr>
            <w:top w:val="none" w:sz="0" w:space="0" w:color="auto"/>
            <w:left w:val="none" w:sz="0" w:space="0" w:color="auto"/>
            <w:bottom w:val="none" w:sz="0" w:space="0" w:color="auto"/>
            <w:right w:val="none" w:sz="0" w:space="0" w:color="auto"/>
          </w:divBdr>
        </w:div>
      </w:divsChild>
    </w:div>
    <w:div w:id="896361035">
      <w:bodyDiv w:val="1"/>
      <w:marLeft w:val="0"/>
      <w:marRight w:val="0"/>
      <w:marTop w:val="0"/>
      <w:marBottom w:val="0"/>
      <w:divBdr>
        <w:top w:val="none" w:sz="0" w:space="0" w:color="auto"/>
        <w:left w:val="none" w:sz="0" w:space="0" w:color="auto"/>
        <w:bottom w:val="none" w:sz="0" w:space="0" w:color="auto"/>
        <w:right w:val="none" w:sz="0" w:space="0" w:color="auto"/>
      </w:divBdr>
      <w:divsChild>
        <w:div w:id="1607538831">
          <w:marLeft w:val="0"/>
          <w:marRight w:val="0"/>
          <w:marTop w:val="0"/>
          <w:marBottom w:val="0"/>
          <w:divBdr>
            <w:top w:val="none" w:sz="0" w:space="0" w:color="auto"/>
            <w:left w:val="none" w:sz="0" w:space="0" w:color="auto"/>
            <w:bottom w:val="none" w:sz="0" w:space="0" w:color="auto"/>
            <w:right w:val="none" w:sz="0" w:space="0" w:color="auto"/>
          </w:divBdr>
        </w:div>
      </w:divsChild>
    </w:div>
    <w:div w:id="1118600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reethijanga/New-repo/blob/main/GDP/3.Model%20development%20phase/Initial_Model_Training_Code%5ELJ_Model_Validation_and_Evaluation_Template%5B1%5D.pdf" TargetMode="External"/><Relationship Id="rId3" Type="http://schemas.openxmlformats.org/officeDocument/2006/relationships/webSettings" Target="webSettings.xml"/><Relationship Id="rId7" Type="http://schemas.openxmlformats.org/officeDocument/2006/relationships/hyperlink" Target="https://github.com/Preethijanga/New-repo/blob/main/GDP/1.Project%20intialization%20and%20planning%20phase/Project%20Proposal%20(Proposed%20Solution)%20template.pdf.pdf" TargetMode="External"/><Relationship Id="rId12" Type="http://schemas.openxmlformats.org/officeDocument/2006/relationships/hyperlink" Target="https://github.com/Preethijanga/New-repo/blob/main/GDP/2.Data%20collection%20and%20preprocessing%20phase/Raw_Data_Sources_And_Data_Quality_Report_template%5B1%5D.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Preethijanga/New-repo/blob/main/GDP/1.Project%20intialization%20and%20planning%20phase/Project%20Planning%20Template.pdf.pdf" TargetMode="External"/><Relationship Id="rId11" Type="http://schemas.openxmlformats.org/officeDocument/2006/relationships/hyperlink" Target="https://github.com/Preethijanga/New-repo/blob/main/GDP/2.Data%20collection%20and%20preprocessing%20phase/Data_Quality_Report_template%5B1%5D.pdf" TargetMode="External"/><Relationship Id="rId5" Type="http://schemas.openxmlformats.org/officeDocument/2006/relationships/endnotes" Target="endnotes.xml"/><Relationship Id="rId15" Type="http://schemas.openxmlformats.org/officeDocument/2006/relationships/hyperlink" Target="https://github.com/Preethijanga/New-repo/tree/main/GDP/5.documentation" TargetMode="External"/><Relationship Id="rId10" Type="http://schemas.openxmlformats.org/officeDocument/2006/relationships/hyperlink" Target="https://github.com/Preethijanga/New-repo/blob/main/GDP/2.Data%20collection%20and%20preprocessing%20phase/Data_Preprocessing_template%5B1%5D.pdf"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github.com/Preethijanga/New-repo/blob/main/GDP/4.Model%20optimization%20and%20tuning%20phase/Model%20optimizing%20and%20Tuning%20Phase%5B1%5D.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user 0253</cp:lastModifiedBy>
  <cp:revision>19</cp:revision>
  <dcterms:created xsi:type="dcterms:W3CDTF">2024-07-16T07:10:00Z</dcterms:created>
  <dcterms:modified xsi:type="dcterms:W3CDTF">2024-07-16T15:34:00Z</dcterms:modified>
</cp:coreProperties>
</file>