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5B14C" w14:textId="77777777" w:rsid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🧑‍⚖️</w:t>
      </w:r>
      <w:r w:rsidRPr="00B960DB">
        <w:rPr>
          <w:b/>
          <w:bCs/>
        </w:rPr>
        <w:t xml:space="preserve"> User Story: "Manage My Legal Case"</w:t>
      </w:r>
    </w:p>
    <w:p w14:paraId="1B65CFFD" w14:textId="77777777" w:rsidR="00B960DB" w:rsidRPr="00B960DB" w:rsidRDefault="00B960DB" w:rsidP="00B960DB">
      <w:pPr>
        <w:rPr>
          <w:b/>
          <w:bCs/>
        </w:rPr>
      </w:pPr>
    </w:p>
    <w:p w14:paraId="19BF9A56" w14:textId="77777777" w:rsidR="00B960DB" w:rsidRPr="00B960DB" w:rsidRDefault="00B960DB" w:rsidP="00B960DB">
      <w:pPr>
        <w:rPr>
          <w:b/>
          <w:bCs/>
        </w:rPr>
      </w:pPr>
      <w:r w:rsidRPr="00B960DB">
        <w:rPr>
          <w:b/>
          <w:bCs/>
        </w:rPr>
        <w:t>Persona: Legal professional, paralegal, or compliance officer</w:t>
      </w:r>
    </w:p>
    <w:p w14:paraId="66909408" w14:textId="77777777" w:rsidR="00B960DB" w:rsidRPr="00B960DB" w:rsidRDefault="00B960DB" w:rsidP="00B960DB">
      <w:pPr>
        <w:rPr>
          <w:b/>
          <w:bCs/>
        </w:rPr>
      </w:pPr>
      <w:r w:rsidRPr="00B960DB">
        <w:rPr>
          <w:b/>
          <w:bCs/>
        </w:rPr>
        <w:t>Goal: Analyze legal documents related to a specific case for risky clauses and interact with the AI for summaries or questions.</w:t>
      </w:r>
    </w:p>
    <w:p w14:paraId="538BD8FD" w14:textId="77777777" w:rsidR="00B960DB" w:rsidRPr="00B960DB" w:rsidRDefault="002B1CB0" w:rsidP="00B960DB">
      <w:r w:rsidRPr="00B960DB">
        <w:rPr>
          <w:noProof/>
        </w:rPr>
        <w:pict w14:anchorId="4DBC675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71032D5" w14:textId="77777777" w:rsidR="00B960DB" w:rsidRP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🪜</w:t>
      </w:r>
      <w:r w:rsidRPr="00B960DB">
        <w:rPr>
          <w:b/>
          <w:bCs/>
        </w:rPr>
        <w:t xml:space="preserve"> User Journey Flow</w:t>
      </w:r>
    </w:p>
    <w:p w14:paraId="037AF5D1" w14:textId="77777777" w:rsidR="00B960DB" w:rsidRP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🔐</w:t>
      </w:r>
      <w:r w:rsidRPr="00B960DB">
        <w:rPr>
          <w:b/>
          <w:bCs/>
        </w:rPr>
        <w:t xml:space="preserve"> 1. User Logs In</w:t>
      </w:r>
    </w:p>
    <w:p w14:paraId="1F34FDA3" w14:textId="77777777" w:rsidR="00B960DB" w:rsidRPr="00B960DB" w:rsidRDefault="00B960DB" w:rsidP="00B960DB">
      <w:pPr>
        <w:numPr>
          <w:ilvl w:val="0"/>
          <w:numId w:val="1"/>
        </w:numPr>
      </w:pPr>
      <w:r w:rsidRPr="00B960DB">
        <w:rPr>
          <w:b/>
          <w:bCs/>
        </w:rPr>
        <w:t>Inputs</w:t>
      </w:r>
      <w:r w:rsidRPr="00B960DB">
        <w:t>: Email and Password</w:t>
      </w:r>
    </w:p>
    <w:p w14:paraId="4EF31E38" w14:textId="77777777" w:rsidR="00B960DB" w:rsidRPr="00B960DB" w:rsidRDefault="00B960DB" w:rsidP="00B960DB">
      <w:pPr>
        <w:numPr>
          <w:ilvl w:val="0"/>
          <w:numId w:val="1"/>
        </w:numPr>
      </w:pPr>
      <w:r w:rsidRPr="00B960DB">
        <w:rPr>
          <w:b/>
          <w:bCs/>
        </w:rPr>
        <w:t>System</w:t>
      </w:r>
      <w:r w:rsidRPr="00B960DB">
        <w:t>:</w:t>
      </w:r>
    </w:p>
    <w:p w14:paraId="5FDB3989" w14:textId="77777777" w:rsidR="00B960DB" w:rsidRPr="00B960DB" w:rsidRDefault="00B960DB" w:rsidP="00B960DB">
      <w:pPr>
        <w:numPr>
          <w:ilvl w:val="1"/>
          <w:numId w:val="1"/>
        </w:numPr>
      </w:pPr>
      <w:r w:rsidRPr="00B960DB">
        <w:t>Authenticates using JWT</w:t>
      </w:r>
    </w:p>
    <w:p w14:paraId="783B2BE3" w14:textId="77777777" w:rsidR="00B960DB" w:rsidRPr="00B960DB" w:rsidRDefault="00B960DB" w:rsidP="00B960DB">
      <w:pPr>
        <w:numPr>
          <w:ilvl w:val="1"/>
          <w:numId w:val="1"/>
        </w:numPr>
      </w:pPr>
      <w:r w:rsidRPr="00B960DB">
        <w:t>Redirects to Dashboard</w:t>
      </w:r>
    </w:p>
    <w:p w14:paraId="110F8B9E" w14:textId="77777777" w:rsidR="00B960DB" w:rsidRPr="00B960DB" w:rsidRDefault="00B960DB" w:rsidP="00B960DB">
      <w:pPr>
        <w:numPr>
          <w:ilvl w:val="0"/>
          <w:numId w:val="1"/>
        </w:numPr>
      </w:pPr>
      <w:r w:rsidRPr="00B960DB">
        <w:rPr>
          <w:b/>
          <w:bCs/>
        </w:rPr>
        <w:t>DB Tables Involved</w:t>
      </w:r>
      <w:r w:rsidRPr="00B960DB">
        <w:t>: users</w:t>
      </w:r>
    </w:p>
    <w:p w14:paraId="1C6BF24F" w14:textId="77777777" w:rsidR="00B960DB" w:rsidRPr="00B960DB" w:rsidRDefault="002B1CB0" w:rsidP="00B960DB">
      <w:r w:rsidRPr="00B960DB">
        <w:rPr>
          <w:noProof/>
        </w:rPr>
        <w:pict w14:anchorId="4FD4362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43B863B" w14:textId="77777777" w:rsidR="00B960DB" w:rsidRP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🧾</w:t>
      </w:r>
      <w:r w:rsidRPr="00B960DB">
        <w:rPr>
          <w:b/>
          <w:bCs/>
        </w:rPr>
        <w:t xml:space="preserve"> 2. User Creates a New Legal Case</w:t>
      </w:r>
    </w:p>
    <w:p w14:paraId="2A9974DB" w14:textId="77777777" w:rsidR="00B960DB" w:rsidRPr="00B960DB" w:rsidRDefault="00B960DB" w:rsidP="00B960DB">
      <w:pPr>
        <w:numPr>
          <w:ilvl w:val="0"/>
          <w:numId w:val="2"/>
        </w:numPr>
      </w:pPr>
      <w:r w:rsidRPr="00B960DB">
        <w:rPr>
          <w:b/>
          <w:bCs/>
        </w:rPr>
        <w:t>Inputs</w:t>
      </w:r>
      <w:r w:rsidRPr="00B960DB">
        <w:t>:</w:t>
      </w:r>
    </w:p>
    <w:p w14:paraId="5C24ACEE" w14:textId="77777777" w:rsidR="00B960DB" w:rsidRPr="00B960DB" w:rsidRDefault="00B960DB" w:rsidP="00B960DB">
      <w:pPr>
        <w:numPr>
          <w:ilvl w:val="1"/>
          <w:numId w:val="2"/>
        </w:numPr>
      </w:pPr>
      <w:r w:rsidRPr="00B960DB">
        <w:t>Case Title (e.g., "Startup NDA Review")</w:t>
      </w:r>
    </w:p>
    <w:p w14:paraId="060B0938" w14:textId="77777777" w:rsidR="00B960DB" w:rsidRPr="00B960DB" w:rsidRDefault="00B960DB" w:rsidP="00B960DB">
      <w:pPr>
        <w:numPr>
          <w:ilvl w:val="1"/>
          <w:numId w:val="2"/>
        </w:numPr>
      </w:pPr>
      <w:r w:rsidRPr="00B960DB">
        <w:t>Description</w:t>
      </w:r>
    </w:p>
    <w:p w14:paraId="706D6C41" w14:textId="77777777" w:rsidR="00B960DB" w:rsidRPr="00B960DB" w:rsidRDefault="00B960DB" w:rsidP="00B960DB">
      <w:pPr>
        <w:numPr>
          <w:ilvl w:val="1"/>
          <w:numId w:val="2"/>
        </w:numPr>
      </w:pPr>
      <w:r w:rsidRPr="00B960DB">
        <w:t>Tags (optional: e.g., NDA, B2B, high-risk)</w:t>
      </w:r>
    </w:p>
    <w:p w14:paraId="30DEDB52" w14:textId="77777777" w:rsidR="00B960DB" w:rsidRPr="00B960DB" w:rsidRDefault="00B960DB" w:rsidP="00B960DB">
      <w:pPr>
        <w:numPr>
          <w:ilvl w:val="0"/>
          <w:numId w:val="2"/>
        </w:numPr>
      </w:pPr>
      <w:r w:rsidRPr="00B960DB">
        <w:rPr>
          <w:b/>
          <w:bCs/>
        </w:rPr>
        <w:t>System</w:t>
      </w:r>
      <w:r w:rsidRPr="00B960DB">
        <w:t>:</w:t>
      </w:r>
    </w:p>
    <w:p w14:paraId="7090AD3B" w14:textId="77777777" w:rsidR="00B960DB" w:rsidRPr="00B960DB" w:rsidRDefault="00B960DB" w:rsidP="00B960DB">
      <w:pPr>
        <w:numPr>
          <w:ilvl w:val="1"/>
          <w:numId w:val="2"/>
        </w:numPr>
      </w:pPr>
      <w:r w:rsidRPr="00B960DB">
        <w:t>Creates a new record in cases</w:t>
      </w:r>
    </w:p>
    <w:p w14:paraId="7952A578" w14:textId="77777777" w:rsidR="00B960DB" w:rsidRPr="00B960DB" w:rsidRDefault="00B960DB" w:rsidP="00B960DB">
      <w:pPr>
        <w:numPr>
          <w:ilvl w:val="0"/>
          <w:numId w:val="2"/>
        </w:numPr>
      </w:pPr>
      <w:r w:rsidRPr="00B960DB">
        <w:rPr>
          <w:b/>
          <w:bCs/>
        </w:rPr>
        <w:t>DB Tables Involved</w:t>
      </w:r>
      <w:r w:rsidRPr="00B960DB">
        <w:t xml:space="preserve">: cases (id, </w:t>
      </w:r>
      <w:proofErr w:type="spellStart"/>
      <w:r w:rsidRPr="00B960DB">
        <w:t>user_id</w:t>
      </w:r>
      <w:proofErr w:type="spellEnd"/>
      <w:r w:rsidRPr="00B960DB">
        <w:t xml:space="preserve">, title, description, </w:t>
      </w:r>
      <w:proofErr w:type="spellStart"/>
      <w:r w:rsidRPr="00B960DB">
        <w:t>created_at</w:t>
      </w:r>
      <w:proofErr w:type="spellEnd"/>
      <w:r w:rsidRPr="00B960DB">
        <w:t>)</w:t>
      </w:r>
    </w:p>
    <w:p w14:paraId="72A2E227" w14:textId="77777777" w:rsidR="00B960DB" w:rsidRPr="00B960DB" w:rsidRDefault="002B1CB0" w:rsidP="00B960DB">
      <w:r w:rsidRPr="00B960DB">
        <w:rPr>
          <w:noProof/>
        </w:rPr>
        <w:pict w14:anchorId="1B2DC0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DCAF238" w14:textId="77777777" w:rsidR="00B960DB" w:rsidRP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📁</w:t>
      </w:r>
      <w:r w:rsidRPr="00B960DB">
        <w:rPr>
          <w:b/>
          <w:bCs/>
        </w:rPr>
        <w:t xml:space="preserve"> 3. User Uploads One or More Documents to the Case</w:t>
      </w:r>
    </w:p>
    <w:p w14:paraId="1DBB3885" w14:textId="77777777" w:rsidR="00B960DB" w:rsidRPr="00B960DB" w:rsidRDefault="00B960DB" w:rsidP="00B960DB">
      <w:pPr>
        <w:numPr>
          <w:ilvl w:val="0"/>
          <w:numId w:val="3"/>
        </w:numPr>
      </w:pPr>
      <w:r w:rsidRPr="00B960DB">
        <w:rPr>
          <w:b/>
          <w:bCs/>
        </w:rPr>
        <w:t>Inputs</w:t>
      </w:r>
      <w:r w:rsidRPr="00B960DB">
        <w:t>:</w:t>
      </w:r>
    </w:p>
    <w:p w14:paraId="327408A1" w14:textId="77777777" w:rsidR="00B960DB" w:rsidRPr="00B960DB" w:rsidRDefault="00B960DB" w:rsidP="00B960DB">
      <w:pPr>
        <w:numPr>
          <w:ilvl w:val="1"/>
          <w:numId w:val="3"/>
        </w:numPr>
      </w:pPr>
      <w:r w:rsidRPr="00B960DB">
        <w:t>Upload PDF/DOCX file(s)</w:t>
      </w:r>
    </w:p>
    <w:p w14:paraId="287BD8D0" w14:textId="77777777" w:rsidR="00B960DB" w:rsidRPr="00B960DB" w:rsidRDefault="00B960DB" w:rsidP="00B960DB">
      <w:pPr>
        <w:numPr>
          <w:ilvl w:val="0"/>
          <w:numId w:val="3"/>
        </w:numPr>
      </w:pPr>
      <w:r w:rsidRPr="00B960DB">
        <w:rPr>
          <w:b/>
          <w:bCs/>
        </w:rPr>
        <w:t>System</w:t>
      </w:r>
      <w:r w:rsidRPr="00B960DB">
        <w:t>:</w:t>
      </w:r>
    </w:p>
    <w:p w14:paraId="3239729D" w14:textId="77777777" w:rsidR="00B960DB" w:rsidRPr="00B960DB" w:rsidRDefault="00B960DB" w:rsidP="00B960DB">
      <w:pPr>
        <w:numPr>
          <w:ilvl w:val="1"/>
          <w:numId w:val="3"/>
        </w:numPr>
      </w:pPr>
      <w:r w:rsidRPr="00B960DB">
        <w:t>Stores metadata in documents</w:t>
      </w:r>
    </w:p>
    <w:p w14:paraId="60EEBCB6" w14:textId="77777777" w:rsidR="00B960DB" w:rsidRPr="00B960DB" w:rsidRDefault="00B960DB" w:rsidP="00B960DB">
      <w:pPr>
        <w:numPr>
          <w:ilvl w:val="1"/>
          <w:numId w:val="3"/>
        </w:numPr>
      </w:pPr>
      <w:r w:rsidRPr="00B960DB">
        <w:t>Sends file to Python ML Service for clause extraction and classification</w:t>
      </w:r>
    </w:p>
    <w:p w14:paraId="41CA7D7D" w14:textId="77777777" w:rsidR="00B960DB" w:rsidRPr="00B960DB" w:rsidRDefault="00B960DB" w:rsidP="00B960DB">
      <w:pPr>
        <w:numPr>
          <w:ilvl w:val="1"/>
          <w:numId w:val="3"/>
        </w:numPr>
      </w:pPr>
      <w:r w:rsidRPr="00B960DB">
        <w:t>Stores extracted clauses and risk levels in clauses</w:t>
      </w:r>
    </w:p>
    <w:p w14:paraId="103D096B" w14:textId="77777777" w:rsidR="00B960DB" w:rsidRPr="00B960DB" w:rsidRDefault="00B960DB" w:rsidP="00B960DB">
      <w:pPr>
        <w:numPr>
          <w:ilvl w:val="0"/>
          <w:numId w:val="3"/>
        </w:numPr>
      </w:pPr>
      <w:r w:rsidRPr="00B960DB">
        <w:rPr>
          <w:b/>
          <w:bCs/>
        </w:rPr>
        <w:t>DB Tables</w:t>
      </w:r>
      <w:r w:rsidRPr="00B960DB">
        <w:t>:</w:t>
      </w:r>
    </w:p>
    <w:p w14:paraId="109EFBA8" w14:textId="77777777" w:rsidR="00B960DB" w:rsidRPr="00B960DB" w:rsidRDefault="00B960DB" w:rsidP="00B960DB">
      <w:pPr>
        <w:numPr>
          <w:ilvl w:val="1"/>
          <w:numId w:val="3"/>
        </w:numPr>
      </w:pPr>
      <w:r w:rsidRPr="00B960DB">
        <w:t xml:space="preserve">documents (id, </w:t>
      </w:r>
      <w:proofErr w:type="spellStart"/>
      <w:r w:rsidRPr="00B960DB">
        <w:t>case_id</w:t>
      </w:r>
      <w:proofErr w:type="spellEnd"/>
      <w:r w:rsidRPr="00B960DB">
        <w:t xml:space="preserve">, filename, </w:t>
      </w:r>
      <w:proofErr w:type="spellStart"/>
      <w:r w:rsidRPr="00B960DB">
        <w:t>upload_time</w:t>
      </w:r>
      <w:proofErr w:type="spellEnd"/>
      <w:r w:rsidRPr="00B960DB">
        <w:t>)</w:t>
      </w:r>
    </w:p>
    <w:p w14:paraId="3E290ED5" w14:textId="77777777" w:rsidR="00B960DB" w:rsidRPr="00B960DB" w:rsidRDefault="00B960DB" w:rsidP="00B960DB">
      <w:pPr>
        <w:numPr>
          <w:ilvl w:val="1"/>
          <w:numId w:val="3"/>
        </w:numPr>
      </w:pPr>
      <w:r w:rsidRPr="00B960DB">
        <w:t xml:space="preserve">clauses (id, </w:t>
      </w:r>
      <w:proofErr w:type="spellStart"/>
      <w:r w:rsidRPr="00B960DB">
        <w:t>document_id</w:t>
      </w:r>
      <w:proofErr w:type="spellEnd"/>
      <w:r w:rsidRPr="00B960DB">
        <w:t xml:space="preserve">, </w:t>
      </w:r>
      <w:proofErr w:type="spellStart"/>
      <w:r w:rsidRPr="00B960DB">
        <w:t>clause_text</w:t>
      </w:r>
      <w:proofErr w:type="spellEnd"/>
      <w:r w:rsidRPr="00B960DB">
        <w:t xml:space="preserve">, </w:t>
      </w:r>
      <w:proofErr w:type="spellStart"/>
      <w:r w:rsidRPr="00B960DB">
        <w:t>risk_level</w:t>
      </w:r>
      <w:proofErr w:type="spellEnd"/>
      <w:r w:rsidRPr="00B960DB">
        <w:t>, summary)</w:t>
      </w:r>
    </w:p>
    <w:p w14:paraId="482AE110" w14:textId="77777777" w:rsidR="00B960DB" w:rsidRPr="00B960DB" w:rsidRDefault="002B1CB0" w:rsidP="00B960DB">
      <w:r w:rsidRPr="00B960DB">
        <w:rPr>
          <w:noProof/>
        </w:rPr>
        <w:pict w14:anchorId="454DE56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08FAEE" w14:textId="77777777" w:rsidR="00B960DB" w:rsidRP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🔍</w:t>
      </w:r>
      <w:r w:rsidRPr="00B960DB">
        <w:rPr>
          <w:b/>
          <w:bCs/>
        </w:rPr>
        <w:t xml:space="preserve"> 4. User Views Annotated Document</w:t>
      </w:r>
    </w:p>
    <w:p w14:paraId="638F4750" w14:textId="77777777" w:rsidR="00B960DB" w:rsidRPr="00B960DB" w:rsidRDefault="00B960DB" w:rsidP="00B960DB">
      <w:pPr>
        <w:numPr>
          <w:ilvl w:val="0"/>
          <w:numId w:val="4"/>
        </w:numPr>
      </w:pPr>
      <w:r w:rsidRPr="00B960DB">
        <w:rPr>
          <w:b/>
          <w:bCs/>
        </w:rPr>
        <w:t>System</w:t>
      </w:r>
      <w:r w:rsidRPr="00B960DB">
        <w:t>:</w:t>
      </w:r>
    </w:p>
    <w:p w14:paraId="0AAFB383" w14:textId="77777777" w:rsidR="00B960DB" w:rsidRPr="00B960DB" w:rsidRDefault="00B960DB" w:rsidP="00B960DB">
      <w:pPr>
        <w:numPr>
          <w:ilvl w:val="1"/>
          <w:numId w:val="4"/>
        </w:numPr>
      </w:pPr>
      <w:r w:rsidRPr="00B960DB">
        <w:t>Displays clauses highlighted with color codes</w:t>
      </w:r>
    </w:p>
    <w:p w14:paraId="11866E34" w14:textId="77777777" w:rsidR="00B960DB" w:rsidRPr="00B960DB" w:rsidRDefault="00B960DB" w:rsidP="00B960DB">
      <w:pPr>
        <w:numPr>
          <w:ilvl w:val="1"/>
          <w:numId w:val="4"/>
        </w:numPr>
      </w:pPr>
      <w:r w:rsidRPr="00B960DB">
        <w:t>Lists clause summaries and risk labels</w:t>
      </w:r>
    </w:p>
    <w:p w14:paraId="6D3E6A8C" w14:textId="77777777" w:rsidR="00B960DB" w:rsidRPr="00B960DB" w:rsidRDefault="00B960DB" w:rsidP="00B960DB">
      <w:pPr>
        <w:numPr>
          <w:ilvl w:val="1"/>
          <w:numId w:val="4"/>
        </w:numPr>
      </w:pPr>
      <w:r w:rsidRPr="00B960DB">
        <w:t>Allows filtering by "high risk" or keywords</w:t>
      </w:r>
    </w:p>
    <w:p w14:paraId="0E8A7CC4" w14:textId="77777777" w:rsidR="00B960DB" w:rsidRPr="00B960DB" w:rsidRDefault="002B1CB0" w:rsidP="00B960DB">
      <w:r w:rsidRPr="00B960DB">
        <w:rPr>
          <w:noProof/>
        </w:rPr>
        <w:pict w14:anchorId="5866CD4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E12113" w14:textId="77777777" w:rsidR="00B960DB" w:rsidRP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🤖</w:t>
      </w:r>
      <w:r w:rsidRPr="00B960DB">
        <w:rPr>
          <w:b/>
          <w:bCs/>
        </w:rPr>
        <w:t xml:space="preserve"> 5. User Interacts with AI Assistant</w:t>
      </w:r>
    </w:p>
    <w:p w14:paraId="64BEC6BE" w14:textId="77777777" w:rsidR="00B960DB" w:rsidRPr="00B960DB" w:rsidRDefault="00B960DB" w:rsidP="00B960DB">
      <w:pPr>
        <w:numPr>
          <w:ilvl w:val="0"/>
          <w:numId w:val="5"/>
        </w:numPr>
      </w:pPr>
      <w:r w:rsidRPr="00B960DB">
        <w:rPr>
          <w:b/>
          <w:bCs/>
        </w:rPr>
        <w:t>Inputs</w:t>
      </w:r>
      <w:r w:rsidRPr="00B960DB">
        <w:t>:</w:t>
      </w:r>
    </w:p>
    <w:p w14:paraId="05DB55FF" w14:textId="77777777" w:rsidR="00B960DB" w:rsidRPr="00B960DB" w:rsidRDefault="00B960DB" w:rsidP="00B960DB">
      <w:pPr>
        <w:numPr>
          <w:ilvl w:val="1"/>
          <w:numId w:val="5"/>
        </w:numPr>
      </w:pPr>
      <w:r w:rsidRPr="00B960DB">
        <w:t>Asks a question (e.g., "Does this NDA allow mutual disclosure?")</w:t>
      </w:r>
    </w:p>
    <w:p w14:paraId="4A7ECB7D" w14:textId="77777777" w:rsidR="00B960DB" w:rsidRPr="00B960DB" w:rsidRDefault="00B960DB" w:rsidP="00B960DB">
      <w:pPr>
        <w:numPr>
          <w:ilvl w:val="0"/>
          <w:numId w:val="5"/>
        </w:numPr>
      </w:pPr>
      <w:r w:rsidRPr="00B960DB">
        <w:rPr>
          <w:b/>
          <w:bCs/>
        </w:rPr>
        <w:lastRenderedPageBreak/>
        <w:t>System</w:t>
      </w:r>
      <w:r w:rsidRPr="00B960DB">
        <w:t>:</w:t>
      </w:r>
    </w:p>
    <w:p w14:paraId="7D51488F" w14:textId="77777777" w:rsidR="00B960DB" w:rsidRPr="00B960DB" w:rsidRDefault="00B960DB" w:rsidP="00B960DB">
      <w:pPr>
        <w:numPr>
          <w:ilvl w:val="1"/>
          <w:numId w:val="5"/>
        </w:numPr>
      </w:pPr>
      <w:r w:rsidRPr="00B960DB">
        <w:t>Sends query and relevant context (clauses) to ML service</w:t>
      </w:r>
    </w:p>
    <w:p w14:paraId="32598119" w14:textId="77777777" w:rsidR="00B960DB" w:rsidRPr="00B960DB" w:rsidRDefault="00B960DB" w:rsidP="00B960DB">
      <w:pPr>
        <w:numPr>
          <w:ilvl w:val="1"/>
          <w:numId w:val="5"/>
        </w:numPr>
      </w:pPr>
      <w:r w:rsidRPr="00B960DB">
        <w:t>Returns summarized response</w:t>
      </w:r>
    </w:p>
    <w:p w14:paraId="2EBA6C2F" w14:textId="77777777" w:rsidR="00B960DB" w:rsidRPr="00B960DB" w:rsidRDefault="00B960DB" w:rsidP="00B960DB">
      <w:pPr>
        <w:numPr>
          <w:ilvl w:val="0"/>
          <w:numId w:val="5"/>
        </w:numPr>
      </w:pPr>
      <w:r w:rsidRPr="00B960DB">
        <w:rPr>
          <w:b/>
          <w:bCs/>
        </w:rPr>
        <w:t>DB Table</w:t>
      </w:r>
      <w:r w:rsidRPr="00B960DB">
        <w:t>:</w:t>
      </w:r>
    </w:p>
    <w:p w14:paraId="40D50138" w14:textId="77777777" w:rsidR="00B960DB" w:rsidRPr="00B960DB" w:rsidRDefault="00B960DB" w:rsidP="00B960DB">
      <w:pPr>
        <w:numPr>
          <w:ilvl w:val="1"/>
          <w:numId w:val="5"/>
        </w:numPr>
      </w:pPr>
      <w:r w:rsidRPr="00B960DB">
        <w:t xml:space="preserve">queries (id, </w:t>
      </w:r>
      <w:proofErr w:type="spellStart"/>
      <w:r w:rsidRPr="00B960DB">
        <w:t>case_id</w:t>
      </w:r>
      <w:proofErr w:type="spellEnd"/>
      <w:r w:rsidRPr="00B960DB">
        <w:t>, question, answer, timestamp)</w:t>
      </w:r>
    </w:p>
    <w:p w14:paraId="469C9962" w14:textId="77777777" w:rsidR="00B960DB" w:rsidRPr="00B960DB" w:rsidRDefault="002B1CB0" w:rsidP="00B960DB">
      <w:r w:rsidRPr="00B960DB">
        <w:rPr>
          <w:noProof/>
        </w:rPr>
        <w:pict w14:anchorId="7ADDF85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B52EDB" w14:textId="77777777" w:rsidR="00B960DB" w:rsidRP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📝</w:t>
      </w:r>
      <w:r w:rsidRPr="00B960DB">
        <w:rPr>
          <w:b/>
          <w:bCs/>
        </w:rPr>
        <w:t xml:space="preserve"> 6. User Adds Notes or Recommendations</w:t>
      </w:r>
    </w:p>
    <w:p w14:paraId="41D32A67" w14:textId="77777777" w:rsidR="00B960DB" w:rsidRPr="00B960DB" w:rsidRDefault="00B960DB" w:rsidP="00B960DB">
      <w:pPr>
        <w:numPr>
          <w:ilvl w:val="0"/>
          <w:numId w:val="6"/>
        </w:numPr>
      </w:pPr>
      <w:r w:rsidRPr="00B960DB">
        <w:rPr>
          <w:b/>
          <w:bCs/>
        </w:rPr>
        <w:t>Inputs</w:t>
      </w:r>
      <w:r w:rsidRPr="00B960DB">
        <w:t>:</w:t>
      </w:r>
    </w:p>
    <w:p w14:paraId="5D0E76A7" w14:textId="77777777" w:rsidR="00B960DB" w:rsidRPr="00B960DB" w:rsidRDefault="00B960DB" w:rsidP="00B960DB">
      <w:pPr>
        <w:numPr>
          <w:ilvl w:val="1"/>
          <w:numId w:val="6"/>
        </w:numPr>
      </w:pPr>
      <w:r w:rsidRPr="00B960DB">
        <w:t>Writes manual comments or flags a clause</w:t>
      </w:r>
    </w:p>
    <w:p w14:paraId="0EEAC3AE" w14:textId="77777777" w:rsidR="00B960DB" w:rsidRPr="00B960DB" w:rsidRDefault="00B960DB" w:rsidP="00B960DB">
      <w:pPr>
        <w:numPr>
          <w:ilvl w:val="0"/>
          <w:numId w:val="6"/>
        </w:numPr>
      </w:pPr>
      <w:r w:rsidRPr="00B960DB">
        <w:rPr>
          <w:b/>
          <w:bCs/>
        </w:rPr>
        <w:t>DB Table</w:t>
      </w:r>
      <w:r w:rsidRPr="00B960DB">
        <w:t>:</w:t>
      </w:r>
    </w:p>
    <w:p w14:paraId="5F61A9F9" w14:textId="77777777" w:rsidR="00B960DB" w:rsidRPr="00B960DB" w:rsidRDefault="00B960DB" w:rsidP="00B960DB">
      <w:pPr>
        <w:numPr>
          <w:ilvl w:val="1"/>
          <w:numId w:val="6"/>
        </w:numPr>
      </w:pPr>
      <w:r w:rsidRPr="00B960DB">
        <w:t xml:space="preserve">notes (id, </w:t>
      </w:r>
      <w:proofErr w:type="spellStart"/>
      <w:r w:rsidRPr="00B960DB">
        <w:t>clause_id</w:t>
      </w:r>
      <w:proofErr w:type="spellEnd"/>
      <w:r w:rsidRPr="00B960DB">
        <w:t xml:space="preserve">, </w:t>
      </w:r>
      <w:proofErr w:type="spellStart"/>
      <w:r w:rsidRPr="00B960DB">
        <w:t>user_id</w:t>
      </w:r>
      <w:proofErr w:type="spellEnd"/>
      <w:r w:rsidRPr="00B960DB">
        <w:t xml:space="preserve">, content, </w:t>
      </w:r>
      <w:proofErr w:type="spellStart"/>
      <w:r w:rsidRPr="00B960DB">
        <w:t>created_at</w:t>
      </w:r>
      <w:proofErr w:type="spellEnd"/>
      <w:r w:rsidRPr="00B960DB">
        <w:t>)</w:t>
      </w:r>
    </w:p>
    <w:p w14:paraId="40C2A566" w14:textId="77777777" w:rsidR="00B960DB" w:rsidRPr="00B960DB" w:rsidRDefault="002B1CB0" w:rsidP="00B960DB">
      <w:r w:rsidRPr="00B960DB">
        <w:rPr>
          <w:noProof/>
        </w:rPr>
        <w:pict w14:anchorId="308D938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6502222" w14:textId="77777777" w:rsidR="00B960DB" w:rsidRP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📤</w:t>
      </w:r>
      <w:r w:rsidRPr="00B960DB">
        <w:rPr>
          <w:b/>
          <w:bCs/>
        </w:rPr>
        <w:t xml:space="preserve"> 7. User Downloads Report</w:t>
      </w:r>
    </w:p>
    <w:p w14:paraId="4B3A314A" w14:textId="77777777" w:rsidR="00B960DB" w:rsidRPr="00B960DB" w:rsidRDefault="00B960DB" w:rsidP="00B960DB">
      <w:pPr>
        <w:numPr>
          <w:ilvl w:val="0"/>
          <w:numId w:val="7"/>
        </w:numPr>
      </w:pPr>
      <w:r w:rsidRPr="00B960DB">
        <w:t>PDF export of:</w:t>
      </w:r>
    </w:p>
    <w:p w14:paraId="1281D3E7" w14:textId="77777777" w:rsidR="00B960DB" w:rsidRPr="00B960DB" w:rsidRDefault="00B960DB" w:rsidP="00B960DB">
      <w:pPr>
        <w:numPr>
          <w:ilvl w:val="1"/>
          <w:numId w:val="7"/>
        </w:numPr>
      </w:pPr>
      <w:r w:rsidRPr="00B960DB">
        <w:t>Document name</w:t>
      </w:r>
    </w:p>
    <w:p w14:paraId="19AB0D9A" w14:textId="77777777" w:rsidR="00B960DB" w:rsidRPr="00B960DB" w:rsidRDefault="00B960DB" w:rsidP="00B960DB">
      <w:pPr>
        <w:numPr>
          <w:ilvl w:val="1"/>
          <w:numId w:val="7"/>
        </w:numPr>
      </w:pPr>
      <w:r w:rsidRPr="00B960DB">
        <w:t>Risky clauses</w:t>
      </w:r>
    </w:p>
    <w:p w14:paraId="523587C3" w14:textId="77777777" w:rsidR="00B960DB" w:rsidRPr="00B960DB" w:rsidRDefault="00B960DB" w:rsidP="00B960DB">
      <w:pPr>
        <w:numPr>
          <w:ilvl w:val="1"/>
          <w:numId w:val="7"/>
        </w:numPr>
      </w:pPr>
      <w:r w:rsidRPr="00B960DB">
        <w:t>AI summaries</w:t>
      </w:r>
    </w:p>
    <w:p w14:paraId="6AA6343B" w14:textId="77777777" w:rsidR="00B960DB" w:rsidRPr="00B960DB" w:rsidRDefault="00B960DB" w:rsidP="00B960DB">
      <w:pPr>
        <w:numPr>
          <w:ilvl w:val="1"/>
          <w:numId w:val="7"/>
        </w:numPr>
      </w:pPr>
      <w:r w:rsidRPr="00B960DB">
        <w:t>User notes</w:t>
      </w:r>
    </w:p>
    <w:p w14:paraId="052EA6F6" w14:textId="77777777" w:rsidR="00B960DB" w:rsidRPr="00B960DB" w:rsidRDefault="002B1CB0" w:rsidP="00B960DB">
      <w:r w:rsidRPr="00B960DB">
        <w:rPr>
          <w:noProof/>
        </w:rPr>
        <w:pict w14:anchorId="42624F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C7D194" w14:textId="77777777" w:rsidR="00B960DB" w:rsidRPr="00B960DB" w:rsidRDefault="00B960DB" w:rsidP="00B960DB">
      <w:pPr>
        <w:rPr>
          <w:b/>
          <w:bCs/>
        </w:rPr>
      </w:pPr>
      <w:r w:rsidRPr="00B960DB">
        <w:rPr>
          <w:rFonts w:ascii="Apple Color Emoji" w:hAnsi="Apple Color Emoji" w:cs="Apple Color Emoji"/>
          <w:b/>
          <w:bCs/>
        </w:rPr>
        <w:t>🔄</w:t>
      </w:r>
      <w:r w:rsidRPr="00B960DB">
        <w:rPr>
          <w:b/>
          <w:bCs/>
        </w:rPr>
        <w:t xml:space="preserve"> Optional Enhancements</w:t>
      </w:r>
    </w:p>
    <w:p w14:paraId="31C00D08" w14:textId="77777777" w:rsidR="00B960DB" w:rsidRPr="00B960DB" w:rsidRDefault="00B960DB" w:rsidP="00B960DB">
      <w:pPr>
        <w:numPr>
          <w:ilvl w:val="0"/>
          <w:numId w:val="8"/>
        </w:numPr>
      </w:pPr>
      <w:r w:rsidRPr="00B960DB">
        <w:rPr>
          <w:b/>
          <w:bCs/>
        </w:rPr>
        <w:t>Role-Based Access</w:t>
      </w:r>
      <w:r w:rsidRPr="00B960DB">
        <w:t>: Invite collaborators to a case</w:t>
      </w:r>
    </w:p>
    <w:p w14:paraId="2FC0C5D2" w14:textId="77777777" w:rsidR="00B960DB" w:rsidRPr="00B960DB" w:rsidRDefault="00B960DB" w:rsidP="00B960DB">
      <w:pPr>
        <w:numPr>
          <w:ilvl w:val="0"/>
          <w:numId w:val="8"/>
        </w:numPr>
      </w:pPr>
      <w:r w:rsidRPr="00B960DB">
        <w:rPr>
          <w:b/>
          <w:bCs/>
        </w:rPr>
        <w:t>Versioning</w:t>
      </w:r>
      <w:r w:rsidRPr="00B960DB">
        <w:t>: Upload revised document versions</w:t>
      </w:r>
    </w:p>
    <w:p w14:paraId="1171E1EF" w14:textId="77777777" w:rsidR="00B960DB" w:rsidRPr="00B960DB" w:rsidRDefault="00B960DB" w:rsidP="00B960DB">
      <w:pPr>
        <w:numPr>
          <w:ilvl w:val="0"/>
          <w:numId w:val="8"/>
        </w:numPr>
      </w:pPr>
      <w:r w:rsidRPr="00B960DB">
        <w:rPr>
          <w:b/>
          <w:bCs/>
        </w:rPr>
        <w:t>Audit Trail</w:t>
      </w:r>
      <w:r w:rsidRPr="00B960DB">
        <w:t>: Track all changes and queries</w:t>
      </w:r>
    </w:p>
    <w:p w14:paraId="2BA9DCD5" w14:textId="77777777" w:rsidR="005C199F" w:rsidRDefault="005C199F"/>
    <w:sectPr w:rsidR="005C1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1AB3"/>
    <w:multiLevelType w:val="multilevel"/>
    <w:tmpl w:val="FD76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6780"/>
    <w:multiLevelType w:val="multilevel"/>
    <w:tmpl w:val="CBFA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F6870"/>
    <w:multiLevelType w:val="multilevel"/>
    <w:tmpl w:val="9916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12555"/>
    <w:multiLevelType w:val="multilevel"/>
    <w:tmpl w:val="B2C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065F5"/>
    <w:multiLevelType w:val="multilevel"/>
    <w:tmpl w:val="72B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649C9"/>
    <w:multiLevelType w:val="multilevel"/>
    <w:tmpl w:val="AD32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55FB1"/>
    <w:multiLevelType w:val="multilevel"/>
    <w:tmpl w:val="AF2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F5FCD"/>
    <w:multiLevelType w:val="multilevel"/>
    <w:tmpl w:val="3264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98842">
    <w:abstractNumId w:val="2"/>
  </w:num>
  <w:num w:numId="2" w16cid:durableId="465200787">
    <w:abstractNumId w:val="4"/>
  </w:num>
  <w:num w:numId="3" w16cid:durableId="1718384788">
    <w:abstractNumId w:val="5"/>
  </w:num>
  <w:num w:numId="4" w16cid:durableId="1713532483">
    <w:abstractNumId w:val="1"/>
  </w:num>
  <w:num w:numId="5" w16cid:durableId="332732679">
    <w:abstractNumId w:val="3"/>
  </w:num>
  <w:num w:numId="6" w16cid:durableId="1382973030">
    <w:abstractNumId w:val="6"/>
  </w:num>
  <w:num w:numId="7" w16cid:durableId="314457328">
    <w:abstractNumId w:val="7"/>
  </w:num>
  <w:num w:numId="8" w16cid:durableId="165394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B"/>
    <w:rsid w:val="002B1CB0"/>
    <w:rsid w:val="005268DB"/>
    <w:rsid w:val="005C199F"/>
    <w:rsid w:val="005C288A"/>
    <w:rsid w:val="008F23CA"/>
    <w:rsid w:val="009F6865"/>
    <w:rsid w:val="00A77747"/>
    <w:rsid w:val="00B960DB"/>
    <w:rsid w:val="00BB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57DB"/>
  <w15:chartTrackingRefBased/>
  <w15:docId w15:val="{190C44BD-D43A-F64E-98D0-14A3F770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Odhiambo Owino</dc:creator>
  <cp:keywords/>
  <dc:description/>
  <cp:lastModifiedBy>Michael Odhiambo Owino</cp:lastModifiedBy>
  <cp:revision>1</cp:revision>
  <dcterms:created xsi:type="dcterms:W3CDTF">2025-05-10T21:11:00Z</dcterms:created>
  <dcterms:modified xsi:type="dcterms:W3CDTF">2025-05-10T21:11:00Z</dcterms:modified>
</cp:coreProperties>
</file>